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33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kern w:val="0"/>
          <w:sz w:val="42"/>
          <w:szCs w:val="42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kern w:val="0"/>
          <w:sz w:val="42"/>
          <w:szCs w:val="42"/>
          <w:lang w:val="en-US" w:eastAsia="zh-CN" w:bidi="ar"/>
        </w:rPr>
        <w:t>普通诊所备案公告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90" w:lineRule="atLeast"/>
        <w:ind w:left="0" w:righ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54545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  <w:t>下列个人（单位）向我局提交诊所备案申请，资料齐全且符合备案要求，根据《诊所备案管理暂行办法》第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五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  <w:t>条规定，我局同意予以备案，并按第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十四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</w:rPr>
        <w:t>条规定将诊所基本信息予以公告，请社会各界查询,予以监督。</w:t>
      </w:r>
    </w:p>
    <w:tbl>
      <w:tblPr>
        <w:tblStyle w:val="3"/>
        <w:tblW w:w="134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1528"/>
        <w:gridCol w:w="1755"/>
        <w:gridCol w:w="1035"/>
        <w:gridCol w:w="1035"/>
        <w:gridCol w:w="1200"/>
        <w:gridCol w:w="1817"/>
        <w:gridCol w:w="1041"/>
        <w:gridCol w:w="1005"/>
        <w:gridCol w:w="2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75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Style w:val="5"/>
                <w:b/>
                <w:color w:val="000000"/>
              </w:rPr>
              <w:t>序号</w:t>
            </w:r>
          </w:p>
        </w:tc>
        <w:tc>
          <w:tcPr>
            <w:tcW w:w="152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Style w:val="5"/>
                <w:b/>
                <w:color w:val="000000"/>
              </w:rPr>
              <w:t>机构名称</w:t>
            </w:r>
          </w:p>
        </w:tc>
        <w:tc>
          <w:tcPr>
            <w:tcW w:w="175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Style w:val="5"/>
                <w:b/>
                <w:color w:val="000000"/>
              </w:rPr>
              <w:t>地址</w:t>
            </w:r>
          </w:p>
        </w:tc>
        <w:tc>
          <w:tcPr>
            <w:tcW w:w="103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Style w:val="5"/>
                <w:rFonts w:hint="default"/>
                <w:b/>
                <w:color w:val="000000"/>
                <w:lang w:val="en-US" w:eastAsia="zh-CN"/>
              </w:rPr>
            </w:pPr>
            <w:r>
              <w:rPr>
                <w:rStyle w:val="5"/>
                <w:rFonts w:hint="eastAsia"/>
                <w:b/>
                <w:color w:val="000000"/>
                <w:lang w:val="en-US" w:eastAsia="zh-CN"/>
              </w:rPr>
              <w:t>法定代表人</w:t>
            </w:r>
          </w:p>
        </w:tc>
        <w:tc>
          <w:tcPr>
            <w:tcW w:w="103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Style w:val="5"/>
                <w:rFonts w:hint="eastAsia"/>
                <w:b/>
                <w:color w:val="000000"/>
                <w:lang w:val="en-US" w:eastAsia="zh-CN"/>
              </w:rPr>
              <w:t>主要</w:t>
            </w:r>
            <w:r>
              <w:rPr>
                <w:rStyle w:val="5"/>
                <w:b/>
                <w:color w:val="000000"/>
              </w:rPr>
              <w:t>负责人</w:t>
            </w:r>
          </w:p>
        </w:tc>
        <w:tc>
          <w:tcPr>
            <w:tcW w:w="120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Style w:val="5"/>
                <w:b/>
                <w:color w:val="000000"/>
              </w:rPr>
              <w:t>其他从业人员</w:t>
            </w:r>
          </w:p>
        </w:tc>
        <w:tc>
          <w:tcPr>
            <w:tcW w:w="1817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Style w:val="5"/>
                <w:b/>
                <w:color w:val="000000"/>
              </w:rPr>
              <w:t>诊疗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Style w:val="5"/>
                <w:b/>
                <w:color w:val="000000"/>
              </w:rPr>
              <w:t>科目</w:t>
            </w:r>
          </w:p>
        </w:tc>
        <w:tc>
          <w:tcPr>
            <w:tcW w:w="104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Style w:val="5"/>
                <w:b/>
                <w:color w:val="000000"/>
              </w:rPr>
              <w:t>所有制形式</w:t>
            </w:r>
          </w:p>
        </w:tc>
        <w:tc>
          <w:tcPr>
            <w:tcW w:w="100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Style w:val="5"/>
                <w:b/>
                <w:color w:val="000000"/>
              </w:rPr>
              <w:t>经营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Style w:val="5"/>
                <w:b/>
                <w:color w:val="000000"/>
              </w:rPr>
              <w:t>性质</w:t>
            </w:r>
          </w:p>
        </w:tc>
        <w:tc>
          <w:tcPr>
            <w:tcW w:w="2243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Style w:val="5"/>
                <w:b/>
                <w:color w:val="000000"/>
              </w:rPr>
              <w:t>备案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Style w:val="5"/>
                <w:b/>
                <w:color w:val="000000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  <w:jc w:val="center"/>
        </w:trPr>
        <w:tc>
          <w:tcPr>
            <w:tcW w:w="75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52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柳州市亮齿口腔医疗科技有限公司导江口腔诊所</w:t>
            </w:r>
            <w:bookmarkEnd w:id="0"/>
          </w:p>
        </w:tc>
        <w:tc>
          <w:tcPr>
            <w:tcW w:w="175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柳州市鹿寨县导江乡导江街弯路1号印象导江商业街1栋1-06号</w:t>
            </w:r>
          </w:p>
        </w:tc>
        <w:tc>
          <w:tcPr>
            <w:tcW w:w="103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蓝冰</w:t>
            </w:r>
          </w:p>
        </w:tc>
        <w:tc>
          <w:tcPr>
            <w:tcW w:w="103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武力强</w:t>
            </w:r>
          </w:p>
        </w:tc>
        <w:tc>
          <w:tcPr>
            <w:tcW w:w="120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leftChars="0" w:right="0" w:rightChars="0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817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leftChars="0" w:right="0" w:righ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口腔科******</w:t>
            </w:r>
          </w:p>
        </w:tc>
        <w:tc>
          <w:tcPr>
            <w:tcW w:w="104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leftChars="0" w:right="0" w:righ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股份制</w:t>
            </w:r>
          </w:p>
        </w:tc>
        <w:tc>
          <w:tcPr>
            <w:tcW w:w="100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color w:val="000000"/>
              </w:rPr>
              <w:t>营利性</w:t>
            </w:r>
          </w:p>
        </w:tc>
        <w:tc>
          <w:tcPr>
            <w:tcW w:w="2243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leftChars="0" w:right="0" w:righ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2025年3月26日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right="330" w:firstLine="10560" w:firstLineChars="440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54545"/>
          <w:spacing w:val="0"/>
          <w:sz w:val="24"/>
          <w:szCs w:val="24"/>
          <w:u w:val="none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right="330" w:firstLine="11040" w:firstLineChars="460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54545"/>
          <w:spacing w:val="0"/>
          <w:sz w:val="24"/>
          <w:szCs w:val="24"/>
          <w:u w:val="none"/>
          <w:lang w:eastAsia="zh-CN"/>
        </w:rPr>
        <w:t>鹿寨县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54545"/>
          <w:spacing w:val="0"/>
          <w:sz w:val="24"/>
          <w:szCs w:val="24"/>
          <w:u w:val="none"/>
        </w:rPr>
        <w:t>卫生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54545"/>
          <w:spacing w:val="0"/>
          <w:sz w:val="24"/>
          <w:szCs w:val="24"/>
          <w:u w:val="none"/>
          <w:lang w:val="en-US" w:eastAsia="zh-CN"/>
        </w:rPr>
        <w:t>健康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54545"/>
          <w:spacing w:val="0"/>
          <w:sz w:val="24"/>
          <w:szCs w:val="24"/>
          <w:u w:val="none"/>
        </w:rPr>
        <w:t>局</w:t>
      </w:r>
    </w:p>
    <w:p>
      <w:pPr>
        <w:ind w:firstLine="10800" w:firstLineChars="450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54545"/>
          <w:spacing w:val="0"/>
          <w:sz w:val="24"/>
          <w:szCs w:val="24"/>
          <w:u w:val="none"/>
        </w:rPr>
        <w:t>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54545"/>
          <w:spacing w:val="0"/>
          <w:sz w:val="24"/>
          <w:szCs w:val="24"/>
          <w:u w:val="none"/>
          <w:lang w:val="en-US" w:eastAsia="zh-CN"/>
        </w:rPr>
        <w:t xml:space="preserve"> 2025年3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54545"/>
          <w:spacing w:val="0"/>
          <w:sz w:val="24"/>
          <w:szCs w:val="24"/>
          <w:u w:val="none"/>
        </w:rPr>
        <w:t>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54545"/>
          <w:spacing w:val="0"/>
          <w:sz w:val="24"/>
          <w:szCs w:val="24"/>
          <w:u w:val="none"/>
          <w:lang w:val="en-US" w:eastAsia="zh-CN"/>
        </w:rPr>
        <w:t>26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54545"/>
          <w:spacing w:val="0"/>
          <w:sz w:val="24"/>
          <w:szCs w:val="24"/>
          <w:u w:val="none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jZmM0OWYyNzYwZjYwMTE2OWYzNzU0NjQ1MmU5NDcifQ=="/>
  </w:docVars>
  <w:rsids>
    <w:rsidRoot w:val="00000000"/>
    <w:rsid w:val="00CC5BF7"/>
    <w:rsid w:val="01C5175B"/>
    <w:rsid w:val="01C631F6"/>
    <w:rsid w:val="02B15AB1"/>
    <w:rsid w:val="051D32EF"/>
    <w:rsid w:val="06C003BF"/>
    <w:rsid w:val="0BCB513C"/>
    <w:rsid w:val="161A7E53"/>
    <w:rsid w:val="16404810"/>
    <w:rsid w:val="170E5AA2"/>
    <w:rsid w:val="175631E4"/>
    <w:rsid w:val="175D749F"/>
    <w:rsid w:val="1761142E"/>
    <w:rsid w:val="19AF5915"/>
    <w:rsid w:val="20D61B62"/>
    <w:rsid w:val="287D71DB"/>
    <w:rsid w:val="29AC214C"/>
    <w:rsid w:val="2A033E99"/>
    <w:rsid w:val="2B07794C"/>
    <w:rsid w:val="2C8A07CF"/>
    <w:rsid w:val="2D167766"/>
    <w:rsid w:val="2ED412BF"/>
    <w:rsid w:val="2F842DAA"/>
    <w:rsid w:val="34F54AEF"/>
    <w:rsid w:val="423157A6"/>
    <w:rsid w:val="4348778A"/>
    <w:rsid w:val="43C76B41"/>
    <w:rsid w:val="47B70CC8"/>
    <w:rsid w:val="47DC05E5"/>
    <w:rsid w:val="493450C0"/>
    <w:rsid w:val="4BDF54A4"/>
    <w:rsid w:val="52F7036A"/>
    <w:rsid w:val="53903F01"/>
    <w:rsid w:val="574B6629"/>
    <w:rsid w:val="5A4A123C"/>
    <w:rsid w:val="5F2E6734"/>
    <w:rsid w:val="600A07AB"/>
    <w:rsid w:val="60DB6703"/>
    <w:rsid w:val="63E50DD3"/>
    <w:rsid w:val="67D50B5E"/>
    <w:rsid w:val="6A9642D5"/>
    <w:rsid w:val="6AC97979"/>
    <w:rsid w:val="6AF90088"/>
    <w:rsid w:val="737B3168"/>
    <w:rsid w:val="74EA6B28"/>
    <w:rsid w:val="785631AF"/>
    <w:rsid w:val="79865E40"/>
    <w:rsid w:val="799C1992"/>
    <w:rsid w:val="79C10759"/>
    <w:rsid w:val="7B6D11AF"/>
    <w:rsid w:val="7C65596B"/>
    <w:rsid w:val="7EF85438"/>
    <w:rsid w:val="7F62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舍与余</cp:lastModifiedBy>
  <dcterms:modified xsi:type="dcterms:W3CDTF">2025-04-18T00:46:54Z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5B765AB2638841F6B3281596BBCE83E2_13</vt:lpwstr>
  </property>
</Properties>
</file>