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A2043">
      <w:pPr>
        <w:jc w:val="center"/>
        <w:rPr>
          <w:rFonts w:hint="eastAsia" w:ascii="方正小标宋_GBK" w:hAnsi="Times New Roman" w:eastAsia="方正小标宋_GBK"/>
          <w:spacing w:val="42"/>
          <w:sz w:val="52"/>
          <w:szCs w:val="52"/>
          <w:lang w:bidi="ar"/>
        </w:rPr>
      </w:pPr>
    </w:p>
    <w:p w14:paraId="255F5525">
      <w:pPr>
        <w:jc w:val="center"/>
        <w:rPr>
          <w:rFonts w:ascii="方正小标宋_GBK" w:hAnsi="Times New Roman" w:eastAsia="方正小标宋_GBK"/>
          <w:spacing w:val="42"/>
          <w:sz w:val="52"/>
          <w:szCs w:val="52"/>
          <w:lang w:bidi="ar"/>
        </w:rPr>
      </w:pPr>
    </w:p>
    <w:p w14:paraId="5E80C0E4">
      <w:pPr>
        <w:jc w:val="center"/>
        <w:rPr>
          <w:rFonts w:ascii="方正小标宋_GBK" w:hAnsi="Times New Roman" w:eastAsia="方正小标宋_GBK"/>
          <w:spacing w:val="42"/>
          <w:sz w:val="52"/>
          <w:szCs w:val="52"/>
          <w:lang w:bidi="ar"/>
        </w:rPr>
      </w:pPr>
    </w:p>
    <w:p w14:paraId="4AB800E8">
      <w:pPr>
        <w:jc w:val="center"/>
        <w:rPr>
          <w:rFonts w:ascii="方正小标宋_GBK" w:hAnsi="Times New Roman" w:eastAsia="方正小标宋_GBK"/>
          <w:spacing w:val="42"/>
          <w:sz w:val="52"/>
          <w:szCs w:val="52"/>
        </w:rPr>
      </w:pPr>
      <w:r>
        <w:rPr>
          <w:rFonts w:hint="eastAsia" w:ascii="方正小标宋_GBK" w:hAnsi="Times New Roman" w:eastAsia="方正小标宋_GBK"/>
          <w:spacing w:val="42"/>
          <w:sz w:val="52"/>
          <w:szCs w:val="52"/>
          <w:lang w:bidi="ar"/>
        </w:rPr>
        <w:t>不动产权籍调查表</w:t>
      </w:r>
    </w:p>
    <w:p w14:paraId="19EFC8FE">
      <w:pPr>
        <w:jc w:val="center"/>
        <w:rPr>
          <w:rFonts w:ascii="方正小标宋_GBK" w:hAnsi="Times New Roman" w:eastAsia="方正小标宋_GBK"/>
          <w:sz w:val="32"/>
          <w:szCs w:val="32"/>
        </w:rPr>
      </w:pPr>
    </w:p>
    <w:p w14:paraId="07AB04AC">
      <w:pPr>
        <w:spacing w:line="300" w:lineRule="auto"/>
        <w:ind w:firstLine="640" w:firstLineChars="200"/>
        <w:rPr>
          <w:rFonts w:ascii="Times New Roman" w:hAnsi="Times New Roman"/>
          <w:sz w:val="32"/>
          <w:szCs w:val="32"/>
        </w:rPr>
      </w:pPr>
    </w:p>
    <w:p w14:paraId="458A8BAA">
      <w:pPr>
        <w:spacing w:line="300" w:lineRule="auto"/>
        <w:ind w:firstLine="640" w:firstLineChars="200"/>
        <w:rPr>
          <w:rFonts w:ascii="Times New Roman" w:hAnsi="Times New Roman"/>
          <w:sz w:val="32"/>
          <w:szCs w:val="32"/>
        </w:rPr>
      </w:pPr>
    </w:p>
    <w:p w14:paraId="415885EC">
      <w:pPr>
        <w:spacing w:line="300" w:lineRule="auto"/>
        <w:ind w:firstLine="640" w:firstLineChars="200"/>
        <w:rPr>
          <w:rFonts w:ascii="Times New Roman" w:hAnsi="Times New Roman"/>
          <w:sz w:val="32"/>
          <w:szCs w:val="32"/>
        </w:rPr>
      </w:pPr>
    </w:p>
    <w:p w14:paraId="3B9635E8">
      <w:pPr>
        <w:spacing w:line="300" w:lineRule="auto"/>
        <w:ind w:firstLine="640" w:firstLineChars="200"/>
        <w:rPr>
          <w:rFonts w:ascii="Times New Roman" w:hAnsi="Times New Roman"/>
          <w:sz w:val="32"/>
          <w:szCs w:val="32"/>
        </w:rPr>
      </w:pPr>
    </w:p>
    <w:p w14:paraId="70E18B6B">
      <w:pPr>
        <w:spacing w:line="300" w:lineRule="auto"/>
        <w:ind w:firstLine="640" w:firstLineChars="200"/>
        <w:rPr>
          <w:rFonts w:ascii="Times New Roman" w:hAnsi="Times New Roman"/>
          <w:sz w:val="32"/>
          <w:szCs w:val="32"/>
        </w:rPr>
      </w:pPr>
    </w:p>
    <w:p w14:paraId="2A4D471A">
      <w:pPr>
        <w:spacing w:line="300" w:lineRule="auto"/>
        <w:ind w:firstLine="640" w:firstLineChars="200"/>
        <w:rPr>
          <w:rFonts w:ascii="Times New Roman" w:hAnsi="Times New Roman"/>
          <w:sz w:val="32"/>
          <w:szCs w:val="32"/>
        </w:rPr>
      </w:pPr>
    </w:p>
    <w:p w14:paraId="7BD63CBE">
      <w:pPr>
        <w:spacing w:line="300" w:lineRule="auto"/>
        <w:jc w:val="center"/>
        <w:rPr>
          <w:rFonts w:hint="eastAsia" w:ascii="仿宋_GB2312" w:hAnsi="Times New Roman" w:eastAsia="仿宋_GB2312"/>
          <w:b/>
          <w:sz w:val="32"/>
          <w:szCs w:val="32"/>
          <w:u w:val="single"/>
          <w:lang w:eastAsia="zh-CN" w:bidi="ar"/>
        </w:rPr>
      </w:pPr>
      <w:r>
        <w:rPr>
          <w:rFonts w:hint="eastAsia" w:ascii="仿宋_GB2312" w:eastAsia="仿宋_GB2312"/>
          <w:b/>
          <w:sz w:val="32"/>
          <w:szCs w:val="32"/>
          <w:lang w:bidi="ar"/>
        </w:rPr>
        <w:t>宗地</w:t>
      </w:r>
      <w:r>
        <w:rPr>
          <w:rFonts w:hint="eastAsia" w:ascii="仿宋_GB2312" w:hAnsi="Times New Roman" w:eastAsia="仿宋_GB2312"/>
          <w:b/>
          <w:sz w:val="32"/>
          <w:szCs w:val="32"/>
          <w:lang w:bidi="ar"/>
        </w:rPr>
        <w:t>/</w:t>
      </w:r>
      <w:r>
        <w:rPr>
          <w:rFonts w:hint="eastAsia" w:ascii="仿宋_GB2312" w:eastAsia="仿宋_GB2312"/>
          <w:b/>
          <w:sz w:val="32"/>
          <w:szCs w:val="32"/>
          <w:lang w:bidi="ar"/>
        </w:rPr>
        <w:t>宗海代码：</w:t>
      </w:r>
      <w:r>
        <w:rPr>
          <w:rFonts w:hint="eastAsia" w:ascii="仿宋_GB2312" w:eastAsia="仿宋_GB2312"/>
          <w:b/>
          <w:sz w:val="32"/>
          <w:szCs w:val="32"/>
          <w:lang w:eastAsia="zh-CN" w:bidi="ar"/>
        </w:rPr>
        <w:t>林靳贸、林宇先</w:t>
      </w:r>
    </w:p>
    <w:p w14:paraId="6C2BB709">
      <w:pPr>
        <w:spacing w:line="300" w:lineRule="auto"/>
        <w:jc w:val="left"/>
        <w:rPr>
          <w:rFonts w:ascii="仿宋_GB2312" w:hAnsi="Times New Roman" w:eastAsia="仿宋_GB2312"/>
          <w:sz w:val="32"/>
          <w:szCs w:val="32"/>
          <w:u w:val="single"/>
        </w:rPr>
      </w:pPr>
    </w:p>
    <w:p w14:paraId="679F720F">
      <w:pPr>
        <w:spacing w:line="300" w:lineRule="auto"/>
        <w:jc w:val="center"/>
        <w:rPr>
          <w:rFonts w:hint="eastAsia" w:ascii="仿宋_GB2312" w:hAnsi="Times New Roman" w:eastAsia="仿宋_GB2312"/>
          <w:b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bidi="ar"/>
        </w:rPr>
        <w:t>调查单位（机构）：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广西天拓工程测绘服务有限公司</w:t>
      </w:r>
    </w:p>
    <w:p w14:paraId="317702AB">
      <w:pPr>
        <w:spacing w:line="300" w:lineRule="auto"/>
        <w:ind w:firstLine="640" w:firstLineChars="200"/>
        <w:jc w:val="left"/>
        <w:rPr>
          <w:rFonts w:ascii="仿宋_GB2312" w:hAnsi="Times New Roman" w:eastAsia="仿宋_GB2312"/>
          <w:sz w:val="32"/>
          <w:szCs w:val="32"/>
          <w:u w:val="single"/>
        </w:rPr>
      </w:pPr>
    </w:p>
    <w:p w14:paraId="444E92A0">
      <w:pPr>
        <w:spacing w:line="300" w:lineRule="auto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</w:p>
    <w:p w14:paraId="394E4678">
      <w:pPr>
        <w:spacing w:line="300" w:lineRule="auto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</w:p>
    <w:p w14:paraId="2EFAE781">
      <w:pPr>
        <w:spacing w:line="300" w:lineRule="auto"/>
        <w:ind w:firstLine="640" w:firstLineChars="200"/>
        <w:jc w:val="center"/>
        <w:rPr>
          <w:rFonts w:ascii="仿宋_GB2312" w:hAnsi="Times New Roman" w:eastAsia="仿宋_GB2312"/>
          <w:sz w:val="32"/>
          <w:szCs w:val="32"/>
        </w:rPr>
      </w:pPr>
    </w:p>
    <w:p w14:paraId="5EB28A73">
      <w:pPr>
        <w:spacing w:line="300" w:lineRule="auto"/>
        <w:jc w:val="center"/>
        <w:rPr>
          <w:rFonts w:hint="eastAsia" w:ascii="仿宋_GB2312" w:hAnsi="Times New Roman" w:eastAsia="仿宋_GB2312"/>
          <w:b/>
          <w:sz w:val="32"/>
          <w:szCs w:val="32"/>
          <w:lang w:bidi="ar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-146685</wp:posOffset>
                </wp:positionV>
                <wp:extent cx="63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pt;margin-top:-11.55pt;height:0.1pt;width:0.05pt;z-index:251659264;mso-width-relative:page;mso-height-relative:page;" filled="f" stroked="t" coordsize="21600,21600" o:gfxdata="UEsDBAoAAAAAAIdO4kAAAAAAAAAAAAAAAAAEAAAAZHJzL1BLAwQUAAAACACHTuJAfwR2ntQAAAAH&#10;AQAADwAAAGRycy9kb3ducmV2LnhtbE2OTU/DMBBE70j8B2uRuFStHUeibYjTA5AbFwqI6zZekoh4&#10;ncbuB/x63BMcRzN688rN2Q3iSFPoPRvIFgoEceNtz62Bt9d6vgIRIrLFwTMZ+KYAm+r6qsTC+hO/&#10;0HEbW5EgHAo00MU4FlKGpiOHYeFH4tR9+slhTHFqpZ3wlOBukFqpO+mw5/TQ4UgPHTVf24MzEOp3&#10;2tc/s2amPvLWk94/Pj+hMbc3mboHEekc/8Zw0U/qUCWnnT+wDWIwsNRpaGCu8wxE6pc5iN0l6zXI&#10;qpT//atfUEsDBBQAAAAIAIdO4kCMKAmQ4wEAAKkDAAAOAAAAZHJzL2Uyb0RvYy54bWytU82O0zAQ&#10;viPxDpbvNG1RF4ia7qHVclmg0i4P4DpOY2F7LI/bpC/BCyBxgxNH7rwNy2MwdtrCLpc9kIPl+fs8&#10;3zeT+WVvDdurgBpcxSejMWfKSai121b8/e3Vs5ecYRSuFgacqvhBIb9cPH0y73ypptCCqVVgBOKw&#10;7HzF2xh9WRQoW2UFjsArR8EGghWRzLAt6iA6QremmI7HF0UHofYBpEIk72oI8iNieAwgNI2WagVy&#10;Z5WLA2pQRkSihK32yBe526ZRMr5rGlSRmYoT05hPeoTum3QWi7kot0H4VstjC+IxLTzgZIV29OgZ&#10;aiWiYLug/4GyWgZAaOJIgi0GIlkRYjEZP9DmphVeZS4kNfqz6Pj/YOXb/TowXdMmcOaEpYHfffr+&#10;8+OXXz8+03n37SubJJE6jyXlLt06JJqydzf+GuQHZA6WrXBblZu9PXhCyBXFvZJkoKenNt0bqClH&#10;7CJkxfom2ARJWrA+D+ZwHozqI5PkvHg+40ySfzJ9kWdWiPJU5wPG1wosS5eKG+2SZKIU+2uM1Dml&#10;nlKS28GVNiaP3TjWVfzVbDrLBQhG1ymY0jBsN0sT2F6kxclfkoHA7qUF2Ll68BtH4RPNQbAN1Id1&#10;SOHkpwlmgOO2pRX5285Zf/6w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/BHae1AAAAAcBAAAP&#10;AAAAAAAAAAEAIAAAACIAAABkcnMvZG93bnJldi54bWxQSwECFAAUAAAACACHTuJAjCgJkOMBAACp&#10;AwAADgAAAAAAAAABACAAAAAj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2"/>
          <w:szCs w:val="32"/>
          <w:lang w:bidi="ar"/>
        </w:rPr>
        <w:t>调查时间：202</w:t>
      </w:r>
      <w:r>
        <w:rPr>
          <w:rFonts w:hint="eastAsia" w:ascii="仿宋_GB2312" w:eastAsia="仿宋_GB2312"/>
          <w:b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/>
          <w:b/>
          <w:sz w:val="32"/>
          <w:szCs w:val="32"/>
          <w:lang w:bidi="ar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 w:bidi="ar"/>
        </w:rPr>
        <w:t>7</w:t>
      </w:r>
      <w:r>
        <w:rPr>
          <w:rFonts w:hint="eastAsia" w:ascii="仿宋_GB2312" w:eastAsia="仿宋_GB2312"/>
          <w:b/>
          <w:sz w:val="32"/>
          <w:szCs w:val="32"/>
          <w:lang w:bidi="ar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 w:bidi="ar"/>
        </w:rPr>
        <w:t>2</w:t>
      </w:r>
      <w:r>
        <w:rPr>
          <w:rFonts w:hint="eastAsia" w:ascii="仿宋_GB2312" w:eastAsia="仿宋_GB2312"/>
          <w:b/>
          <w:sz w:val="32"/>
          <w:szCs w:val="32"/>
          <w:lang w:bidi="ar"/>
        </w:rPr>
        <w:t>日</w:t>
      </w:r>
    </w:p>
    <w:p w14:paraId="3366C584">
      <w:pPr>
        <w:widowControl/>
        <w:jc w:val="left"/>
        <w:rPr>
          <w:rFonts w:ascii="仿宋" w:hAnsi="仿宋" w:eastAsia="仿宋"/>
          <w:b/>
          <w:sz w:val="30"/>
          <w:szCs w:val="30"/>
        </w:rPr>
      </w:pPr>
      <w:bookmarkStart w:id="0" w:name="_Toc409303089"/>
      <w:r>
        <w:rPr>
          <w:rFonts w:ascii="仿宋" w:hAnsi="仿宋" w:eastAsia="仿宋"/>
          <w:b/>
          <w:sz w:val="30"/>
          <w:szCs w:val="30"/>
        </w:rPr>
        <w:br w:type="page"/>
      </w:r>
    </w:p>
    <w:p w14:paraId="6071BE9A">
      <w:pPr>
        <w:spacing w:line="440" w:lineRule="exact"/>
        <w:ind w:firstLine="602" w:firstLineChars="200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地籍调查表</w:t>
      </w:r>
    </w:p>
    <w:tbl>
      <w:tblPr>
        <w:tblStyle w:val="5"/>
        <w:tblpPr w:leftFromText="180" w:rightFromText="180" w:vertAnchor="text" w:horzAnchor="margin" w:tblpY="155"/>
        <w:tblW w:w="90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653"/>
        <w:gridCol w:w="872"/>
        <w:gridCol w:w="273"/>
        <w:gridCol w:w="52"/>
        <w:gridCol w:w="146"/>
        <w:gridCol w:w="639"/>
        <w:gridCol w:w="24"/>
        <w:gridCol w:w="226"/>
        <w:gridCol w:w="48"/>
        <w:gridCol w:w="468"/>
        <w:gridCol w:w="750"/>
        <w:gridCol w:w="75"/>
        <w:gridCol w:w="21"/>
        <w:gridCol w:w="659"/>
        <w:gridCol w:w="475"/>
        <w:gridCol w:w="234"/>
        <w:gridCol w:w="49"/>
        <w:gridCol w:w="1539"/>
      </w:tblGrid>
      <w:tr w14:paraId="3E381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04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23D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bidi="ar"/>
              </w:rPr>
              <w:t>宗地基本信息表</w:t>
            </w:r>
          </w:p>
        </w:tc>
      </w:tr>
      <w:tr w14:paraId="48A76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FD15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权利人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F5F2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所有权</w:t>
            </w:r>
          </w:p>
        </w:tc>
        <w:tc>
          <w:tcPr>
            <w:tcW w:w="655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49191">
            <w:pPr>
              <w:spacing w:line="240" w:lineRule="atLeast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eastAsia="zh-CN" w:bidi="ar"/>
              </w:rPr>
              <w:t>国有</w:t>
            </w:r>
          </w:p>
        </w:tc>
      </w:tr>
      <w:tr w14:paraId="5AC5C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FDA9"/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2FEE3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使用权</w:t>
            </w:r>
          </w:p>
        </w:tc>
        <w:tc>
          <w:tcPr>
            <w:tcW w:w="1982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6B90B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林靳贸</w:t>
            </w:r>
          </w:p>
          <w:p w14:paraId="14E05F2A">
            <w:pPr>
              <w:ind w:left="0" w:leftChars="0"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林宇先</w:t>
            </w:r>
          </w:p>
        </w:tc>
        <w:tc>
          <w:tcPr>
            <w:tcW w:w="1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3252E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权利人类型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FE21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B2E9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A49CC"/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90C61"/>
        </w:tc>
        <w:tc>
          <w:tcPr>
            <w:tcW w:w="1982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104B3"/>
        </w:tc>
        <w:tc>
          <w:tcPr>
            <w:tcW w:w="1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F794B">
            <w:pPr>
              <w:spacing w:line="20" w:lineRule="atLeast"/>
              <w:jc w:val="center"/>
              <w:rPr>
                <w:rFonts w:ascii="Times New Roman" w:hAnsi="Times New Roman"/>
                <w:szCs w:val="21"/>
                <w:highlight w:val="green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证件种类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9A853"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</w:t>
            </w:r>
          </w:p>
        </w:tc>
      </w:tr>
      <w:tr w14:paraId="5A1F3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55A0"/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5B03C"/>
        </w:tc>
        <w:tc>
          <w:tcPr>
            <w:tcW w:w="1982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63299"/>
        </w:tc>
        <w:tc>
          <w:tcPr>
            <w:tcW w:w="1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F08A5">
            <w:pPr>
              <w:spacing w:line="20" w:lineRule="atLeast"/>
              <w:jc w:val="center"/>
              <w:rPr>
                <w:rFonts w:ascii="Times New Roman" w:hAnsi="Times New Roman"/>
                <w:szCs w:val="21"/>
                <w:highlight w:val="green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证件号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B8E1F">
            <w:pPr>
              <w:spacing w:line="240" w:lineRule="atLeas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</w:tc>
      </w:tr>
      <w:tr w14:paraId="0C9A5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D8F98"/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E634E"/>
        </w:tc>
        <w:tc>
          <w:tcPr>
            <w:tcW w:w="1982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D1383"/>
        </w:tc>
        <w:tc>
          <w:tcPr>
            <w:tcW w:w="1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449BF">
            <w:pPr>
              <w:spacing w:line="20" w:lineRule="atLeast"/>
              <w:jc w:val="center"/>
              <w:rPr>
                <w:rFonts w:ascii="Times New Roman" w:hAnsi="Times New Roman"/>
                <w:szCs w:val="21"/>
                <w:highlight w:val="green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通讯地址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74DCE">
            <w:pPr>
              <w:spacing w:line="240" w:lineRule="atLeast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鹿寨县鹿寨镇创业路29号半山家园74栋4室</w:t>
            </w:r>
          </w:p>
        </w:tc>
      </w:tr>
      <w:tr w14:paraId="65BE8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23AC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权利类型</w:t>
            </w:r>
          </w:p>
        </w:tc>
        <w:tc>
          <w:tcPr>
            <w:tcW w:w="13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B11D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国有建设用地使用权</w:t>
            </w: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2EE1A">
            <w:pPr>
              <w:spacing w:line="20" w:lineRule="atLeast"/>
              <w:jc w:val="center"/>
              <w:rPr>
                <w:rFonts w:ascii="Times New Roman" w:hAnsi="Times New Roman"/>
                <w:szCs w:val="21"/>
                <w:highlight w:val="green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权利性质</w:t>
            </w:r>
          </w:p>
        </w:tc>
        <w:tc>
          <w:tcPr>
            <w:tcW w:w="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3BF14"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出让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C35F0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土地权属来源证明材料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75AFD"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国有土地使用证：鹿国用（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2016</w:t>
            </w:r>
            <w:r>
              <w:rPr>
                <w:rFonts w:hint="eastAsia" w:ascii="宋体" w:hAnsi="宋体"/>
                <w:szCs w:val="21"/>
                <w:lang w:eastAsia="zh-CN"/>
              </w:rPr>
              <w:t>）第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07-0858号</w:t>
            </w:r>
          </w:p>
        </w:tc>
      </w:tr>
      <w:tr w14:paraId="0D7EA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C85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坐落</w:t>
            </w:r>
          </w:p>
        </w:tc>
        <w:tc>
          <w:tcPr>
            <w:tcW w:w="655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82A0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鹿寨县鹿寨镇创业路29号半山家园74栋4室</w:t>
            </w:r>
          </w:p>
        </w:tc>
      </w:tr>
      <w:tr w14:paraId="6A34C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7A87">
            <w:pPr>
              <w:spacing w:line="20" w:lineRule="atLeast"/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法定代表人</w:t>
            </w:r>
          </w:p>
          <w:p w14:paraId="670374CC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或负责人姓名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8BEA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24754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证件种类</w:t>
            </w:r>
          </w:p>
        </w:tc>
        <w:tc>
          <w:tcPr>
            <w:tcW w:w="2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351E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BF62C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电话</w:t>
            </w:r>
          </w:p>
        </w:tc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25F6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</w:tr>
      <w:tr w14:paraId="65A06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22E4D"/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6AD3E"/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298D2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证件号</w:t>
            </w:r>
          </w:p>
        </w:tc>
        <w:tc>
          <w:tcPr>
            <w:tcW w:w="2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1EDB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94FDC"/>
        </w:tc>
        <w:tc>
          <w:tcPr>
            <w:tcW w:w="158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E4976"/>
        </w:tc>
      </w:tr>
      <w:tr w14:paraId="266DE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FAA4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代理人姓名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5AB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C52A4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证件种类</w:t>
            </w:r>
          </w:p>
        </w:tc>
        <w:tc>
          <w:tcPr>
            <w:tcW w:w="2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5F11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79ACC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电话</w:t>
            </w:r>
          </w:p>
        </w:tc>
        <w:tc>
          <w:tcPr>
            <w:tcW w:w="1588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A4A6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EAEE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6433"/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14A80"/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C5703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证件号</w:t>
            </w:r>
          </w:p>
        </w:tc>
        <w:tc>
          <w:tcPr>
            <w:tcW w:w="2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8028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78D62"/>
        </w:tc>
        <w:tc>
          <w:tcPr>
            <w:tcW w:w="158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74F15"/>
        </w:tc>
      </w:tr>
      <w:tr w14:paraId="7B583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854D">
            <w:pPr>
              <w:spacing w:line="240" w:lineRule="atLeast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权利设定方式</w:t>
            </w:r>
          </w:p>
        </w:tc>
        <w:tc>
          <w:tcPr>
            <w:tcW w:w="655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3E4A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地表</w:t>
            </w:r>
          </w:p>
        </w:tc>
      </w:tr>
      <w:tr w14:paraId="4F0BF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65F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国民经济行业分类代码</w:t>
            </w:r>
          </w:p>
        </w:tc>
        <w:tc>
          <w:tcPr>
            <w:tcW w:w="655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BEC1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</w:tr>
      <w:tr w14:paraId="67BEC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7B7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预编宗地代码</w:t>
            </w:r>
          </w:p>
        </w:tc>
        <w:tc>
          <w:tcPr>
            <w:tcW w:w="2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04CC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B5D6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宗地代码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EDA5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63BA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1ACF">
            <w:pPr>
              <w:spacing w:line="240" w:lineRule="atLeast"/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不动产单元号</w:t>
            </w:r>
          </w:p>
        </w:tc>
        <w:tc>
          <w:tcPr>
            <w:tcW w:w="655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E741F"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342DB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27605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所在图幅号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F6425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比例尺</w:t>
            </w:r>
          </w:p>
        </w:tc>
        <w:tc>
          <w:tcPr>
            <w:tcW w:w="535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0080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bidi="ar"/>
              </w:rPr>
              <w:t>1:</w:t>
            </w:r>
            <w:r>
              <w:rPr>
                <w:rFonts w:hint="eastAsia" w:ascii="宋体" w:hAnsi="宋体"/>
                <w:szCs w:val="21"/>
                <w:lang w:val="en-US" w:eastAsia="zh-CN" w:bidi="ar"/>
              </w:rPr>
              <w:t>20</w:t>
            </w:r>
            <w:r>
              <w:rPr>
                <w:rFonts w:ascii="宋体" w:hAnsi="宋体"/>
                <w:szCs w:val="21"/>
                <w:lang w:bidi="ar"/>
              </w:rPr>
              <w:t>0</w:t>
            </w:r>
          </w:p>
        </w:tc>
      </w:tr>
      <w:tr w14:paraId="22714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EDFE"/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16BD2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图幅号</w:t>
            </w:r>
          </w:p>
        </w:tc>
        <w:tc>
          <w:tcPr>
            <w:tcW w:w="535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C29B7"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1B0A0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86C8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宗地四至</w:t>
            </w:r>
          </w:p>
        </w:tc>
        <w:tc>
          <w:tcPr>
            <w:tcW w:w="655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1B4CE">
            <w:pPr>
              <w:spacing w:line="240" w:lineRule="atLeas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北：邻道路；</w:t>
            </w:r>
          </w:p>
        </w:tc>
      </w:tr>
      <w:tr w14:paraId="7C96A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0105"/>
        </w:tc>
        <w:tc>
          <w:tcPr>
            <w:tcW w:w="655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8B6CC">
            <w:pPr>
              <w:spacing w:line="240" w:lineRule="atLeas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东：邻高向阳住宅；</w:t>
            </w:r>
          </w:p>
        </w:tc>
      </w:tr>
      <w:tr w14:paraId="7C749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2121"/>
        </w:tc>
        <w:tc>
          <w:tcPr>
            <w:tcW w:w="655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6B854">
            <w:pPr>
              <w:spacing w:line="240" w:lineRule="atLeas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南：邻空地；</w:t>
            </w:r>
          </w:p>
        </w:tc>
      </w:tr>
      <w:tr w14:paraId="28D64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3CF8"/>
        </w:tc>
        <w:tc>
          <w:tcPr>
            <w:tcW w:w="655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FE91E">
            <w:pPr>
              <w:spacing w:line="240" w:lineRule="atLeas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西：邻徐宪辉住宅。</w:t>
            </w:r>
          </w:p>
        </w:tc>
      </w:tr>
      <w:tr w14:paraId="10EBD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32A9B">
            <w:pPr>
              <w:spacing w:line="20" w:lineRule="atLeast"/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等级</w:t>
            </w:r>
          </w:p>
        </w:tc>
        <w:tc>
          <w:tcPr>
            <w:tcW w:w="22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C892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20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4D9BE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价格（元）</w:t>
            </w:r>
          </w:p>
        </w:tc>
        <w:tc>
          <w:tcPr>
            <w:tcW w:w="2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30CC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</w:tr>
      <w:tr w14:paraId="00895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FED9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批准用途</w:t>
            </w:r>
          </w:p>
        </w:tc>
        <w:tc>
          <w:tcPr>
            <w:tcW w:w="22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54D7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城镇住宅</w:t>
            </w:r>
          </w:p>
        </w:tc>
        <w:tc>
          <w:tcPr>
            <w:tcW w:w="1266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E246B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实际用途</w:t>
            </w:r>
          </w:p>
        </w:tc>
        <w:tc>
          <w:tcPr>
            <w:tcW w:w="3052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F0851E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城镇住宅</w:t>
            </w:r>
          </w:p>
        </w:tc>
      </w:tr>
      <w:tr w14:paraId="11FB7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88A51"/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981FF">
            <w:pPr>
              <w:spacing w:line="2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地类编码</w:t>
            </w:r>
          </w:p>
        </w:tc>
        <w:tc>
          <w:tcPr>
            <w:tcW w:w="1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A122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6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4FE43"/>
        </w:tc>
        <w:tc>
          <w:tcPr>
            <w:tcW w:w="15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DA3C2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地类编码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0DBE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0AC7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F299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批准面积（</w:t>
            </w:r>
            <w:r>
              <w:rPr>
                <w:rFonts w:ascii="Times New Roman" w:hAnsi="Times New Roman" w:eastAsia="仿宋"/>
                <w:szCs w:val="21"/>
                <w:lang w:bidi="ar"/>
              </w:rPr>
              <w:t>m</w:t>
            </w:r>
            <w:r>
              <w:rPr>
                <w:rFonts w:ascii="Times New Roman" w:hAnsi="Times New Roman" w:eastAsia="仿宋"/>
                <w:szCs w:val="21"/>
                <w:vertAlign w:val="superscript"/>
                <w:lang w:bidi="ar"/>
              </w:rPr>
              <w:t>2</w:t>
            </w:r>
            <w:r>
              <w:rPr>
                <w:rFonts w:hint="eastAsia" w:ascii="Times New Roman" w:hAnsi="Times New Roman" w:eastAsia="仿宋"/>
                <w:szCs w:val="21"/>
                <w:lang w:bidi="ar"/>
              </w:rPr>
              <w:t>）</w:t>
            </w:r>
          </w:p>
        </w:tc>
        <w:tc>
          <w:tcPr>
            <w:tcW w:w="114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B8EA4"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132.00</w:t>
            </w:r>
          </w:p>
        </w:tc>
        <w:tc>
          <w:tcPr>
            <w:tcW w:w="1087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64BC3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宗地面积（</w:t>
            </w:r>
            <w:r>
              <w:rPr>
                <w:rFonts w:ascii="Times New Roman" w:hAnsi="Times New Roman" w:eastAsia="仿宋"/>
                <w:szCs w:val="21"/>
                <w:lang w:bidi="ar"/>
              </w:rPr>
              <w:t>m</w:t>
            </w:r>
            <w:r>
              <w:rPr>
                <w:rFonts w:ascii="Times New Roman" w:hAnsi="Times New Roman" w:eastAsia="仿宋"/>
                <w:szCs w:val="21"/>
                <w:vertAlign w:val="superscript"/>
                <w:lang w:bidi="ar"/>
              </w:rPr>
              <w:t>2</w:t>
            </w:r>
            <w:r>
              <w:rPr>
                <w:rFonts w:hint="eastAsia" w:ascii="Times New Roman" w:hAnsi="Times New Roman" w:eastAsia="仿宋"/>
                <w:szCs w:val="21"/>
                <w:lang w:bidi="ar"/>
              </w:rPr>
              <w:t>）</w:t>
            </w:r>
          </w:p>
        </w:tc>
        <w:tc>
          <w:tcPr>
            <w:tcW w:w="126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728F3"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132.15</w:t>
            </w:r>
          </w:p>
        </w:tc>
        <w:tc>
          <w:tcPr>
            <w:tcW w:w="15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744F3">
            <w:pPr>
              <w:spacing w:line="20" w:lineRule="atLeast"/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建筑占地</w:t>
            </w:r>
          </w:p>
          <w:p w14:paraId="0FE9B554">
            <w:pPr>
              <w:spacing w:line="20" w:lineRule="atLeas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总面积</w:t>
            </w:r>
            <w:r>
              <w:rPr>
                <w:rFonts w:ascii="Times New Roman" w:hAnsi="Times New Roman" w:eastAsia="仿宋"/>
                <w:szCs w:val="21"/>
                <w:lang w:bidi="ar"/>
              </w:rPr>
              <w:t>(m</w:t>
            </w:r>
            <w:r>
              <w:rPr>
                <w:rFonts w:ascii="Times New Roman" w:hAnsi="Times New Roman" w:eastAsia="仿宋"/>
                <w:szCs w:val="21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仿宋"/>
                <w:szCs w:val="21"/>
                <w:lang w:bidi="ar"/>
              </w:rPr>
              <w:t>)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089C0"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124.97</w:t>
            </w:r>
          </w:p>
        </w:tc>
      </w:tr>
      <w:tr w14:paraId="6D7F3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018D"/>
        </w:tc>
        <w:tc>
          <w:tcPr>
            <w:tcW w:w="11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BEBD9"/>
        </w:tc>
        <w:tc>
          <w:tcPr>
            <w:tcW w:w="1087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E69A5"/>
        </w:tc>
        <w:tc>
          <w:tcPr>
            <w:tcW w:w="126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2566C"/>
        </w:tc>
        <w:tc>
          <w:tcPr>
            <w:tcW w:w="15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808B">
            <w:pPr>
              <w:spacing w:line="2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建筑总面积</w:t>
            </w:r>
            <w:r>
              <w:rPr>
                <w:rFonts w:ascii="Times New Roman" w:hAnsi="Times New Roman" w:eastAsia="仿宋"/>
                <w:szCs w:val="21"/>
                <w:lang w:bidi="ar"/>
              </w:rPr>
              <w:t>(m</w:t>
            </w:r>
            <w:r>
              <w:rPr>
                <w:rFonts w:ascii="Times New Roman" w:hAnsi="Times New Roman" w:eastAsia="仿宋"/>
                <w:szCs w:val="21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仿宋"/>
                <w:szCs w:val="21"/>
                <w:lang w:bidi="ar"/>
              </w:rPr>
              <w:t>)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DA78E"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1F99D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9653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土地使用期限</w:t>
            </w:r>
          </w:p>
        </w:tc>
        <w:tc>
          <w:tcPr>
            <w:tcW w:w="655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4363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8ECF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2BBA">
            <w:pPr>
              <w:spacing w:line="240" w:lineRule="atLeast"/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共有／共用权利人情况</w:t>
            </w:r>
          </w:p>
        </w:tc>
        <w:tc>
          <w:tcPr>
            <w:tcW w:w="655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A316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</w:tr>
      <w:tr w14:paraId="5702C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B6B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 w:eastAsia="仿宋"/>
                <w:szCs w:val="21"/>
                <w:lang w:bidi="ar"/>
              </w:rPr>
              <w:t>说明</w:t>
            </w:r>
          </w:p>
        </w:tc>
        <w:tc>
          <w:tcPr>
            <w:tcW w:w="655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388A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</w:tr>
      <w:bookmarkEnd w:id="0"/>
    </w:tbl>
    <w:p w14:paraId="21B5A9B2">
      <w:pPr>
        <w:spacing w:line="360" w:lineRule="auto"/>
        <w:rPr>
          <w:rFonts w:ascii="仿宋" w:hAnsi="仿宋" w:eastAsia="仿宋" w:cs="黑体"/>
          <w:b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XSpec="center" w:tblpY="146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446"/>
        <w:gridCol w:w="446"/>
        <w:gridCol w:w="446"/>
        <w:gridCol w:w="410"/>
        <w:gridCol w:w="424"/>
        <w:gridCol w:w="895"/>
        <w:gridCol w:w="379"/>
        <w:gridCol w:w="424"/>
        <w:gridCol w:w="424"/>
        <w:gridCol w:w="425"/>
        <w:gridCol w:w="424"/>
        <w:gridCol w:w="424"/>
        <w:gridCol w:w="424"/>
        <w:gridCol w:w="425"/>
        <w:gridCol w:w="424"/>
        <w:gridCol w:w="424"/>
        <w:gridCol w:w="424"/>
        <w:gridCol w:w="957"/>
      </w:tblGrid>
      <w:tr w14:paraId="2909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6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18C8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bidi="ar"/>
              </w:rPr>
              <w:t>界址标示表</w:t>
            </w:r>
          </w:p>
        </w:tc>
      </w:tr>
      <w:tr w14:paraId="6272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D0C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界址点号</w:t>
            </w:r>
          </w:p>
        </w:tc>
        <w:tc>
          <w:tcPr>
            <w:tcW w:w="2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5A6DE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界标种类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4DD79">
            <w:pPr>
              <w:spacing w:line="240" w:lineRule="atLeas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界址</w:t>
            </w:r>
          </w:p>
          <w:p w14:paraId="33218FBB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间距（</w:t>
            </w:r>
            <w:r>
              <w:rPr>
                <w:rFonts w:ascii="Times New Roman" w:hAnsi="Times New Roman" w:eastAsia="仿宋"/>
                <w:sz w:val="18"/>
                <w:szCs w:val="18"/>
                <w:lang w:bidi="ar"/>
              </w:rPr>
              <w:t>m</w:t>
            </w: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）</w:t>
            </w:r>
          </w:p>
        </w:tc>
        <w:tc>
          <w:tcPr>
            <w:tcW w:w="3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3D4C5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界址线类别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B1CD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界址线位置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09A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说明</w:t>
            </w:r>
          </w:p>
        </w:tc>
      </w:tr>
      <w:tr w14:paraId="4234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8B39"/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BC8CFE9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钢钉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CED3939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水泥桩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2AD13C2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喷涂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FA02047">
            <w:pPr>
              <w:spacing w:line="240" w:lineRule="atLeast"/>
              <w:ind w:left="113" w:right="113"/>
              <w:jc w:val="center"/>
              <w:rPr>
                <w:rFonts w:ascii="Times New Roman" w:eastAsia="仿宋"/>
                <w:sz w:val="18"/>
                <w:szCs w:val="18"/>
                <w:lang w:bidi="ar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无标记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F62614D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其他</w:t>
            </w: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B959A"/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DAFFE5A">
            <w:pPr>
              <w:ind w:left="113" w:right="113"/>
              <w:jc w:val="center"/>
              <w:rPr>
                <w:rFonts w:ascii="Times New Roman" w:hAnsi="Times New Roman"/>
                <w:snapToGrid w:val="0"/>
                <w:kern w:val="0"/>
                <w:sz w:val="15"/>
                <w:szCs w:val="15"/>
              </w:rPr>
            </w:pPr>
            <w:r>
              <w:rPr>
                <w:rFonts w:hint="eastAsia" w:ascii="Times New Roman" w:eastAsia="仿宋"/>
                <w:snapToGrid w:val="0"/>
                <w:kern w:val="0"/>
                <w:sz w:val="18"/>
                <w:szCs w:val="18"/>
                <w:lang w:bidi="ar"/>
              </w:rPr>
              <w:t>两点连线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E69446A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道路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C20D741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沟渠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9878640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围墙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5AD00A9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围栏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0A7EC17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田埂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A2BB768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墙壁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D3E1518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其他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57BF374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内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D156A26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中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C4E052C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eastAsia="仿宋"/>
                <w:sz w:val="18"/>
                <w:szCs w:val="18"/>
                <w:lang w:bidi="ar"/>
              </w:rPr>
              <w:t>外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4A6D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13D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411E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J1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989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524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8490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0A84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235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BC88"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szCs w:val="21"/>
                <w:lang w:val="en-US" w:eastAsia="zh-CN"/>
              </w:rPr>
              <w:t>0.39</w:t>
            </w:r>
          </w:p>
        </w:tc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6FF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3F4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234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E4CA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E0C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49F0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40CA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106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4AC0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498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2F93A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71B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C3E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03AE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J2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8A2C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954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E54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D91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0B88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AF9A0">
            <w:pPr>
              <w:rPr>
                <w:b w:val="0"/>
                <w:bCs w:val="0"/>
              </w:rPr>
            </w:pPr>
          </w:p>
        </w:tc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3C1E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28FE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D9C2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BF16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2813E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4B1D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60CA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933F9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050A8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0BDE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31013"/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01E71"/>
        </w:tc>
      </w:tr>
      <w:tr w14:paraId="4851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9C04B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64A0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43ADF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07ED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306B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54218"/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CD2C"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szCs w:val="21"/>
                <w:lang w:val="en-US" w:eastAsia="zh-CN"/>
              </w:rPr>
              <w:t>3.20</w:t>
            </w:r>
          </w:p>
        </w:tc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CC3FC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9AC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C20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3DED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9F6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92B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E1EE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4F6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6F1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48F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691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437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2E3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E82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J3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0AF9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B1C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650A4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2BFE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795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2B1E">
            <w:pPr>
              <w:rPr>
                <w:b w:val="0"/>
                <w:bCs w:val="0"/>
              </w:rPr>
            </w:pPr>
          </w:p>
        </w:tc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9FCD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A442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905C6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C747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048D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B56D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18BD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026A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2968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AA345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0162"/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BC18"/>
        </w:tc>
      </w:tr>
      <w:tr w14:paraId="23EC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F42E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75EED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7868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C9DD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2EDDC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076AC"/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406F4"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szCs w:val="21"/>
                <w:lang w:val="en-US" w:eastAsia="zh-CN"/>
              </w:rPr>
              <w:t>3.66</w:t>
            </w:r>
          </w:p>
        </w:tc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E113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8929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F186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5EF9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D79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ADB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B29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7C1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3D1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A97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FD8E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79A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A56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CFC5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J4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BDA4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3A45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F01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7D7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A54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23D1">
            <w:pPr>
              <w:rPr>
                <w:b w:val="0"/>
                <w:bCs w:val="0"/>
              </w:rPr>
            </w:pPr>
          </w:p>
        </w:tc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7A8EB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7746D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F977A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F324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75A9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843B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A8A1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889D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9730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FC89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ED98"/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8A7E"/>
        </w:tc>
      </w:tr>
      <w:tr w14:paraId="4C58E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0C15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E3F05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B49A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EA1D0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9A67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6FC57"/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B2A3C"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szCs w:val="21"/>
                <w:lang w:val="en-US" w:eastAsia="zh-CN"/>
              </w:rPr>
              <w:t>13.41</w:t>
            </w:r>
          </w:p>
        </w:tc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53D83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480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554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C2C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995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5E9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5DC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34E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300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D11C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644C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778E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6D3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8B84">
            <w:pPr>
              <w:spacing w:line="240" w:lineRule="atLeas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J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CDA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93F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622B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EDCC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1A96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D635D">
            <w:pPr>
              <w:rPr>
                <w:b w:val="0"/>
                <w:bCs w:val="0"/>
              </w:rPr>
            </w:pPr>
          </w:p>
        </w:tc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0085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EDC0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B3FF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8E3D8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556A2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D9E3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852A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C7A6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E430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0D1E6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D2E0"/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B17E"/>
        </w:tc>
      </w:tr>
      <w:tr w14:paraId="56A4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6A2C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712F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2228A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DEBA"/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C28BF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6F1D"/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A363"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szCs w:val="21"/>
                <w:lang w:val="en-US" w:eastAsia="zh-CN"/>
              </w:rPr>
              <w:t>0.72</w:t>
            </w:r>
          </w:p>
        </w:tc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5E61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8784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97F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639E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244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3621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573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88BE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A79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417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40C8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2C1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B16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4FCA">
            <w:pPr>
              <w:spacing w:line="240" w:lineRule="atLeas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J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58A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970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3E6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36D0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F628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4547"/>
        </w:tc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A3ABD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47F9F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CB634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85F6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A3C1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92D7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56B9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8A3C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9AD2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E2E8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74720"/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A9A11"/>
        </w:tc>
      </w:tr>
      <w:tr w14:paraId="5D8D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F77D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0F4E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1629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E958"/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79291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B06F9"/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CF1D"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Cs w:val="21"/>
                <w:lang w:val="en-US" w:eastAsia="zh-CN"/>
              </w:rPr>
              <w:t>5.39</w:t>
            </w:r>
          </w:p>
        </w:tc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317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8E8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9D9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CEA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116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3D3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F02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0FC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B593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B972D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E23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A37A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4C2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B1D9">
            <w:pPr>
              <w:spacing w:line="240" w:lineRule="atLeas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J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F86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D21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9584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E6B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C3A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1A77"/>
        </w:tc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FA49F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00DFE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CDBA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FA5B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A3FA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527B5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B993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BB4A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A6F82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424E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7C48"/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5F78"/>
        </w:tc>
      </w:tr>
      <w:tr w14:paraId="5BE3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4BD6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8000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3BD9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E927"/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8731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8CFC3"/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99DB"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Cs w:val="21"/>
                <w:lang w:val="en-US" w:eastAsia="zh-CN"/>
              </w:rPr>
              <w:t>6.43</w:t>
            </w:r>
          </w:p>
        </w:tc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ADA0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B431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AD5E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903E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909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3C9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3FCD5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89F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542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7BB63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FE7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BE5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A047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2B21">
            <w:pPr>
              <w:spacing w:line="240" w:lineRule="atLeas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J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7C7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F17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345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46F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2AAC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75DC"/>
        </w:tc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5F13D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24A5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0049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62C3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9B36A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0C7F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432F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A4CB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4CF5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CB65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6E66"/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001C"/>
        </w:tc>
      </w:tr>
      <w:tr w14:paraId="4FC7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24DC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3708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E7B06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F650"/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2B07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6A14D"/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10AA1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9.60</w:t>
            </w:r>
          </w:p>
        </w:tc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AF7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261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8424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D38B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30D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BB50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3DB4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335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CE6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5AA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EA2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E5CE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B82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9E87">
            <w:pPr>
              <w:spacing w:line="240" w:lineRule="atLeas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J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BA82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EDE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E72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158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6A9F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6F23"/>
        </w:tc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8A35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2715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C42E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8300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78C6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D13C8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D08F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B7C3F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1099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68DC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417C"/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B2DB"/>
        </w:tc>
      </w:tr>
      <w:tr w14:paraId="3FBC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8A75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78B7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1593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3581F"/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4A62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11AC"/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3125"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2.00</w:t>
            </w:r>
          </w:p>
        </w:tc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DAA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8A4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183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2EDA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2EA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AFA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7EF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EDE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345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045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5E1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8B7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F9D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8F02">
            <w:pPr>
              <w:spacing w:line="240" w:lineRule="atLeas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J10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2AB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5BF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2C8F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5D0E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85E7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48461"/>
        </w:tc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820C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043F2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C1F1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36FB8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82E29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3FBF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35660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3311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F720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C3A9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7051"/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07E47"/>
        </w:tc>
      </w:tr>
      <w:tr w14:paraId="2E300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E13F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7FD57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890C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3780"/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7147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B8368"/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3D3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5.20</w:t>
            </w:r>
          </w:p>
        </w:tc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4EB4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FC4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F380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ADE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673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8F0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A7B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1F14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CB1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7C57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809D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2F1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470B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AC4D">
            <w:pPr>
              <w:spacing w:line="240" w:lineRule="atLeas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J11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39D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4DA9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EC55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B88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C03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19D5F"/>
        </w:tc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A324E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6E10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8AF0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B6E15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2C03F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17D3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081C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7CB6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A0FF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1909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A8028"/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0459"/>
        </w:tc>
      </w:tr>
      <w:tr w14:paraId="5D4E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D246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45F0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C12A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3E0B4"/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BC8D7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384D"/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949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2.00</w:t>
            </w:r>
          </w:p>
        </w:tc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6B24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C36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47E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2400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497B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B94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4DEE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A4AA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650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5C0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269D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1699E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24A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F716">
            <w:pPr>
              <w:spacing w:line="240" w:lineRule="atLeas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J1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F3C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637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DEE4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√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F6C3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2774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30A03"/>
        </w:tc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785A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70A2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56C6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22EE8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EC59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6F91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DE26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B47E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4CF7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5CA8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085D"/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115D"/>
        </w:tc>
      </w:tr>
      <w:tr w14:paraId="628E3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889C2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AD75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862F4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84FA"/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900E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5B0C"/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94FA"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0AE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1DB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5134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598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27F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EDAF0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F960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427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4DA0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4DA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FBB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34C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B74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F6D89">
            <w:pPr>
              <w:spacing w:line="240" w:lineRule="atLeas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1FF4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12C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2DC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307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9DB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0F17"/>
        </w:tc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2B99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02A4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AE91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CD33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0AEB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4216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5C77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692CE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B729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D383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7B69"/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31E1"/>
        </w:tc>
      </w:tr>
      <w:tr w14:paraId="1D91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2507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B6CB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89AC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F3CA"/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2B07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0BA2"/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B6E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16E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0E14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69D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CB1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E68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C878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6E1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0C8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553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0F6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91C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67F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6CD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326F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B16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1CB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AF1B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1435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272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E0A3"/>
        </w:tc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81B7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FF89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FA9AC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0CD5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358B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3440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4001"/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C929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8389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C2E5D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2A48F"/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2901"/>
        </w:tc>
      </w:tr>
      <w:tr w14:paraId="3A6B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B808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7F7C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644A"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4508"/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7C640"/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D637"/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0ABE6E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5DDEC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7DC1A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1B26A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CE57A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7BAB2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CD53B4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FCB6A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7865E0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F0F76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CC5BCE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D5748E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DE650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012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A5E72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4E22A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66109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A559A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A0AB6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29AEF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ADDC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72C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8C2C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F4FF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10F2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C55F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C12A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E755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353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99C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E063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0218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97D2A">
            <w:pPr>
              <w:rPr>
                <w:rFonts w:ascii="宋体" w:hAnsi="宋体"/>
                <w:szCs w:val="21"/>
              </w:rPr>
            </w:pPr>
          </w:p>
        </w:tc>
      </w:tr>
      <w:tr w14:paraId="4F20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C734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C6B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E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64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06A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8EA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A4E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0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802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DFD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B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DE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E4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C37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F44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D8B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78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E9D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CAE58B4">
      <w:pPr>
        <w:widowControl/>
        <w:jc w:val="left"/>
        <w:rPr>
          <w:rFonts w:ascii="Times New Roman" w:hAnsi="Times New Roman"/>
          <w:b/>
          <w:szCs w:val="24"/>
        </w:rPr>
      </w:pPr>
    </w:p>
    <w:tbl>
      <w:tblPr>
        <w:tblStyle w:val="5"/>
        <w:tblpPr w:leftFromText="180" w:rightFromText="180" w:vertAnchor="text" w:horzAnchor="margin" w:tblpX="-176" w:tblpY="133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57"/>
        <w:gridCol w:w="1103"/>
        <w:gridCol w:w="1702"/>
        <w:gridCol w:w="1499"/>
        <w:gridCol w:w="1486"/>
        <w:gridCol w:w="1288"/>
      </w:tblGrid>
      <w:tr w14:paraId="4080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3908B">
            <w:pPr>
              <w:spacing w:line="24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eastAsia="仿宋"/>
                <w:sz w:val="30"/>
                <w:szCs w:val="30"/>
                <w:lang w:bidi="ar"/>
              </w:rPr>
              <w:t>界址签章表</w:t>
            </w:r>
          </w:p>
        </w:tc>
      </w:tr>
      <w:tr w14:paraId="72FC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458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仿宋"/>
                <w:szCs w:val="21"/>
                <w:lang w:bidi="ar"/>
              </w:rPr>
              <w:t>界址线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322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仿宋"/>
                <w:szCs w:val="21"/>
                <w:lang w:bidi="ar"/>
              </w:rPr>
              <w:t>邻宗地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908A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仿宋"/>
                <w:szCs w:val="21"/>
                <w:lang w:bidi="ar"/>
              </w:rPr>
              <w:t>本宗地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82A0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仿宋"/>
                <w:szCs w:val="21"/>
                <w:lang w:bidi="ar"/>
              </w:rPr>
              <w:t>日期</w:t>
            </w:r>
          </w:p>
        </w:tc>
      </w:tr>
      <w:tr w14:paraId="2456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CC9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仿宋"/>
                <w:szCs w:val="21"/>
                <w:lang w:bidi="ar"/>
              </w:rPr>
              <w:t>起点号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CB7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仿宋"/>
                <w:szCs w:val="21"/>
                <w:lang w:bidi="ar"/>
              </w:rPr>
              <w:t>中间点号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12EE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仿宋"/>
                <w:szCs w:val="21"/>
                <w:lang w:bidi="ar"/>
              </w:rPr>
              <w:t>终点号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2E4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仿宋"/>
                <w:szCs w:val="21"/>
                <w:lang w:bidi="ar"/>
              </w:rPr>
              <w:t>相邻宗地权利人</w:t>
            </w:r>
          </w:p>
          <w:p w14:paraId="15DD28B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仿宋"/>
                <w:szCs w:val="21"/>
                <w:lang w:bidi="ar"/>
              </w:rPr>
              <w:t>（宗地代码）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5B7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仿宋"/>
                <w:szCs w:val="21"/>
                <w:lang w:bidi="ar"/>
              </w:rPr>
              <w:t>指界人姓名（签章）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1E9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仿宋"/>
                <w:szCs w:val="21"/>
                <w:lang w:bidi="ar"/>
              </w:rPr>
              <w:t>指界人姓名（签章）</w:t>
            </w: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D97A4"/>
        </w:tc>
      </w:tr>
      <w:tr w14:paraId="5E852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F696"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J1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901C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D135"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J2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3A36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墙自立，邻道路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EC4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0153E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7563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00A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89BD7"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J2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FAF5E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0C6BB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J3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3E73"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无墙，邻道路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31E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E165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9D3B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BFE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8E80B"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J3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F237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42DC9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J4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8EC6E"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墙自立，邻道路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0B21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CC5D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08EC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59E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D886"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J4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F78CA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610C"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J5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DE69"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共墙，邻高向阳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E71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2D52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B290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4635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F4DD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J5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301D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J6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934D1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J7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E0C5C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墙自立，邻高向阳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7AF8">
            <w:pPr>
              <w:spacing w:line="240" w:lineRule="atLeast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F354F0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A87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B42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B23D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J7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E5F3E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FD68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J8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F2B3F"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墙自立，邻空地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ED9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4CBCE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11C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3AE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485A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J8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4A8A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J9、J10、J11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AD87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J1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6AE65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共墙，邻徐宪辉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937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C564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EC3B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5C9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66AD2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35DF"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5DDE">
            <w:pPr>
              <w:spacing w:line="240" w:lineRule="atLeas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759C7">
            <w:pPr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E22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4BE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2B2E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484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766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D649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C41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F2B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638E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2D1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799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B2E2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F02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904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E3A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58E3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4F9F4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5B1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602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09E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AD3BE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5308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ADF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531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F1C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964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5A91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2F72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FAC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005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2AE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C319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D530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0BC3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D39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F67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BA2A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20C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3F3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8BC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2C7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C2C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952B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60C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A91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1367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8F00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055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7F2A8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D2B4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8762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13B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D7CD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F566E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4B9F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23AE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0AE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BA1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C0ABC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78C448E9">
      <w:pPr>
        <w:widowControl/>
        <w:jc w:val="left"/>
        <w:rPr>
          <w:rFonts w:ascii="Times New Roman" w:hAnsi="Times New Roman"/>
          <w:b/>
          <w:szCs w:val="24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C1B9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DB27">
            <w:pPr>
              <w:pStyle w:val="12"/>
              <w:widowControl/>
              <w:jc w:val="center"/>
              <w:rPr>
                <w:rFonts w:hint="eastAsia" w:ascii="Times New Roman" w:eastAsia="宋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Calibri" w:eastAsia="宋体" w:cs="Times New Roman"/>
                <w:kern w:val="2"/>
                <w:sz w:val="30"/>
                <w:szCs w:val="30"/>
                <w:lang w:val="en-US" w:eastAsia="zh-CN" w:bidi="ar-SA"/>
              </w:rPr>
              <w:t>宗地草图</w:t>
            </w:r>
          </w:p>
        </w:tc>
      </w:tr>
      <w:tr w14:paraId="1868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468A">
            <w:pPr>
              <w:spacing w:line="240" w:lineRule="atLeast"/>
              <w:jc w:val="both"/>
              <w:rPr>
                <w:rFonts w:hint="eastAsia" w:ascii="Times New Roman" w:eastAsia="宋体"/>
                <w:sz w:val="30"/>
                <w:szCs w:val="30"/>
                <w:lang w:eastAsia="zh-CN"/>
              </w:rPr>
            </w:pPr>
          </w:p>
          <w:p w14:paraId="32468EEA">
            <w:pPr>
              <w:spacing w:line="240" w:lineRule="atLeast"/>
              <w:jc w:val="both"/>
              <w:rPr>
                <w:rFonts w:ascii="Times New Roman"/>
                <w:sz w:val="30"/>
                <w:szCs w:val="30"/>
              </w:rPr>
            </w:pPr>
          </w:p>
          <w:p w14:paraId="6DD35DC9">
            <w:pPr>
              <w:spacing w:line="240" w:lineRule="atLeast"/>
              <w:jc w:val="both"/>
              <w:rPr>
                <w:rFonts w:ascii="Times New Roman"/>
                <w:sz w:val="30"/>
                <w:szCs w:val="30"/>
              </w:rPr>
            </w:pPr>
          </w:p>
          <w:p w14:paraId="410AAD74">
            <w:pPr>
              <w:spacing w:line="240" w:lineRule="atLeast"/>
              <w:jc w:val="both"/>
              <w:rPr>
                <w:rFonts w:ascii="Times New Roman"/>
                <w:sz w:val="30"/>
                <w:szCs w:val="30"/>
              </w:rPr>
            </w:pPr>
          </w:p>
          <w:p w14:paraId="78DBCC03">
            <w:pPr>
              <w:spacing w:line="240" w:lineRule="atLeast"/>
              <w:jc w:val="both"/>
              <w:rPr>
                <w:rFonts w:ascii="Times New Roman"/>
                <w:sz w:val="30"/>
                <w:szCs w:val="30"/>
              </w:rPr>
            </w:pPr>
          </w:p>
          <w:p w14:paraId="5A8D0491">
            <w:pPr>
              <w:spacing w:line="240" w:lineRule="atLeast"/>
              <w:jc w:val="both"/>
              <w:rPr>
                <w:rFonts w:ascii="Times New Roman"/>
                <w:sz w:val="30"/>
                <w:szCs w:val="30"/>
              </w:rPr>
            </w:pPr>
          </w:p>
          <w:p w14:paraId="253B5E54">
            <w:pPr>
              <w:spacing w:line="240" w:lineRule="atLeast"/>
              <w:jc w:val="both"/>
              <w:rPr>
                <w:rFonts w:ascii="Times New Roman"/>
                <w:sz w:val="30"/>
                <w:szCs w:val="30"/>
              </w:rPr>
            </w:pPr>
          </w:p>
          <w:p w14:paraId="01145F9F">
            <w:pPr>
              <w:spacing w:line="240" w:lineRule="atLeast"/>
              <w:jc w:val="both"/>
              <w:rPr>
                <w:rFonts w:ascii="Times New Roman"/>
                <w:sz w:val="30"/>
                <w:szCs w:val="30"/>
              </w:rPr>
            </w:pPr>
          </w:p>
          <w:p w14:paraId="7016911F">
            <w:pPr>
              <w:spacing w:line="240" w:lineRule="atLeast"/>
              <w:jc w:val="both"/>
              <w:rPr>
                <w:rFonts w:ascii="Times New Roman"/>
                <w:sz w:val="30"/>
                <w:szCs w:val="30"/>
              </w:rPr>
            </w:pPr>
          </w:p>
          <w:p w14:paraId="18CC3FFB">
            <w:pPr>
              <w:spacing w:line="240" w:lineRule="atLeast"/>
              <w:jc w:val="both"/>
              <w:rPr>
                <w:rFonts w:ascii="Times New Roman"/>
                <w:sz w:val="30"/>
                <w:szCs w:val="30"/>
              </w:rPr>
            </w:pPr>
          </w:p>
          <w:p w14:paraId="66E53D79">
            <w:pPr>
              <w:spacing w:line="240" w:lineRule="atLeast"/>
              <w:jc w:val="both"/>
              <w:rPr>
                <w:rFonts w:ascii="Times New Roman"/>
                <w:sz w:val="30"/>
                <w:szCs w:val="30"/>
              </w:rPr>
            </w:pPr>
          </w:p>
          <w:p w14:paraId="109F69EB">
            <w:pPr>
              <w:spacing w:line="240" w:lineRule="atLeast"/>
              <w:jc w:val="both"/>
              <w:rPr>
                <w:rFonts w:ascii="Times New Roman"/>
                <w:sz w:val="30"/>
                <w:szCs w:val="30"/>
              </w:rPr>
            </w:pPr>
          </w:p>
          <w:p w14:paraId="57D48FE4">
            <w:pPr>
              <w:spacing w:line="240" w:lineRule="atLeast"/>
              <w:jc w:val="both"/>
              <w:rPr>
                <w:rFonts w:ascii="Times New Roman"/>
                <w:sz w:val="30"/>
                <w:szCs w:val="30"/>
              </w:rPr>
            </w:pPr>
          </w:p>
          <w:p w14:paraId="016C1AC6">
            <w:pPr>
              <w:spacing w:line="240" w:lineRule="atLeast"/>
              <w:jc w:val="both"/>
              <w:rPr>
                <w:rFonts w:ascii="Times New Roman"/>
                <w:sz w:val="30"/>
                <w:szCs w:val="30"/>
              </w:rPr>
            </w:pPr>
          </w:p>
          <w:p w14:paraId="56DE3F10">
            <w:pPr>
              <w:spacing w:line="240" w:lineRule="atLeast"/>
              <w:jc w:val="both"/>
              <w:rPr>
                <w:rFonts w:ascii="Times New Roman"/>
                <w:sz w:val="30"/>
                <w:szCs w:val="30"/>
              </w:rPr>
            </w:pPr>
          </w:p>
          <w:p w14:paraId="6FB42CCC">
            <w:pPr>
              <w:spacing w:line="240" w:lineRule="atLeast"/>
              <w:jc w:val="both"/>
              <w:rPr>
                <w:rFonts w:ascii="Times New Roman"/>
                <w:sz w:val="30"/>
                <w:szCs w:val="30"/>
              </w:rPr>
            </w:pPr>
          </w:p>
          <w:p w14:paraId="2FC7B612">
            <w:pPr>
              <w:spacing w:line="240" w:lineRule="atLeast"/>
              <w:jc w:val="both"/>
              <w:rPr>
                <w:rFonts w:ascii="Times New Roman"/>
                <w:sz w:val="30"/>
                <w:szCs w:val="30"/>
              </w:rPr>
            </w:pPr>
          </w:p>
          <w:p w14:paraId="0D9DFE7B">
            <w:pPr>
              <w:spacing w:line="240" w:lineRule="atLeast"/>
              <w:jc w:val="both"/>
              <w:rPr>
                <w:rFonts w:ascii="Times New Roman"/>
                <w:sz w:val="30"/>
                <w:szCs w:val="30"/>
              </w:rPr>
            </w:pPr>
          </w:p>
          <w:p w14:paraId="5826C7B7">
            <w:pPr>
              <w:spacing w:line="240" w:lineRule="atLeast"/>
              <w:jc w:val="both"/>
              <w:rPr>
                <w:rFonts w:ascii="Times New Roman"/>
                <w:sz w:val="30"/>
                <w:szCs w:val="30"/>
              </w:rPr>
            </w:pPr>
          </w:p>
          <w:p w14:paraId="688B7619">
            <w:pPr>
              <w:spacing w:line="240" w:lineRule="atLeast"/>
              <w:jc w:val="both"/>
              <w:rPr>
                <w:rFonts w:ascii="Times New Roman"/>
                <w:sz w:val="30"/>
                <w:szCs w:val="30"/>
              </w:rPr>
            </w:pPr>
          </w:p>
        </w:tc>
      </w:tr>
    </w:tbl>
    <w:p w14:paraId="7661F964">
      <w:pPr>
        <w:widowControl/>
        <w:jc w:val="left"/>
        <w:rPr>
          <w:rFonts w:ascii="Times New Roman" w:hAnsi="Times New Roman"/>
          <w:b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387" w:tblpY="408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7579"/>
      </w:tblGrid>
      <w:tr w14:paraId="525E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F890">
            <w:pPr>
              <w:spacing w:line="24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eastAsia="仿宋"/>
                <w:sz w:val="30"/>
                <w:szCs w:val="30"/>
                <w:lang w:bidi="ar"/>
              </w:rPr>
              <w:t>界址说明表</w:t>
            </w:r>
          </w:p>
        </w:tc>
      </w:tr>
      <w:tr w14:paraId="2C46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991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仿宋"/>
                <w:szCs w:val="21"/>
                <w:lang w:bidi="ar"/>
              </w:rPr>
              <w:t>界址点位说明</w:t>
            </w:r>
          </w:p>
        </w:tc>
        <w:tc>
          <w:tcPr>
            <w:tcW w:w="7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CA0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详见界址签章表</w:t>
            </w:r>
          </w:p>
        </w:tc>
      </w:tr>
      <w:tr w14:paraId="0FAB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5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C37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仿宋"/>
                <w:szCs w:val="21"/>
                <w:lang w:bidi="ar"/>
              </w:rPr>
              <w:t>主要权属界线</w:t>
            </w:r>
          </w:p>
          <w:p w14:paraId="1DC188FA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仿宋"/>
                <w:szCs w:val="21"/>
                <w:lang w:bidi="ar"/>
              </w:rPr>
              <w:t>走向说明</w:t>
            </w:r>
          </w:p>
        </w:tc>
        <w:tc>
          <w:tcPr>
            <w:tcW w:w="7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4D6AF"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详见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宗地草图</w:t>
            </w:r>
          </w:p>
        </w:tc>
      </w:tr>
    </w:tbl>
    <w:p w14:paraId="664D9890">
      <w:pPr>
        <w:widowControl/>
        <w:jc w:val="both"/>
        <w:rPr>
          <w:rFonts w:hint="eastAsia" w:ascii="Times New Roman" w:hAnsi="Times New Roman" w:eastAsia="宋体"/>
          <w:b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800" w:tblpY="18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7447"/>
      </w:tblGrid>
      <w:tr w14:paraId="04D3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9170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eastAsia="仿宋"/>
                <w:sz w:val="28"/>
                <w:szCs w:val="28"/>
                <w:lang w:bidi="ar"/>
              </w:rPr>
              <w:t>调查审核表</w:t>
            </w:r>
          </w:p>
        </w:tc>
      </w:tr>
      <w:tr w14:paraId="3AB20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</w:trPr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6476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仿宋"/>
                <w:szCs w:val="21"/>
                <w:lang w:bidi="ar"/>
              </w:rPr>
              <w:t>权属调查记事</w:t>
            </w:r>
          </w:p>
        </w:tc>
        <w:tc>
          <w:tcPr>
            <w:tcW w:w="74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54A3C0F"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经调查，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该宗地土地使用者为林靳贸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（曽用名：林宏铸）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、林宇先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</w:t>
            </w:r>
            <w:r>
              <w:rPr>
                <w:rFonts w:hint="eastAsia" w:ascii="宋体" w:hAnsi="宋体"/>
                <w:szCs w:val="21"/>
                <w:lang w:eastAsia="zh-CN"/>
              </w:rPr>
              <w:t>国有土地使用证：鹿国用（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2016</w:t>
            </w:r>
            <w:r>
              <w:rPr>
                <w:rFonts w:hint="eastAsia" w:ascii="宋体" w:hAnsi="宋体"/>
                <w:szCs w:val="21"/>
                <w:lang w:eastAsia="zh-CN"/>
              </w:rPr>
              <w:t>）第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07-0858号、房屋所有权证：桂房权证鹿寨字第D0074347号，桂房权证鹿寨字第D0074348号为依据，</w:t>
            </w:r>
            <w:r>
              <w:rPr>
                <w:rFonts w:hint="eastAsia" w:ascii="宋体" w:hAnsi="宋体"/>
                <w:szCs w:val="21"/>
                <w:lang w:eastAsia="zh-CN"/>
              </w:rPr>
              <w:t>土</w:t>
            </w:r>
            <w:r>
              <w:rPr>
                <w:rFonts w:hint="eastAsia" w:ascii="宋体" w:hAnsi="宋体"/>
                <w:szCs w:val="21"/>
                <w:lang w:bidi="en-US"/>
              </w:rPr>
              <w:t>地用途为</w:t>
            </w:r>
            <w:r>
              <w:rPr>
                <w:rFonts w:hint="eastAsia" w:ascii="宋体" w:hAnsi="宋体"/>
                <w:szCs w:val="21"/>
                <w:lang w:eastAsia="zh-CN" w:bidi="en-US"/>
              </w:rPr>
              <w:t>住宅用地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Cs w:val="21"/>
                <w:lang w:eastAsia="zh-CN" w:bidi="en-US"/>
              </w:rPr>
              <w:t>原</w:t>
            </w:r>
            <w:r>
              <w:rPr>
                <w:rFonts w:hint="eastAsia" w:ascii="宋体" w:hAnsi="宋体"/>
                <w:szCs w:val="21"/>
              </w:rPr>
              <w:t>发证面积为：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132.00</w:t>
            </w:r>
            <w:r>
              <w:rPr>
                <w:rFonts w:hint="eastAsia" w:ascii="宋体" w:hAnsi="宋体"/>
                <w:szCs w:val="21"/>
              </w:rPr>
              <w:t>平方米；</w:t>
            </w:r>
            <w:r>
              <w:rPr>
                <w:rFonts w:hint="eastAsia" w:ascii="宋体" w:hAnsi="宋体"/>
                <w:szCs w:val="21"/>
                <w:lang w:eastAsia="zh-CN"/>
              </w:rPr>
              <w:t>现测总用地面积</w:t>
            </w:r>
            <w:r>
              <w:rPr>
                <w:rFonts w:hint="eastAsia" w:asciiTheme="minorEastAsia" w:hAnsiTheme="minorEastAsia"/>
                <w:sz w:val="23"/>
                <w:szCs w:val="23"/>
                <w:lang w:val="en-US" w:eastAsia="zh-CN" w:bidi="en-US"/>
              </w:rPr>
              <w:t>132.15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平方米。</w:t>
            </w:r>
          </w:p>
          <w:p w14:paraId="7E5D2BF9"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本宗地界址清楚，权属材料齐全、合法，邻宗地无争议。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林靳贸、林宇先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申请按实际用地面积132.15平方米办理不动产权登记手续，呈鹿寨县不动产登记中心审核。</w:t>
            </w:r>
          </w:p>
          <w:p w14:paraId="6353513B">
            <w:pPr>
              <w:tabs>
                <w:tab w:val="left" w:pos="0"/>
              </w:tabs>
              <w:spacing w:line="240" w:lineRule="atLeas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55BA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77A46"/>
        </w:tc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9B950B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bidi="ar"/>
              </w:rPr>
              <w:t>调查员</w:t>
            </w:r>
            <w:r>
              <w:rPr>
                <w:rFonts w:hint="eastAsia" w:ascii="Times New Roman" w:hAnsi="Times New Roman" w:eastAsia="仿宋"/>
                <w:szCs w:val="21"/>
                <w:lang w:eastAsia="zh-CN" w:bidi="ar"/>
              </w:rPr>
              <w:t>：</w:t>
            </w:r>
            <w:r>
              <w:rPr>
                <w:rFonts w:hint="eastAsia" w:ascii="Times New Roman" w:eastAsia="仿宋"/>
                <w:szCs w:val="21"/>
                <w:lang w:eastAsia="zh-CN" w:bidi="ar"/>
              </w:rPr>
              <w:t>罗家金、韦盛俏</w:t>
            </w:r>
            <w:r>
              <w:rPr>
                <w:rFonts w:ascii="Times New Roman" w:hAnsi="Times New Roman" w:eastAsia="仿宋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eastAsia="仿宋"/>
                <w:szCs w:val="21"/>
                <w:lang w:bidi="ar"/>
              </w:rPr>
              <w:t xml:space="preserve">           </w:t>
            </w:r>
            <w:r>
              <w:rPr>
                <w:rFonts w:hint="eastAsia" w:ascii="Times New Roman" w:hAnsi="Times New Roman" w:eastAsia="仿宋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  <w:lang w:bidi="ar"/>
              </w:rPr>
              <w:t xml:space="preserve">     </w:t>
            </w:r>
            <w:r>
              <w:rPr>
                <w:rFonts w:hint="eastAsia" w:ascii="Times New Roman" w:eastAsia="仿宋"/>
                <w:szCs w:val="21"/>
                <w:lang w:bidi="ar"/>
              </w:rPr>
              <w:t>日期：202</w:t>
            </w:r>
            <w:r>
              <w:rPr>
                <w:rFonts w:hint="eastAsia" w:ascii="Times New Roman" w:eastAsia="仿宋"/>
                <w:szCs w:val="21"/>
                <w:lang w:val="en-US" w:eastAsia="zh-CN" w:bidi="ar"/>
              </w:rPr>
              <w:t>5</w:t>
            </w:r>
            <w:r>
              <w:rPr>
                <w:rFonts w:hint="eastAsia" w:ascii="Times New Roman" w:eastAsia="仿宋"/>
                <w:szCs w:val="21"/>
                <w:lang w:bidi="ar"/>
              </w:rPr>
              <w:t>年</w:t>
            </w:r>
            <w:r>
              <w:rPr>
                <w:rFonts w:hint="eastAsia" w:ascii="Times New Roman" w:eastAsia="仿宋"/>
                <w:szCs w:val="21"/>
                <w:lang w:val="en-US" w:eastAsia="zh-CN" w:bidi="ar"/>
              </w:rPr>
              <w:t>7</w:t>
            </w:r>
            <w:r>
              <w:rPr>
                <w:rFonts w:hint="eastAsia" w:ascii="Times New Roman" w:eastAsia="仿宋"/>
                <w:szCs w:val="21"/>
                <w:lang w:bidi="ar"/>
              </w:rPr>
              <w:t>月</w:t>
            </w:r>
            <w:r>
              <w:rPr>
                <w:rFonts w:hint="eastAsia" w:ascii="Times New Roman" w:eastAsia="仿宋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eastAsia="仿宋"/>
                <w:szCs w:val="21"/>
                <w:lang w:bidi="ar"/>
              </w:rPr>
              <w:t xml:space="preserve">日 </w:t>
            </w:r>
          </w:p>
        </w:tc>
      </w:tr>
      <w:tr w14:paraId="0692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CBF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仿宋"/>
                <w:szCs w:val="21"/>
                <w:lang w:bidi="ar"/>
              </w:rPr>
              <w:t>地籍测量记事</w:t>
            </w:r>
          </w:p>
        </w:tc>
        <w:tc>
          <w:tcPr>
            <w:tcW w:w="74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B4033BE"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经实地检查，该宗地界标共设置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  <w:lang w:eastAsia="zh-CN"/>
              </w:rPr>
              <w:t>个界址点，均设置了界标，并保存完整，界址点设置齐全完好，采用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RTK定位仪结合</w:t>
            </w:r>
            <w:r>
              <w:rPr>
                <w:rFonts w:hint="eastAsia" w:ascii="宋体" w:hAnsi="宋体"/>
                <w:szCs w:val="21"/>
                <w:lang w:eastAsia="zh-CN"/>
              </w:rPr>
              <w:t>全站仪测量界址点。总用地面积为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132.15平方米。</w:t>
            </w:r>
          </w:p>
          <w:p w14:paraId="27CAC770">
            <w:pPr>
              <w:spacing w:line="240" w:lineRule="atLeast"/>
              <w:ind w:firstLine="450"/>
              <w:rPr>
                <w:rFonts w:hint="eastAsia" w:ascii="宋体" w:hAnsi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说明：原土地证面积为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132.00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平方米，现实测面积为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132.15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平方米，相差0.15平方米。</w:t>
            </w:r>
          </w:p>
          <w:p w14:paraId="167825DA">
            <w:pPr>
              <w:spacing w:line="240" w:lineRule="atLeast"/>
              <w:ind w:firstLine="450"/>
              <w:rPr>
                <w:rFonts w:hint="eastAsia" w:ascii="宋体" w:hAnsi="宋体"/>
                <w:sz w:val="21"/>
                <w:szCs w:val="21"/>
                <w:lang w:bidi="ar"/>
              </w:rPr>
            </w:pPr>
          </w:p>
          <w:p w14:paraId="65C28059">
            <w:pPr>
              <w:spacing w:line="240" w:lineRule="atLeast"/>
              <w:ind w:firstLine="450"/>
              <w:rPr>
                <w:rFonts w:ascii="宋体" w:hAnsi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注：</w:t>
            </w:r>
            <w:r>
              <w:rPr>
                <w:rFonts w:hint="eastAsia" w:asciiTheme="minorEastAsia" w:hAnsiTheme="minorEastAsia"/>
                <w:sz w:val="21"/>
                <w:szCs w:val="21"/>
                <w:lang w:bidi="en-US"/>
              </w:rPr>
              <w:t>该宗地坐标为2000-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 w:bidi="en-US"/>
              </w:rPr>
              <w:t>3</w:t>
            </w:r>
            <w:r>
              <w:rPr>
                <w:rFonts w:hint="eastAsia" w:asciiTheme="minorEastAsia" w:hAnsiTheme="minorEastAsia"/>
                <w:sz w:val="21"/>
                <w:szCs w:val="21"/>
                <w:lang w:bidi="en-US"/>
              </w:rPr>
              <w:t>度带坐标</w:t>
            </w:r>
            <w:r>
              <w:rPr>
                <w:rFonts w:ascii="宋体" w:hAnsi="宋体"/>
                <w:sz w:val="21"/>
                <w:szCs w:val="21"/>
                <w:lang w:bidi="ar"/>
              </w:rPr>
              <w:t>）</w:t>
            </w:r>
          </w:p>
          <w:p w14:paraId="7DC26831">
            <w:pPr>
              <w:spacing w:line="240" w:lineRule="atLeas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12427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4E1C6"/>
        </w:tc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3379C0"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仿宋"/>
                <w:szCs w:val="21"/>
                <w:lang w:bidi="ar"/>
              </w:rPr>
              <w:t>测量人：</w:t>
            </w:r>
            <w:r>
              <w:rPr>
                <w:rFonts w:hint="eastAsia" w:ascii="Times New Roman" w:eastAsia="仿宋"/>
                <w:szCs w:val="21"/>
                <w:lang w:eastAsia="zh-CN" w:bidi="ar"/>
              </w:rPr>
              <w:t>罗家金、韦盛俏</w:t>
            </w:r>
            <w:r>
              <w:rPr>
                <w:rFonts w:ascii="Times New Roman" w:eastAsia="仿宋"/>
                <w:szCs w:val="21"/>
                <w:lang w:bidi="ar"/>
              </w:rPr>
              <w:t xml:space="preserve">      </w:t>
            </w:r>
            <w:r>
              <w:rPr>
                <w:rFonts w:hint="eastAsia" w:ascii="Times New Roman" w:eastAsia="仿宋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"/>
                <w:szCs w:val="21"/>
                <w:lang w:bidi="ar"/>
              </w:rPr>
              <w:t xml:space="preserve">            </w:t>
            </w:r>
            <w:r>
              <w:rPr>
                <w:rFonts w:hint="eastAsia" w:ascii="Times New Roman" w:eastAsia="仿宋"/>
                <w:szCs w:val="21"/>
                <w:lang w:bidi="ar"/>
              </w:rPr>
              <w:t>日期：202</w:t>
            </w:r>
            <w:r>
              <w:rPr>
                <w:rFonts w:hint="eastAsia" w:ascii="Times New Roman" w:eastAsia="仿宋"/>
                <w:szCs w:val="21"/>
                <w:lang w:val="en-US" w:eastAsia="zh-CN" w:bidi="ar"/>
              </w:rPr>
              <w:t>5</w:t>
            </w:r>
            <w:r>
              <w:rPr>
                <w:rFonts w:hint="eastAsia" w:ascii="Times New Roman" w:eastAsia="仿宋"/>
                <w:szCs w:val="21"/>
                <w:lang w:bidi="ar"/>
              </w:rPr>
              <w:t>年</w:t>
            </w:r>
            <w:r>
              <w:rPr>
                <w:rFonts w:hint="eastAsia" w:ascii="Times New Roman" w:eastAsia="仿宋"/>
                <w:szCs w:val="21"/>
                <w:lang w:val="en-US" w:eastAsia="zh-CN" w:bidi="ar"/>
              </w:rPr>
              <w:t>7</w:t>
            </w:r>
            <w:r>
              <w:rPr>
                <w:rFonts w:hint="eastAsia" w:ascii="Times New Roman" w:eastAsia="仿宋"/>
                <w:szCs w:val="21"/>
                <w:lang w:bidi="ar"/>
              </w:rPr>
              <w:t>月</w:t>
            </w:r>
            <w:r>
              <w:rPr>
                <w:rFonts w:hint="eastAsia" w:ascii="Times New Roman" w:eastAsia="仿宋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eastAsia="仿宋"/>
                <w:szCs w:val="21"/>
                <w:lang w:bidi="ar"/>
              </w:rPr>
              <w:t xml:space="preserve">日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14:paraId="257D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48A3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仿宋"/>
                <w:szCs w:val="21"/>
                <w:lang w:bidi="ar"/>
              </w:rPr>
              <w:t>地籍调查结果审核意见</w:t>
            </w:r>
          </w:p>
        </w:tc>
        <w:tc>
          <w:tcPr>
            <w:tcW w:w="74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76B8FF8">
            <w:pPr>
              <w:pStyle w:val="11"/>
              <w:ind w:firstLine="460" w:firstLineChars="200"/>
              <w:rPr>
                <w:sz w:val="23"/>
                <w:szCs w:val="23"/>
              </w:rPr>
            </w:pPr>
          </w:p>
          <w:p w14:paraId="722739A0">
            <w:pPr>
              <w:pStyle w:val="11"/>
              <w:ind w:firstLine="460" w:firstLineChars="200"/>
              <w:rPr>
                <w:rFonts w:ascii="ZWAdobeF" w:cs="ZWAdobeF" w:eastAsiaTheme="minorEastAsia"/>
                <w:sz w:val="2"/>
                <w:szCs w:val="2"/>
              </w:rPr>
            </w:pPr>
            <w:r>
              <w:rPr>
                <w:rFonts w:hint="eastAsia"/>
                <w:sz w:val="23"/>
                <w:szCs w:val="23"/>
              </w:rPr>
              <w:t>经审核，该宗地权属来源合法，界线清楚，四至无争议，调查结果正确，地籍勘丈准确。</w:t>
            </w:r>
          </w:p>
          <w:p w14:paraId="564D36D1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52FEF36F">
            <w:pPr>
              <w:spacing w:line="240" w:lineRule="atLeas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0749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5073"/>
        </w:tc>
        <w:tc>
          <w:tcPr>
            <w:tcW w:w="7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776559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仿宋"/>
                <w:szCs w:val="21"/>
                <w:lang w:bidi="ar"/>
              </w:rPr>
              <w:t>审核人：</w:t>
            </w:r>
            <w:r>
              <w:rPr>
                <w:rFonts w:ascii="Times New Roman" w:eastAsia="仿宋"/>
                <w:szCs w:val="21"/>
                <w:lang w:bidi="ar"/>
              </w:rPr>
              <w:t xml:space="preserve">       </w:t>
            </w:r>
            <w:r>
              <w:rPr>
                <w:rFonts w:hint="eastAsia" w:ascii="Times New Roman" w:eastAsia="仿宋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"/>
                <w:szCs w:val="21"/>
                <w:lang w:bidi="ar"/>
              </w:rPr>
              <w:t xml:space="preserve">          </w:t>
            </w:r>
            <w:r>
              <w:rPr>
                <w:rFonts w:hint="eastAsia" w:ascii="Times New Roman" w:eastAsia="仿宋"/>
                <w:szCs w:val="21"/>
                <w:lang w:val="en-US" w:eastAsia="zh-CN" w:bidi="ar"/>
              </w:rPr>
              <w:t xml:space="preserve">            </w:t>
            </w:r>
            <w:r>
              <w:rPr>
                <w:rFonts w:ascii="Times New Roman" w:eastAsia="仿宋"/>
                <w:szCs w:val="21"/>
                <w:lang w:bidi="ar"/>
              </w:rPr>
              <w:t xml:space="preserve">  </w:t>
            </w:r>
            <w:r>
              <w:rPr>
                <w:rFonts w:hint="eastAsia" w:ascii="Times New Roman" w:eastAsia="仿宋"/>
                <w:szCs w:val="21"/>
                <w:lang w:bidi="ar"/>
              </w:rPr>
              <w:t>日期：</w:t>
            </w:r>
            <w:r>
              <w:rPr>
                <w:rFonts w:hint="eastAsia" w:ascii="Times New Roman" w:eastAsia="仿宋"/>
                <w:szCs w:val="21"/>
                <w:lang w:val="en-US" w:eastAsia="zh-CN" w:bidi="ar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</w:tbl>
    <w:p w14:paraId="3BFA6E79">
      <w:pPr>
        <w:widowControl/>
        <w:jc w:val="left"/>
        <w:rPr>
          <w:rFonts w:hint="default" w:ascii="Times New Roman" w:hAnsi="Times New Roman" w:eastAsia="宋体"/>
          <w:b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ZWAdobeF">
    <w:altName w:val="RomanS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6610852"/>
    </w:sdtPr>
    <w:sdtContent>
      <w:p w14:paraId="2C8911A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47C04AB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0211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4MTZjM2Y0NDk2MDU5YjFkODg4OGVkODE2ZmRhMGMifQ=="/>
  </w:docVars>
  <w:rsids>
    <w:rsidRoot w:val="00B10912"/>
    <w:rsid w:val="00077B97"/>
    <w:rsid w:val="000856D2"/>
    <w:rsid w:val="0008614C"/>
    <w:rsid w:val="0008745A"/>
    <w:rsid w:val="00093D59"/>
    <w:rsid w:val="000B5E50"/>
    <w:rsid w:val="000C01E4"/>
    <w:rsid w:val="000C1B0E"/>
    <w:rsid w:val="000D3977"/>
    <w:rsid w:val="00101B21"/>
    <w:rsid w:val="00113A5E"/>
    <w:rsid w:val="0012104C"/>
    <w:rsid w:val="00122396"/>
    <w:rsid w:val="00135CD9"/>
    <w:rsid w:val="00155DCF"/>
    <w:rsid w:val="00163B79"/>
    <w:rsid w:val="00180C6D"/>
    <w:rsid w:val="00234783"/>
    <w:rsid w:val="00253108"/>
    <w:rsid w:val="002B7350"/>
    <w:rsid w:val="0032058B"/>
    <w:rsid w:val="00334A97"/>
    <w:rsid w:val="003419CE"/>
    <w:rsid w:val="00384E35"/>
    <w:rsid w:val="003E5FE7"/>
    <w:rsid w:val="00401FD8"/>
    <w:rsid w:val="00407302"/>
    <w:rsid w:val="00417FE3"/>
    <w:rsid w:val="0045128E"/>
    <w:rsid w:val="004C7EC2"/>
    <w:rsid w:val="005347CB"/>
    <w:rsid w:val="00541A12"/>
    <w:rsid w:val="00545CD0"/>
    <w:rsid w:val="005E1F68"/>
    <w:rsid w:val="00613747"/>
    <w:rsid w:val="00614240"/>
    <w:rsid w:val="00617B6A"/>
    <w:rsid w:val="0062162D"/>
    <w:rsid w:val="006252E1"/>
    <w:rsid w:val="00687E3D"/>
    <w:rsid w:val="006C684F"/>
    <w:rsid w:val="006E2C97"/>
    <w:rsid w:val="00732CEB"/>
    <w:rsid w:val="0074638A"/>
    <w:rsid w:val="00753E4E"/>
    <w:rsid w:val="00784EF9"/>
    <w:rsid w:val="00793698"/>
    <w:rsid w:val="00794840"/>
    <w:rsid w:val="007B0901"/>
    <w:rsid w:val="007B095B"/>
    <w:rsid w:val="007D6A0E"/>
    <w:rsid w:val="007E07F5"/>
    <w:rsid w:val="007E66F6"/>
    <w:rsid w:val="007F1051"/>
    <w:rsid w:val="00851C82"/>
    <w:rsid w:val="00891F30"/>
    <w:rsid w:val="008B0E1F"/>
    <w:rsid w:val="008E09BB"/>
    <w:rsid w:val="00904314"/>
    <w:rsid w:val="009248C4"/>
    <w:rsid w:val="00924D60"/>
    <w:rsid w:val="009252E1"/>
    <w:rsid w:val="009625A1"/>
    <w:rsid w:val="00982607"/>
    <w:rsid w:val="009965C4"/>
    <w:rsid w:val="009E2525"/>
    <w:rsid w:val="00A00DBF"/>
    <w:rsid w:val="00AB1DF0"/>
    <w:rsid w:val="00AC34B3"/>
    <w:rsid w:val="00AE54AE"/>
    <w:rsid w:val="00AF3933"/>
    <w:rsid w:val="00B073F9"/>
    <w:rsid w:val="00B10912"/>
    <w:rsid w:val="00B120CD"/>
    <w:rsid w:val="00B13539"/>
    <w:rsid w:val="00B23328"/>
    <w:rsid w:val="00B31E9F"/>
    <w:rsid w:val="00B50FEA"/>
    <w:rsid w:val="00B60C56"/>
    <w:rsid w:val="00B72499"/>
    <w:rsid w:val="00B9671A"/>
    <w:rsid w:val="00BF4C32"/>
    <w:rsid w:val="00C12C9B"/>
    <w:rsid w:val="00C2352E"/>
    <w:rsid w:val="00C867A3"/>
    <w:rsid w:val="00CE2830"/>
    <w:rsid w:val="00D851B1"/>
    <w:rsid w:val="00DA00D6"/>
    <w:rsid w:val="00DE7ADC"/>
    <w:rsid w:val="00E256EF"/>
    <w:rsid w:val="00F47DC4"/>
    <w:rsid w:val="00F64ABE"/>
    <w:rsid w:val="00F877B3"/>
    <w:rsid w:val="00F943B4"/>
    <w:rsid w:val="00FB7722"/>
    <w:rsid w:val="00FE2FCF"/>
    <w:rsid w:val="03B940F3"/>
    <w:rsid w:val="03FE7EAB"/>
    <w:rsid w:val="043259E4"/>
    <w:rsid w:val="04763E55"/>
    <w:rsid w:val="05045994"/>
    <w:rsid w:val="05D2339D"/>
    <w:rsid w:val="08D4742C"/>
    <w:rsid w:val="0A3463D4"/>
    <w:rsid w:val="0A8278E3"/>
    <w:rsid w:val="0B37444E"/>
    <w:rsid w:val="0B550CF8"/>
    <w:rsid w:val="0BB43C70"/>
    <w:rsid w:val="0BF15A33"/>
    <w:rsid w:val="0C4B4C0A"/>
    <w:rsid w:val="0CD93263"/>
    <w:rsid w:val="0F3B0205"/>
    <w:rsid w:val="0FD0094D"/>
    <w:rsid w:val="10110F9E"/>
    <w:rsid w:val="10776C2F"/>
    <w:rsid w:val="108C51BC"/>
    <w:rsid w:val="13153483"/>
    <w:rsid w:val="13A62E3E"/>
    <w:rsid w:val="13B41BBD"/>
    <w:rsid w:val="13DB5B12"/>
    <w:rsid w:val="158B6F91"/>
    <w:rsid w:val="160B48AD"/>
    <w:rsid w:val="16C217ED"/>
    <w:rsid w:val="16C67BB4"/>
    <w:rsid w:val="17575DF8"/>
    <w:rsid w:val="17584A5C"/>
    <w:rsid w:val="184719C8"/>
    <w:rsid w:val="195A760B"/>
    <w:rsid w:val="1A0A0AF5"/>
    <w:rsid w:val="1C111BD4"/>
    <w:rsid w:val="1C3D2561"/>
    <w:rsid w:val="1CC96E50"/>
    <w:rsid w:val="1E1862E1"/>
    <w:rsid w:val="1E6303A3"/>
    <w:rsid w:val="1EF6578A"/>
    <w:rsid w:val="2036023E"/>
    <w:rsid w:val="205214F6"/>
    <w:rsid w:val="2079293B"/>
    <w:rsid w:val="216254CB"/>
    <w:rsid w:val="21E01DC0"/>
    <w:rsid w:val="22140B6D"/>
    <w:rsid w:val="22FE4E63"/>
    <w:rsid w:val="231057D9"/>
    <w:rsid w:val="232205A9"/>
    <w:rsid w:val="24E62827"/>
    <w:rsid w:val="24FA6CB4"/>
    <w:rsid w:val="263A6F24"/>
    <w:rsid w:val="270850D1"/>
    <w:rsid w:val="283104DE"/>
    <w:rsid w:val="28AF339E"/>
    <w:rsid w:val="29184F65"/>
    <w:rsid w:val="295B7303"/>
    <w:rsid w:val="298F75B6"/>
    <w:rsid w:val="29D95D66"/>
    <w:rsid w:val="2A1C7CA9"/>
    <w:rsid w:val="2A5341FD"/>
    <w:rsid w:val="2A5C0404"/>
    <w:rsid w:val="2A604D17"/>
    <w:rsid w:val="2D0752F4"/>
    <w:rsid w:val="2D6E1236"/>
    <w:rsid w:val="2E5E2687"/>
    <w:rsid w:val="2E7002E4"/>
    <w:rsid w:val="2F0C6E83"/>
    <w:rsid w:val="2FF67B04"/>
    <w:rsid w:val="31DB3455"/>
    <w:rsid w:val="335F3C12"/>
    <w:rsid w:val="36F0578C"/>
    <w:rsid w:val="37531CE0"/>
    <w:rsid w:val="37B73E4D"/>
    <w:rsid w:val="393E629B"/>
    <w:rsid w:val="3A836438"/>
    <w:rsid w:val="3A8B1791"/>
    <w:rsid w:val="3B356AE0"/>
    <w:rsid w:val="3D7529B0"/>
    <w:rsid w:val="3F4A1C1A"/>
    <w:rsid w:val="40330901"/>
    <w:rsid w:val="41986C6D"/>
    <w:rsid w:val="41D659E7"/>
    <w:rsid w:val="422D38F3"/>
    <w:rsid w:val="429D21BE"/>
    <w:rsid w:val="42A938BB"/>
    <w:rsid w:val="42F81D0E"/>
    <w:rsid w:val="430316A3"/>
    <w:rsid w:val="45EB17AD"/>
    <w:rsid w:val="468C48C7"/>
    <w:rsid w:val="46D646C5"/>
    <w:rsid w:val="48083B50"/>
    <w:rsid w:val="4C416153"/>
    <w:rsid w:val="4C5B2582"/>
    <w:rsid w:val="4DDC4386"/>
    <w:rsid w:val="4F310701"/>
    <w:rsid w:val="508B20D6"/>
    <w:rsid w:val="52C16DA1"/>
    <w:rsid w:val="556E70D5"/>
    <w:rsid w:val="55EA540F"/>
    <w:rsid w:val="56486A5C"/>
    <w:rsid w:val="570E5C58"/>
    <w:rsid w:val="570F562D"/>
    <w:rsid w:val="5A040EEC"/>
    <w:rsid w:val="5A2450EA"/>
    <w:rsid w:val="5A4F7C8D"/>
    <w:rsid w:val="5B6B6D49"/>
    <w:rsid w:val="5B7369C7"/>
    <w:rsid w:val="5C03716D"/>
    <w:rsid w:val="5EEC01A1"/>
    <w:rsid w:val="5F261904"/>
    <w:rsid w:val="61642270"/>
    <w:rsid w:val="626562A0"/>
    <w:rsid w:val="63C811DC"/>
    <w:rsid w:val="64485E79"/>
    <w:rsid w:val="653117D7"/>
    <w:rsid w:val="65B337C6"/>
    <w:rsid w:val="65D904F7"/>
    <w:rsid w:val="672049E6"/>
    <w:rsid w:val="68CC5D9D"/>
    <w:rsid w:val="68DC1E56"/>
    <w:rsid w:val="693743ED"/>
    <w:rsid w:val="696C085C"/>
    <w:rsid w:val="6A0A597F"/>
    <w:rsid w:val="6B0A032C"/>
    <w:rsid w:val="6CD3794C"/>
    <w:rsid w:val="6E9B2CA8"/>
    <w:rsid w:val="7137174F"/>
    <w:rsid w:val="72133F6A"/>
    <w:rsid w:val="73694EEC"/>
    <w:rsid w:val="73852348"/>
    <w:rsid w:val="743D52CE"/>
    <w:rsid w:val="744C09DA"/>
    <w:rsid w:val="750A2CD7"/>
    <w:rsid w:val="75976C60"/>
    <w:rsid w:val="7ACD6C80"/>
    <w:rsid w:val="7ACE1357"/>
    <w:rsid w:val="7BB340C8"/>
    <w:rsid w:val="7BB5399C"/>
    <w:rsid w:val="7C7043D3"/>
    <w:rsid w:val="7CC12815"/>
    <w:rsid w:val="7CE65DD7"/>
    <w:rsid w:val="7CEA5660"/>
    <w:rsid w:val="7D3B109A"/>
    <w:rsid w:val="7E290672"/>
    <w:rsid w:val="7E88183C"/>
    <w:rsid w:val="7EB55881"/>
    <w:rsid w:val="7F42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8">
    <w:name w:val="页眉 Char1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2">
    <w:name w:val="正文_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1103</Words>
  <Characters>1318</Characters>
  <Lines>24</Lines>
  <Paragraphs>6</Paragraphs>
  <TotalTime>5</TotalTime>
  <ScaleCrop>false</ScaleCrop>
  <LinksUpToDate>false</LinksUpToDate>
  <CharactersWithSpaces>1401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2023-04-24T00:45:00Z</dcterms:created>
  <dc:creator>administrator1</dc:creator>
  <cp:lastModifiedBy>豆芽菜</cp:lastModifiedBy>
  <cp:lastPrinted>2025-07-04T08:23:00Z</cp:lastPrinted>
  <dcterms:modified xsi:type="dcterms:W3CDTF">2025-08-13T07:08:38Z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A36BD711FC994E2F96EDD9B330D47EE6_13</vt:lpwstr>
  </property>
  <property fmtid="{D5CDD505-2E9C-101B-9397-08002B2CF9AE}" pid="4" name="KSOTemplateDocerSaveRecord">
    <vt:lpwstr>eyJoZGlkIjoiNTdiNjIwMjlkYTJlYjJlODBkMjEyZjYwM2YwOGExMjkiLCJ1c2VySWQiOiI1MjY5MTk5MDUifQ==</vt:lpwstr>
  </property>
</Properties>
</file>