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0"/>
          <w:szCs w:val="100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ascii="Times New Roman" w:hAnsi="Times New Roman" w:eastAsia="仿宋_GB2312"/>
          <w:kern w:val="22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5408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EQX50wAAAAUBAAAPAAAAAAAA&#10;AAEAIAAAACIAAABkcnMvZG93bnJldi54bWxQSwECFAAUAAAACACHTuJAerZhxt4BAACbAwAADgAA&#10;AAAAAAABACAAAAAiAQAAZHJzL2Uyb0RvYy54bWxQSwUGAAAAAAYABgBZAQAAc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Times New Roman" w:hAnsi="Times New Roman"/>
          <w:color w:val="000000"/>
        </w:rPr>
      </w:pPr>
    </w:p>
    <w:p>
      <w:pPr>
        <w:pStyle w:val="5"/>
        <w:spacing w:line="54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关于</w:t>
      </w:r>
      <w:r>
        <w:rPr>
          <w:rFonts w:hint="eastAsia" w:eastAsia="方正小标宋简体" w:cs="方正小标宋简体"/>
          <w:bCs/>
          <w:sz w:val="44"/>
          <w:szCs w:val="44"/>
          <w:lang w:eastAsia="zh-CN"/>
        </w:rPr>
        <w:t>叶鸿成</w:t>
      </w:r>
      <w:r>
        <w:rPr>
          <w:rFonts w:hint="eastAsia" w:eastAsia="方正小标宋简体" w:cs="方正小标宋简体"/>
          <w:bCs/>
          <w:sz w:val="44"/>
          <w:szCs w:val="44"/>
        </w:rPr>
        <w:t>同志</w:t>
      </w:r>
      <w:r>
        <w:rPr>
          <w:rFonts w:hint="eastAsia" w:eastAsia="方正小标宋简体" w:cs="方正小标宋简体"/>
          <w:bCs/>
          <w:sz w:val="44"/>
          <w:szCs w:val="44"/>
          <w:lang w:eastAsia="zh-CN"/>
        </w:rPr>
        <w:t>工作安排</w:t>
      </w:r>
      <w:r>
        <w:rPr>
          <w:rFonts w:hint="eastAsia" w:eastAsia="方正小标宋简体" w:cs="方正小标宋简体"/>
          <w:bCs/>
          <w:sz w:val="44"/>
          <w:szCs w:val="44"/>
        </w:rPr>
        <w:t>的通知</w:t>
      </w:r>
    </w:p>
    <w:p>
      <w:pPr>
        <w:spacing w:line="5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根据工作需要，经研究决定：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安排叶鸿成同志到寨沙派出所工作。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</w:t>
      </w:r>
      <w:r>
        <w:rPr>
          <w:rFonts w:hint="eastAsia" w:eastAsia="仿宋_GB2312"/>
          <w:sz w:val="32"/>
          <w:szCs w:val="32"/>
          <w:lang w:eastAsia="zh-CN"/>
        </w:rPr>
        <w:t>以上</w:t>
      </w:r>
      <w:r>
        <w:rPr>
          <w:rFonts w:hint="eastAsia" w:eastAsia="仿宋_GB2312"/>
          <w:sz w:val="32"/>
          <w:szCs w:val="32"/>
        </w:rPr>
        <w:t>同志于202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前到</w:t>
      </w:r>
      <w:r>
        <w:rPr>
          <w:rFonts w:hint="eastAsia" w:eastAsia="仿宋_GB2312"/>
          <w:sz w:val="32"/>
          <w:szCs w:val="32"/>
        </w:rPr>
        <w:t>新的工作岗位报到上班。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鹿寨县</w:t>
      </w:r>
      <w:r>
        <w:rPr>
          <w:rFonts w:ascii="Times New Roman" w:hAnsi="Times New Roman" w:eastAsia="仿宋_GB2312"/>
          <w:sz w:val="32"/>
          <w:szCs w:val="32"/>
        </w:rPr>
        <w:t>公安局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(此页无正文）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59264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mOPDSAAAABAEAAA8AAAAAAAAAAQAg&#10;AAAAIgAAAGRycy9kb3ducmV2LnhtbFBLAQIUABQAAAAIAIdO4kA5v0EO2wEAAJcDAAAOAAAAAAAA&#10;AAEAIAAAACE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办公室</w:t>
      </w:r>
      <w:r>
        <w:rPr>
          <w:rFonts w:ascii="Times New Roman" w:hAnsi="Times New Roman" w:eastAsia="仿宋_GB2312"/>
          <w:color w:val="000000"/>
        </w:rPr>
        <w:t xml:space="preserve">           </w:t>
      </w:r>
      <w:r>
        <w:rPr>
          <w:rFonts w:ascii="Times New Roman" w:hAnsi="Times New Roman" w:eastAsia="仿宋_GB2312"/>
          <w:szCs w:val="21"/>
        </w:rPr>
        <w:t xml:space="preserve">              </w:t>
      </w:r>
      <w:r>
        <w:rPr>
          <w:rFonts w:hint="eastAsia" w:eastAsia="仿宋_GB2312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/>
          <w:szCs w:val="21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0288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Rfhb7XAAAADgEAAA8AAAAA&#10;AAAAAQAgAAAAIgAAAGRycy9kb3ducmV2LnhtbFBLAQIUABQAAAAIAIdO4kCg+5xk3AEAAJcDAAAO&#10;AAAAAAAAAAEAIAAAACY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5pt;height:0pt;width:442.2pt;z-index:251664384;mso-width-relative:page;mso-height-relative:page;" filled="f" stroked="t" coordsize="21600,21600" o:gfxdata="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6GAVe0gAAAAYBAAAPAAAAAAAAAAEA&#10;IAAAACIAAABkcnMvZG93bnJldi54bWxQSwECFAAUAAAACACHTuJAhe+YFNwBAACXAwAADgAAAAAA&#10;AAABACAAAAAh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3360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WxkE9gAAAAOAQAADwAAAAAAAAABACAAAAAiAAAAZHJzL2Rvd25yZXYueG1sUEsBAhQAFAAA&#10;AAgAh07iQINayx3vAQAAww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2336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aFQ7NcAAAAOAQAADwAAAAAA&#10;AAABACAAAAAiAAAAZHJzL2Rvd25yZXYueG1sUEsBAhQAFAAAAAgAh07iQLdmIsHbAQAAlwMAAA4A&#10;AAAAAAAAAQAgAAAAJ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BncM/XAAAADgEAAA8AAAAAAAAAAQAgAAAAIgAAAGRycy9kb3ducmV2LnhtbFBLAQIUABQA&#10;AAAIAIdO4kDBMd0T8QEAAMM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644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58FB"/>
    <w:rsid w:val="03507EF5"/>
    <w:rsid w:val="036107F3"/>
    <w:rsid w:val="0A724543"/>
    <w:rsid w:val="13256E97"/>
    <w:rsid w:val="14E7396D"/>
    <w:rsid w:val="15B00BBC"/>
    <w:rsid w:val="189E74EE"/>
    <w:rsid w:val="1B741442"/>
    <w:rsid w:val="1BC85132"/>
    <w:rsid w:val="1C253B27"/>
    <w:rsid w:val="1CCF5306"/>
    <w:rsid w:val="1D8F7199"/>
    <w:rsid w:val="1F203E0E"/>
    <w:rsid w:val="1F4B0154"/>
    <w:rsid w:val="1F68119F"/>
    <w:rsid w:val="20653504"/>
    <w:rsid w:val="22F07AE2"/>
    <w:rsid w:val="23163BB9"/>
    <w:rsid w:val="23B46C1F"/>
    <w:rsid w:val="243729D0"/>
    <w:rsid w:val="24625D62"/>
    <w:rsid w:val="26C55EA9"/>
    <w:rsid w:val="280D7321"/>
    <w:rsid w:val="28E04CAE"/>
    <w:rsid w:val="29D83678"/>
    <w:rsid w:val="2A204F84"/>
    <w:rsid w:val="2A5B097C"/>
    <w:rsid w:val="2AA765AE"/>
    <w:rsid w:val="2B205994"/>
    <w:rsid w:val="2E6B14E5"/>
    <w:rsid w:val="2EAC595E"/>
    <w:rsid w:val="305C1C31"/>
    <w:rsid w:val="3210171C"/>
    <w:rsid w:val="33FF16B7"/>
    <w:rsid w:val="353601D5"/>
    <w:rsid w:val="38176F0A"/>
    <w:rsid w:val="3BFC2C40"/>
    <w:rsid w:val="3E9445DF"/>
    <w:rsid w:val="4007420D"/>
    <w:rsid w:val="42745252"/>
    <w:rsid w:val="42F76648"/>
    <w:rsid w:val="46D80BCD"/>
    <w:rsid w:val="470E1E21"/>
    <w:rsid w:val="486579C5"/>
    <w:rsid w:val="4A5F363E"/>
    <w:rsid w:val="4D987366"/>
    <w:rsid w:val="50B70781"/>
    <w:rsid w:val="51E14E53"/>
    <w:rsid w:val="52AE790C"/>
    <w:rsid w:val="57D76404"/>
    <w:rsid w:val="5BB77D89"/>
    <w:rsid w:val="5E3C6EDA"/>
    <w:rsid w:val="60767093"/>
    <w:rsid w:val="65534020"/>
    <w:rsid w:val="690C3919"/>
    <w:rsid w:val="694D2C15"/>
    <w:rsid w:val="69B43FDC"/>
    <w:rsid w:val="6C062387"/>
    <w:rsid w:val="6C620E88"/>
    <w:rsid w:val="76216B08"/>
    <w:rsid w:val="796E28EA"/>
    <w:rsid w:val="7D2504BB"/>
    <w:rsid w:val="7F8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customStyle="1" w:styleId="5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cp:lastPrinted>2025-04-17T07:07:00Z</cp:lastPrinted>
  <dcterms:modified xsi:type="dcterms:W3CDTF">2025-04-22T00:26:19Z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00C56B703E224D11972DDF39B89F3D1F</vt:lpwstr>
  </property>
</Properties>
</file>