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17CF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auto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shd w:val="clear" w:color="auto" w:fill="auto"/>
        </w:rPr>
        <w:t>精训助力抽样调查 数据把脉人口变迁</w:t>
      </w:r>
    </w:p>
    <w:p w14:paraId="3A7F2FF9">
      <w:pPr>
        <w:rPr>
          <w:rFonts w:hint="eastAsia" w:ascii="Calibri" w:hAnsi="Calibri" w:eastAsia="宋体" w:cs="Calibri"/>
          <w:i w:val="0"/>
          <w:iCs w:val="0"/>
          <w:caps w:val="0"/>
          <w:color w:val="333333"/>
          <w:spacing w:val="0"/>
          <w:sz w:val="21"/>
          <w:szCs w:val="21"/>
          <w:shd w:val="clear" w:fill="F8F2E7"/>
        </w:rPr>
      </w:pPr>
    </w:p>
    <w:p w14:paraId="656091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Times New Roman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auto"/>
        </w:rPr>
      </w:pP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auto"/>
          <w:lang w:val="en-US" w:eastAsia="zh-CN"/>
        </w:rPr>
        <w:t xml:space="preserve">    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auto"/>
        </w:rPr>
        <w:t>为全面准确掌握2020年以来我国人口在数量、素质、结构、分布及居住等方面的变化情况，科学服务宏观决策，8月12日，鹿寨县统计局组织召开2025年全国1%人口抽样调查专题培训会。来自全县8个乡镇、30个抽中社区（村）的50余名调查骨干参加培训，通过系统学习为高质量完成调查任务奠定基础。</w:t>
      </w:r>
    </w:p>
    <w:p w14:paraId="176F9D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Times New Roman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auto"/>
          <w:lang w:eastAsia="zh-CN"/>
        </w:rPr>
      </w:pP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auto"/>
          <w:lang w:val="en-US" w:eastAsia="zh-CN"/>
        </w:rPr>
        <w:drawing>
          <wp:inline distT="0" distB="0" distL="114300" distR="114300">
            <wp:extent cx="5086350" cy="3815080"/>
            <wp:effectExtent l="0" t="0" r="0" b="13970"/>
            <wp:docPr id="3" name="图片 3" descr="微信图片_2025-08-13_085908_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微信图片_2025-08-13_085908_00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086350" cy="3815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F2D7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auto"/>
        </w:rPr>
      </w:pP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auto"/>
        </w:rPr>
        <w:t>培训会上，县统计局分管领导强调，本次调查将为制定国民经济和社会发展规划、完善人口发展战略提供重要数据支撑。会议要求全体调查人员以高度责任感，精准把握人口在城镇化、老龄化、就业结构等方面的新变化。业务培训聚焦四大重点：一是深入解读《2025年全国1%人口抽样调查抽样方案》，明确调查对象和指标含义；二是实操演练调查小区划分和建筑物标绘系统，确保地域覆盖无遗漏；三是详解住房核查规范，重点培训入户沟通技巧和数据采集要点；四是部署摸底调查阶段工作，要求做到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auto"/>
          <w:lang w:eastAsia="zh-CN"/>
        </w:rPr>
        <w:t>“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auto"/>
        </w:rPr>
        <w:t>区不漏房、房不漏户、户不漏人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auto"/>
          <w:lang w:eastAsia="zh-CN"/>
        </w:rPr>
        <w:t>”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auto"/>
        </w:rPr>
        <w:t>。</w:t>
      </w:r>
    </w:p>
    <w:p w14:paraId="65D621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auto"/>
          <w:lang w:eastAsia="zh-CN"/>
        </w:rPr>
      </w:pP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auto"/>
        </w:rPr>
        <w:t>此次培训采用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auto"/>
          <w:lang w:eastAsia="zh-CN"/>
        </w:rPr>
        <w:t>“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auto"/>
        </w:rPr>
        <w:t>理论+案例+实操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auto"/>
          <w:lang w:eastAsia="zh-CN"/>
        </w:rPr>
        <w:t>”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auto"/>
        </w:rPr>
        <w:t>三位一体的教学模式，通过现场演示标绘系统操作、模拟入户核查等实战演练，有效提升了调查人员的业务能力。参训人员纷纷表示，将严格按照摸底调查规范要求，充分发挥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auto"/>
          <w:lang w:eastAsia="zh-CN"/>
        </w:rPr>
        <w:t>“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auto"/>
        </w:rPr>
        <w:t>电子标绘+实地踏勘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auto"/>
          <w:lang w:eastAsia="zh-CN"/>
        </w:rPr>
        <w:t>”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auto"/>
        </w:rPr>
        <w:t>的技术优势，全面摸清调查小区内建筑物分布和住房单元情况，确保抽样框架真实完整，为后续正式登记打下坚实基础，切实用精准数据描绘我县人口发展新图景。</w:t>
      </w:r>
    </w:p>
    <w:p w14:paraId="33B240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auto"/>
          <w:lang w:eastAsia="zh-CN"/>
        </w:rPr>
      </w:pPr>
    </w:p>
    <w:p w14:paraId="1CF450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auto"/>
          <w:lang w:val="en-US" w:eastAsia="zh-CN"/>
        </w:rPr>
      </w:pPr>
    </w:p>
    <w:p w14:paraId="5CA22D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auto"/>
          <w:lang w:val="en-US" w:eastAsia="zh-CN"/>
        </w:rPr>
        <w:t>撰写人：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auto"/>
          <w:lang w:val="en-US" w:eastAsia="zh-CN"/>
        </w:rPr>
        <w:t>陶芝锦</w:t>
      </w:r>
      <w:r>
        <w:rPr>
          <w:rFonts w:hint="eastAsia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auto"/>
          <w:lang w:val="en-US" w:eastAsia="zh-CN"/>
        </w:rPr>
        <w:t xml:space="preserve">    审核人：古藩庆</w:t>
      </w:r>
      <w:bookmarkStart w:id="0" w:name="_GoBack"/>
      <w:bookmarkEnd w:id="0"/>
    </w:p>
    <w:sectPr>
      <w:footerReference r:id="rId3" w:type="default"/>
      <w:pgSz w:w="11906" w:h="16838"/>
      <w:pgMar w:top="1440" w:right="1417" w:bottom="1440" w:left="141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B5EBDB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A14707E"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A14707E"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59088F"/>
    <w:rsid w:val="02BC1AB4"/>
    <w:rsid w:val="0A5A5E78"/>
    <w:rsid w:val="10141182"/>
    <w:rsid w:val="158A3C94"/>
    <w:rsid w:val="20200378"/>
    <w:rsid w:val="2659088F"/>
    <w:rsid w:val="285F4B0C"/>
    <w:rsid w:val="2F307202"/>
    <w:rsid w:val="30CE6CD3"/>
    <w:rsid w:val="33AB34B2"/>
    <w:rsid w:val="34E21963"/>
    <w:rsid w:val="37964A33"/>
    <w:rsid w:val="37EB1F18"/>
    <w:rsid w:val="383C3235"/>
    <w:rsid w:val="3F744EE9"/>
    <w:rsid w:val="4CC34DBA"/>
    <w:rsid w:val="4DF30EDE"/>
    <w:rsid w:val="4F637D4D"/>
    <w:rsid w:val="56D66F07"/>
    <w:rsid w:val="5C3802C5"/>
    <w:rsid w:val="5C390BF5"/>
    <w:rsid w:val="5F441D8B"/>
    <w:rsid w:val="63352116"/>
    <w:rsid w:val="6A7F45BF"/>
    <w:rsid w:val="76404C02"/>
    <w:rsid w:val="79692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567</Words>
  <Characters>581</Characters>
  <Lines>0</Lines>
  <Paragraphs>0</Paragraphs>
  <TotalTime>1</TotalTime>
  <ScaleCrop>false</ScaleCrop>
  <LinksUpToDate>false</LinksUpToDate>
  <CharactersWithSpaces>586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2025-08-13T01:02:00Z</dcterms:created>
  <dc:creator>Administrator</dc:creator>
  <cp:lastModifiedBy>D•E</cp:lastModifiedBy>
  <dcterms:modified xsi:type="dcterms:W3CDTF">2025-08-13T03:46:48Z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94FB928666B042029FFEA68579BF0BD4_13</vt:lpwstr>
  </property>
  <property fmtid="{D5CDD505-2E9C-101B-9397-08002B2CF9AE}" pid="4" name="KSOTemplateDocerSaveRecord">
    <vt:lpwstr>eyJoZGlkIjoiOWRkMWQzYWVlZmFiOTA4ZTA3YTBjNWEzYWJhZmUzM2EiLCJ1c2VySWQiOiIyMzg1OTE5ODMifQ==</vt:lpwstr>
  </property>
</Properties>
</file>