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60" w:lineRule="exact"/>
        <w:ind w:firstLine="645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附件三：</w:t>
      </w:r>
    </w:p>
    <w:p>
      <w:pPr>
        <w:widowControl/>
        <w:autoSpaceDN w:val="0"/>
        <w:spacing w:line="560" w:lineRule="exact"/>
        <w:ind w:firstLine="645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租金收取标准说明</w:t>
      </w:r>
    </w:p>
    <w:p>
      <w:pPr>
        <w:widowControl/>
        <w:autoSpaceDN w:val="0"/>
        <w:spacing w:line="560" w:lineRule="exact"/>
        <w:ind w:firstLine="645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widowControl/>
        <w:autoSpaceDN w:val="0"/>
        <w:spacing w:line="560" w:lineRule="exact"/>
        <w:ind w:firstLine="645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widowControl/>
        <w:autoSpaceDN w:val="0"/>
        <w:spacing w:line="560" w:lineRule="exact"/>
        <w:ind w:firstLine="645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1.鹿寨镇城市低保、低收家庭按0.6元/㎡·月收取；</w:t>
      </w:r>
    </w:p>
    <w:p>
      <w:pPr>
        <w:widowControl/>
        <w:autoSpaceDN w:val="0"/>
        <w:spacing w:line="560" w:lineRule="exact"/>
        <w:ind w:firstLine="645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2.中等偏下收入家庭租金收取标准按照鹿价字〔2013〕14号文执行，4.6元/㎡·月。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ZDk5YzMyYWE1MDViMjBhOTRjN2E5YTk1YThlM2MifQ=="/>
  </w:docVars>
  <w:rsids>
    <w:rsidRoot w:val="001E0EBF"/>
    <w:rsid w:val="001D4341"/>
    <w:rsid w:val="001E0EBF"/>
    <w:rsid w:val="0022733A"/>
    <w:rsid w:val="004E7AC3"/>
    <w:rsid w:val="006D7378"/>
    <w:rsid w:val="00885904"/>
    <w:rsid w:val="00A72899"/>
    <w:rsid w:val="00B109C0"/>
    <w:rsid w:val="00BF7D8F"/>
    <w:rsid w:val="00DC73AD"/>
    <w:rsid w:val="00FC58FE"/>
    <w:rsid w:val="21AF54A6"/>
    <w:rsid w:val="2650370B"/>
    <w:rsid w:val="41F24E13"/>
    <w:rsid w:val="50C33F9C"/>
    <w:rsid w:val="54B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81</Characters>
  <Lines>1</Lines>
  <Paragraphs>1</Paragraphs>
  <TotalTime>4</TotalTime>
  <ScaleCrop>false</ScaleCrop>
  <LinksUpToDate>false</LinksUpToDate>
  <CharactersWithSpaces>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2017-11-14T03:44:00Z</dcterms:created>
  <dc:creator>微软用户</dc:creator>
  <cp:lastModifiedBy>魏晋</cp:lastModifiedBy>
  <cp:lastPrinted>2017-11-26T05:25:00Z</cp:lastPrinted>
  <dcterms:modified xsi:type="dcterms:W3CDTF">2023-01-05T02:42:33Z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AEA105DF42D246E0ACBB2DA78632EA8D</vt:lpwstr>
  </property>
</Properties>
</file>