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994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18" w:lineRule="atLeast"/>
        <w:ind w:left="0" w:right="0"/>
        <w:jc w:val="both"/>
      </w:pPr>
      <w:r>
        <w:rPr>
          <w:rFonts w:hint="eastAsia" w:ascii="黑体" w:hAnsi="宋体" w:eastAsia="黑体" w:cs="黑体"/>
          <w:color w:val="000000"/>
          <w:spacing w:val="0"/>
          <w:sz w:val="32"/>
          <w:szCs w:val="32"/>
          <w:lang w:eastAsia="zh-CN"/>
        </w:rPr>
        <w:t>附件</w:t>
      </w:r>
    </w:p>
    <w:p w14:paraId="1F69565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76" w:lineRule="atLeast"/>
        <w:ind w:left="0" w:right="0"/>
        <w:jc w:val="center"/>
      </w:pPr>
      <w:bookmarkStart w:id="1" w:name="_GoBack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广西“家风家训进万家”活动</w:t>
      </w:r>
    </w:p>
    <w:p w14:paraId="7E57876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76" w:lineRule="atLeast"/>
        <w:ind w:left="0" w:right="0"/>
        <w:jc w:val="center"/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作品报名信息表</w:t>
      </w:r>
    </w:p>
    <w:bookmarkEnd w:id="1"/>
    <w:p w14:paraId="733D257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76" w:lineRule="atLeast"/>
        <w:ind w:left="0" w:right="0"/>
        <w:jc w:val="left"/>
      </w:pPr>
    </w:p>
    <w:tbl>
      <w:tblPr>
        <w:tblStyle w:val="4"/>
        <w:tblW w:w="108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952"/>
        <w:gridCol w:w="2286"/>
        <w:gridCol w:w="892"/>
        <w:gridCol w:w="5768"/>
      </w:tblGrid>
      <w:tr w14:paraId="209B3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11730B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56CCBA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74BC4A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作品类型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4FA5A3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8"/>
                <w:szCs w:val="28"/>
                <w:lang w:eastAsia="zh-CN"/>
              </w:rPr>
              <w:t>家规家训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/</w:t>
            </w:r>
            <w:r>
              <w:rPr>
                <w:rFonts w:hint="eastAsia" w:ascii="仿宋_GB2312" w:eastAsia="仿宋_GB2312" w:cs="仿宋_GB2312"/>
                <w:i w:val="0"/>
                <w:iCs w:val="0"/>
                <w:sz w:val="28"/>
                <w:szCs w:val="28"/>
                <w:lang w:eastAsia="zh-CN"/>
              </w:rPr>
              <w:t>家风故事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/</w:t>
            </w:r>
            <w:r>
              <w:rPr>
                <w:rFonts w:hint="eastAsia" w:ascii="仿宋_GB2312" w:eastAsia="仿宋_GB2312" w:cs="仿宋_GB2312"/>
                <w:i w:val="0"/>
                <w:iCs w:val="0"/>
                <w:sz w:val="28"/>
                <w:szCs w:val="28"/>
                <w:lang w:eastAsia="zh-CN"/>
              </w:rPr>
              <w:t>村（社区）家风家训典型案例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lang w:val="en-US"/>
              </w:rPr>
              <w:t>/“</w:t>
            </w:r>
            <w:r>
              <w:rPr>
                <w:rFonts w:hint="eastAsia" w:ascii="仿宋_GB2312" w:eastAsia="仿宋_GB2312" w:cs="仿宋_GB2312"/>
                <w:i w:val="0"/>
                <w:iCs w:val="0"/>
                <w:sz w:val="28"/>
                <w:szCs w:val="28"/>
                <w:lang w:eastAsia="zh-CN"/>
              </w:rPr>
              <w:t>优良家风随手拍”</w:t>
            </w:r>
          </w:p>
        </w:tc>
      </w:tr>
      <w:tr w14:paraId="2A520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0ACC4A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Style w:val="6"/>
                <w:i w:val="0"/>
                <w:iCs w:val="0"/>
                <w:color w:val="000000"/>
                <w:sz w:val="28"/>
                <w:szCs w:val="28"/>
                <w:lang w:val="en-US"/>
              </w:rPr>
              <w:t>£</w:t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lang w:eastAsia="zh-CN"/>
              </w:rPr>
              <w:t>家规家训</w:t>
            </w:r>
          </w:p>
        </w:tc>
      </w:tr>
      <w:tr w14:paraId="1A4E6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4C762C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作者姓名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6CC8E3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家庭（填写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人即可）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358DF6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6930DE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0B3B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52D3D8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家庭地址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0C47DC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县（市、区）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街道（乡镇）</w:t>
            </w:r>
          </w:p>
        </w:tc>
      </w:tr>
      <w:tr w14:paraId="5A22B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7D4D12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作品简介</w:t>
            </w:r>
          </w:p>
          <w:p w14:paraId="2F3FFB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300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字）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2E24C1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56FA0A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474D61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05EA53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7B309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443E5F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Style w:val="6"/>
                <w:i w:val="0"/>
                <w:iCs w:val="0"/>
                <w:color w:val="000000"/>
                <w:sz w:val="28"/>
                <w:szCs w:val="28"/>
                <w:lang w:val="en-US"/>
              </w:rPr>
              <w:t>£</w:t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lang w:eastAsia="zh-CN"/>
              </w:rPr>
              <w:t>家风故事</w:t>
            </w:r>
          </w:p>
        </w:tc>
      </w:tr>
      <w:tr w14:paraId="7606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2AA822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作者姓名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2867C8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家庭（填写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人即可）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185449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131E35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5B4D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24C472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家庭地址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56A97B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县（市、区）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街道（乡镇）</w:t>
            </w:r>
          </w:p>
        </w:tc>
      </w:tr>
      <w:tr w14:paraId="6E53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1B7391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作品简介</w:t>
            </w:r>
          </w:p>
          <w:p w14:paraId="3FF76D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300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字）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050297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5DF193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5AEA7B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02D7F9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5EEA0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19B09B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Style w:val="6"/>
                <w:i w:val="0"/>
                <w:iCs w:val="0"/>
                <w:color w:val="000000"/>
                <w:sz w:val="28"/>
                <w:szCs w:val="28"/>
                <w:lang w:val="en-US"/>
              </w:rPr>
              <w:t>£</w:t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lang w:eastAsia="zh-CN"/>
              </w:rPr>
              <w:t>村（社区）家风家训典型案例</w:t>
            </w:r>
          </w:p>
        </w:tc>
      </w:tr>
      <w:tr w14:paraId="1DC46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0F61BE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报送单位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0416E8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县（区）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乡镇（街道）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村（社区）</w:t>
            </w:r>
          </w:p>
        </w:tc>
      </w:tr>
      <w:tr w14:paraId="448B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60261E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057357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2012CD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5CAE20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</w:p>
        </w:tc>
      </w:tr>
      <w:tr w14:paraId="58922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66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527591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作品简介</w:t>
            </w:r>
          </w:p>
          <w:p w14:paraId="726A61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300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字）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1CEE6C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67F8A6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eastAsia="zh-CN"/>
              </w:rPr>
              <w:t>简述案例主要做法、特色亮点及取得成效。</w:t>
            </w:r>
          </w:p>
          <w:p w14:paraId="6DD8FD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  <w:p w14:paraId="64DE1C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249A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30729A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Style w:val="6"/>
                <w:i w:val="0"/>
                <w:iCs w:val="0"/>
                <w:color w:val="000000"/>
                <w:sz w:val="28"/>
                <w:szCs w:val="28"/>
                <w:lang w:val="en-US"/>
              </w:rPr>
              <w:t>£</w:t>
            </w: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lang w:val="en-US"/>
              </w:rPr>
              <w:t>“</w:t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lang w:eastAsia="zh-CN"/>
              </w:rPr>
              <w:t>优良家风随手拍”作品</w:t>
            </w:r>
          </w:p>
        </w:tc>
      </w:tr>
      <w:tr w14:paraId="2EC5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4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08D11D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作者姓名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184F8B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家庭（填写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人即可）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56CD7F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35D2C6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</w:p>
        </w:tc>
      </w:tr>
      <w:tr w14:paraId="3056C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3B133D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家庭地址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264A3F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县（市、区）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××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街道（乡镇）</w:t>
            </w:r>
          </w:p>
        </w:tc>
      </w:tr>
      <w:tr w14:paraId="73F2B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378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29A27C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作品简介（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300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字）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58" w:type="dxa"/>
            </w:tcMar>
            <w:vAlign w:val="center"/>
          </w:tcPr>
          <w:p w14:paraId="0362A4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作品名称：</w:t>
            </w:r>
          </w:p>
          <w:p w14:paraId="5BBB5D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作品说明：</w:t>
            </w:r>
          </w:p>
        </w:tc>
      </w:tr>
    </w:tbl>
    <w:p w14:paraId="6553136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18" w:lineRule="atLeast"/>
        <w:ind w:left="0" w:right="0"/>
        <w:jc w:val="both"/>
      </w:pPr>
      <w:r>
        <w:rPr>
          <w:rStyle w:val="6"/>
          <w:rFonts w:hint="eastAsia" w:ascii="仿宋_GB2312" w:hAnsi="宋体" w:eastAsia="仿宋_GB2312" w:cs="仿宋_GB2312"/>
          <w:color w:val="000000"/>
          <w:sz w:val="28"/>
          <w:szCs w:val="28"/>
          <w:lang w:eastAsia="zh-CN"/>
        </w:rPr>
        <w:t>填表说明：</w:t>
      </w:r>
    </w:p>
    <w:p w14:paraId="7252C68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18" w:lineRule="atLeast"/>
        <w:ind w:left="0" w:right="0"/>
        <w:jc w:val="both"/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28"/>
          <w:szCs w:val="28"/>
          <w:lang w:eastAsia="zh-CN"/>
        </w:rPr>
        <w:t>请根据作品类别勾选对应的申报项目，仅填写勾选部分内容。</w:t>
      </w:r>
    </w:p>
    <w:p w14:paraId="4220E3D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18" w:lineRule="atLeast"/>
        <w:ind w:left="0" w:right="0"/>
        <w:jc w:val="both"/>
      </w:pPr>
      <w:r>
        <w:rPr>
          <w:rFonts w:hint="eastAsia"/>
          <w:color w:val="000000"/>
          <w:lang w:val="en-US" w:eastAsia="zh-CN"/>
        </w:rPr>
        <w:t>2.</w:t>
      </w:r>
      <w:r>
        <w:rPr>
          <w:color w:val="000000"/>
        </w:rPr>
        <w:t>“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28"/>
          <w:szCs w:val="28"/>
          <w:lang w:eastAsia="zh-CN"/>
        </w:rPr>
        <w:t>作品简介”请简明扼要，突出亮点和特色。</w:t>
      </w:r>
    </w:p>
    <w:p w14:paraId="1CA7A34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10" w:lineRule="atLeast"/>
        <w:ind w:left="0" w:right="0"/>
        <w:jc w:val="left"/>
      </w:pPr>
      <w:bookmarkStart w:id="0" w:name="Shape1"/>
      <w:bookmarkEnd w:id="0"/>
    </w:p>
    <w:p w14:paraId="5825C144"/>
    <w:p w14:paraId="0847084D"/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1C1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4500A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4500A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60D79"/>
    <w:rsid w:val="2726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2026-10-03T02:13:00Z</dcterms:created>
  <dc:creator>翎ling</dc:creator>
  <cp:lastModifiedBy>翎ling</cp:lastModifiedBy>
  <dcterms:modified xsi:type="dcterms:W3CDTF">2026-10-03T02:13:56Z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C763274520CF4FEC8E42CAF268109C05_11</vt:lpwstr>
  </property>
  <property fmtid="{D5CDD505-2E9C-101B-9397-08002B2CF9AE}" pid="4" name="KSOTemplateDocerSaveRecord">
    <vt:lpwstr>eyJoZGlkIjoiMWIzMTUwMTk1MjQ0ZmFlZTU2ZGQ5YTFhOGEwM2YyOGQiLCJ1c2VySWQiOiIxMzUwODYwMTk4In0=</vt:lpwstr>
  </property>
</Properties>
</file>