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/>
          <w:color w:val="auto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44"/>
          <w:szCs w:val="44"/>
        </w:rPr>
        <w:t>凡  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 w:eastAsiaTheme="minor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一、《鹿寨县志（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5）》编纂，以马克思列宁主义、毛泽东思想、邓小平理论、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三个代表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重要思想、科学发展观、习近平新时代中国特色社会主义思想为指导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贯彻落实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党中央、自治区党委、柳州市委和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县委关于宣传思想和意识形态工作的重大决策部署，遵行《地方志工作条例》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《广西壮族自治区地方志工作办法》和相关国家标准、技术规范，以及国家、自治区、柳州市地方志业务主管部门的业务规范。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二、本志以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2006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5年为事物记载的上、下时限；以20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5年鹿寨县行政区域为事物记载的地域范围。下列情况不受时空限定：因衔接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一轮、二轮县志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需要；因确保事物完整性需要；因原始资料制约；因记载建置沿革、河流、山脉、民族族源，以及其他需要突破界限的事物。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三、本志以篇、章、节、目为基本框架结构，采用述、记、志、传、图、表、录等体裁记事载人，以志为主。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四、本志正文前设置概述、大事记等，后缀乡镇、附录、索引、后记等。正文设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若干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（定稿时统计具体数据）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，按照自然、政治、经济、文化、社会五大属性，依学科分类、社会分工和县情实际排序。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五、本志人物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生不入传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为原则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收录时限内已辞世人物，其姓名后括注生、卒年月；人物简介收录20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年12月31日尚健在人物；人物名表收录省（部）级以上劳动模范、副高级以上专业技术职称人员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、三等功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军人或退役（退伍）军人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及以上荣誉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六、本志正文随文记载时限内县四家班子成员、县直一层单位以及中央、自治区、柳州市驻鹿寨县各单位行政主要负责人（含主持工作的副职）姓名及其任职时限。县直一层单位下辖单位提供有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主要领导资料的，随文记载其姓名。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领导人姓名后括注的日期为任职起止日期，括注的职务为时任职务。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七、本志中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自治区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等简称，专指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广西壮族自治区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柳州市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鹿寨县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除标明有其他组织外，文中未标明组织的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党员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，以及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自治区党委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党委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等，指中国共产党、中国共产党党员，以及中国共产党相应层级的委员会；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各单位简称见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后缀《部分机构全称简称对照表》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，不随文括注；文中出现的其他缩略语，以及需要注释的事项，则随文括注。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八、本志记载地名古今有异者，在古地名之后括注今地名。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九、本志对1996年8月之前设置村公所、1996年8月之后设立村民委员会的农村基层单位，统称为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。村作为基层自治组织时，其下分设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村的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自治范围，包含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屯（自然村）区域范围。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十、本志中计量单位名称、符号的使用采用中华人民共和国法定计量单位和符号，其中：长度单位使用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千米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、质量单位使用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千克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。以下情况为特例：中国传统土地面积计量单位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，因鹿寨县百姓日常生产生活中仍普遍使用，故本志记述土地面积相关事项时，或有仍使用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作为计量单位，1亩=666.67平方米，随文不再括注同比例平方米数；交通运输客运周转量、货物周转量的计量单位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人公里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吨公里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文献中的计量单位尊重原文，不做改动。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本志部分数据合计数和相对数由于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小数点后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取舍不同而产生的计算误差，均不做机械调整。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、本志记载民族按20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年鹿寨县行政辖区内各民族人口数多少为序；记载县辖乡镇，以乡镇属性代码从小到大为序，依次为鹿寨镇、中渡镇、寨沙镇、平山镇、黄冕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、四排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江口乡、导江乡、拉沟乡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2025年实际为准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出版的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一轮、二轮县志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的缺漏和错误，本志予以随文和附录补记、修正。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、本志资料来源于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承编单位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报送的志稿及相关资料，以及档案、志书、年鉴、报刊、其他著作和口碑资料等。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3YWMyYjk5Mzc3ZjM3ZDJmZDZmYWNkZjI5MTY1ZTQifQ=="/>
  </w:docVars>
  <w:rsids>
    <w:rsidRoot w:val="0073765C"/>
    <w:rsid w:val="000013B4"/>
    <w:rsid w:val="000062A8"/>
    <w:rsid w:val="00011338"/>
    <w:rsid w:val="000158FB"/>
    <w:rsid w:val="0002001E"/>
    <w:rsid w:val="00022968"/>
    <w:rsid w:val="00024993"/>
    <w:rsid w:val="00027357"/>
    <w:rsid w:val="00035CEC"/>
    <w:rsid w:val="00037F4A"/>
    <w:rsid w:val="0004639D"/>
    <w:rsid w:val="00050F41"/>
    <w:rsid w:val="00053CC5"/>
    <w:rsid w:val="00054300"/>
    <w:rsid w:val="00062F8C"/>
    <w:rsid w:val="000677B4"/>
    <w:rsid w:val="00074360"/>
    <w:rsid w:val="00086B20"/>
    <w:rsid w:val="00086DE2"/>
    <w:rsid w:val="00090017"/>
    <w:rsid w:val="000954E2"/>
    <w:rsid w:val="00096795"/>
    <w:rsid w:val="000A3A9B"/>
    <w:rsid w:val="000B5BD7"/>
    <w:rsid w:val="000B61CB"/>
    <w:rsid w:val="000C3A57"/>
    <w:rsid w:val="000C4CF6"/>
    <w:rsid w:val="000C5904"/>
    <w:rsid w:val="000C5A21"/>
    <w:rsid w:val="000D05D7"/>
    <w:rsid w:val="000D135F"/>
    <w:rsid w:val="000D3116"/>
    <w:rsid w:val="000E16C4"/>
    <w:rsid w:val="000E2127"/>
    <w:rsid w:val="000F3EAC"/>
    <w:rsid w:val="000F52DA"/>
    <w:rsid w:val="000F5D94"/>
    <w:rsid w:val="000F647D"/>
    <w:rsid w:val="00102C05"/>
    <w:rsid w:val="001072E6"/>
    <w:rsid w:val="00110DB0"/>
    <w:rsid w:val="00113CCD"/>
    <w:rsid w:val="00126AF0"/>
    <w:rsid w:val="001336EF"/>
    <w:rsid w:val="001356A9"/>
    <w:rsid w:val="00135E24"/>
    <w:rsid w:val="0013685B"/>
    <w:rsid w:val="00136C89"/>
    <w:rsid w:val="00141A90"/>
    <w:rsid w:val="001459D4"/>
    <w:rsid w:val="00147F17"/>
    <w:rsid w:val="00152C7D"/>
    <w:rsid w:val="001600B3"/>
    <w:rsid w:val="00165669"/>
    <w:rsid w:val="00176179"/>
    <w:rsid w:val="001773F3"/>
    <w:rsid w:val="001858D4"/>
    <w:rsid w:val="001864DA"/>
    <w:rsid w:val="00191A80"/>
    <w:rsid w:val="00196506"/>
    <w:rsid w:val="001A0AE1"/>
    <w:rsid w:val="001A3B11"/>
    <w:rsid w:val="001A519E"/>
    <w:rsid w:val="001B013F"/>
    <w:rsid w:val="001B352A"/>
    <w:rsid w:val="001B5A79"/>
    <w:rsid w:val="001B5C92"/>
    <w:rsid w:val="001C3148"/>
    <w:rsid w:val="001C45C2"/>
    <w:rsid w:val="001C7451"/>
    <w:rsid w:val="001C7565"/>
    <w:rsid w:val="001D5FA5"/>
    <w:rsid w:val="001E5916"/>
    <w:rsid w:val="001E7ACF"/>
    <w:rsid w:val="001F16DC"/>
    <w:rsid w:val="001F3C0A"/>
    <w:rsid w:val="00204360"/>
    <w:rsid w:val="00210F37"/>
    <w:rsid w:val="0021148F"/>
    <w:rsid w:val="002159B3"/>
    <w:rsid w:val="0022285A"/>
    <w:rsid w:val="002239B7"/>
    <w:rsid w:val="002242C4"/>
    <w:rsid w:val="002253D6"/>
    <w:rsid w:val="00227126"/>
    <w:rsid w:val="00227AE8"/>
    <w:rsid w:val="00227F0D"/>
    <w:rsid w:val="00233CF1"/>
    <w:rsid w:val="0023432D"/>
    <w:rsid w:val="00237B12"/>
    <w:rsid w:val="0024060F"/>
    <w:rsid w:val="00240E38"/>
    <w:rsid w:val="00243F62"/>
    <w:rsid w:val="002463A3"/>
    <w:rsid w:val="00256EC2"/>
    <w:rsid w:val="00261C28"/>
    <w:rsid w:val="002636BA"/>
    <w:rsid w:val="00266024"/>
    <w:rsid w:val="00281200"/>
    <w:rsid w:val="00291DEC"/>
    <w:rsid w:val="00293E26"/>
    <w:rsid w:val="002A2925"/>
    <w:rsid w:val="002B0DA8"/>
    <w:rsid w:val="002B14AF"/>
    <w:rsid w:val="002B773B"/>
    <w:rsid w:val="002C0E36"/>
    <w:rsid w:val="002C1A2D"/>
    <w:rsid w:val="002C462F"/>
    <w:rsid w:val="002C4A6F"/>
    <w:rsid w:val="002C4BB1"/>
    <w:rsid w:val="002D4C68"/>
    <w:rsid w:val="002D73F5"/>
    <w:rsid w:val="002E0C0A"/>
    <w:rsid w:val="002E3CD8"/>
    <w:rsid w:val="002E6074"/>
    <w:rsid w:val="002E6F55"/>
    <w:rsid w:val="002F0619"/>
    <w:rsid w:val="002F4057"/>
    <w:rsid w:val="002F6092"/>
    <w:rsid w:val="002F6C77"/>
    <w:rsid w:val="002F7F37"/>
    <w:rsid w:val="00301FAF"/>
    <w:rsid w:val="00306E76"/>
    <w:rsid w:val="00317ED2"/>
    <w:rsid w:val="00324A25"/>
    <w:rsid w:val="003270B2"/>
    <w:rsid w:val="003277C1"/>
    <w:rsid w:val="003322A3"/>
    <w:rsid w:val="003344F1"/>
    <w:rsid w:val="00337DF2"/>
    <w:rsid w:val="00340AB9"/>
    <w:rsid w:val="003434EC"/>
    <w:rsid w:val="00344753"/>
    <w:rsid w:val="00345EFC"/>
    <w:rsid w:val="00354BA9"/>
    <w:rsid w:val="0036324D"/>
    <w:rsid w:val="00364D0B"/>
    <w:rsid w:val="0037274F"/>
    <w:rsid w:val="00385CE0"/>
    <w:rsid w:val="00386156"/>
    <w:rsid w:val="0039140D"/>
    <w:rsid w:val="00395BBD"/>
    <w:rsid w:val="003B2FBA"/>
    <w:rsid w:val="003B30DC"/>
    <w:rsid w:val="003C115F"/>
    <w:rsid w:val="003C207E"/>
    <w:rsid w:val="003C249B"/>
    <w:rsid w:val="003C480A"/>
    <w:rsid w:val="003C7387"/>
    <w:rsid w:val="003D0A3E"/>
    <w:rsid w:val="003D0AF4"/>
    <w:rsid w:val="003D1FC9"/>
    <w:rsid w:val="003D626F"/>
    <w:rsid w:val="003E76C1"/>
    <w:rsid w:val="003F2A5A"/>
    <w:rsid w:val="003F2F5F"/>
    <w:rsid w:val="003F3EED"/>
    <w:rsid w:val="003F556B"/>
    <w:rsid w:val="003F5A96"/>
    <w:rsid w:val="003F5C04"/>
    <w:rsid w:val="00400BD2"/>
    <w:rsid w:val="00400F64"/>
    <w:rsid w:val="0040188A"/>
    <w:rsid w:val="00402756"/>
    <w:rsid w:val="004057DC"/>
    <w:rsid w:val="004064B3"/>
    <w:rsid w:val="00411E40"/>
    <w:rsid w:val="00424350"/>
    <w:rsid w:val="00424F8B"/>
    <w:rsid w:val="00426637"/>
    <w:rsid w:val="00426934"/>
    <w:rsid w:val="004276E4"/>
    <w:rsid w:val="004309A0"/>
    <w:rsid w:val="00431F70"/>
    <w:rsid w:val="004336A1"/>
    <w:rsid w:val="004403CD"/>
    <w:rsid w:val="004444B5"/>
    <w:rsid w:val="004457A5"/>
    <w:rsid w:val="00446F75"/>
    <w:rsid w:val="00455614"/>
    <w:rsid w:val="00460D5F"/>
    <w:rsid w:val="0047448A"/>
    <w:rsid w:val="0047600C"/>
    <w:rsid w:val="00477429"/>
    <w:rsid w:val="0048148A"/>
    <w:rsid w:val="004864E2"/>
    <w:rsid w:val="00486AEC"/>
    <w:rsid w:val="0048748F"/>
    <w:rsid w:val="004874A7"/>
    <w:rsid w:val="00487A15"/>
    <w:rsid w:val="0049068D"/>
    <w:rsid w:val="004952EA"/>
    <w:rsid w:val="004A2B5B"/>
    <w:rsid w:val="004C0A30"/>
    <w:rsid w:val="004C7B5C"/>
    <w:rsid w:val="004D32D5"/>
    <w:rsid w:val="004E1B9B"/>
    <w:rsid w:val="004E4104"/>
    <w:rsid w:val="004E5845"/>
    <w:rsid w:val="004E65EF"/>
    <w:rsid w:val="004E76B3"/>
    <w:rsid w:val="004E77F7"/>
    <w:rsid w:val="004E7A42"/>
    <w:rsid w:val="004F2489"/>
    <w:rsid w:val="004F4169"/>
    <w:rsid w:val="004F7219"/>
    <w:rsid w:val="005073A7"/>
    <w:rsid w:val="005102C7"/>
    <w:rsid w:val="00512FA5"/>
    <w:rsid w:val="00516381"/>
    <w:rsid w:val="00520735"/>
    <w:rsid w:val="00523F80"/>
    <w:rsid w:val="005367C5"/>
    <w:rsid w:val="00543811"/>
    <w:rsid w:val="005453F7"/>
    <w:rsid w:val="00553C89"/>
    <w:rsid w:val="00554D82"/>
    <w:rsid w:val="0056427E"/>
    <w:rsid w:val="0057246E"/>
    <w:rsid w:val="00573415"/>
    <w:rsid w:val="00586865"/>
    <w:rsid w:val="00590268"/>
    <w:rsid w:val="00595547"/>
    <w:rsid w:val="00595C90"/>
    <w:rsid w:val="005A00DC"/>
    <w:rsid w:val="005A15EE"/>
    <w:rsid w:val="005B673C"/>
    <w:rsid w:val="005C1A5F"/>
    <w:rsid w:val="005C1F5F"/>
    <w:rsid w:val="005C29C1"/>
    <w:rsid w:val="005C40EB"/>
    <w:rsid w:val="005C6582"/>
    <w:rsid w:val="005C76C6"/>
    <w:rsid w:val="005F3E49"/>
    <w:rsid w:val="005F4A9B"/>
    <w:rsid w:val="005F62E8"/>
    <w:rsid w:val="005F749F"/>
    <w:rsid w:val="00602130"/>
    <w:rsid w:val="0061083E"/>
    <w:rsid w:val="00612470"/>
    <w:rsid w:val="00614AC9"/>
    <w:rsid w:val="00614B99"/>
    <w:rsid w:val="0061561E"/>
    <w:rsid w:val="006161CF"/>
    <w:rsid w:val="00620970"/>
    <w:rsid w:val="00621D25"/>
    <w:rsid w:val="00627F88"/>
    <w:rsid w:val="00631EE4"/>
    <w:rsid w:val="006328DE"/>
    <w:rsid w:val="00640E56"/>
    <w:rsid w:val="00646190"/>
    <w:rsid w:val="006512FC"/>
    <w:rsid w:val="0065318A"/>
    <w:rsid w:val="006601F4"/>
    <w:rsid w:val="006656B0"/>
    <w:rsid w:val="00681A99"/>
    <w:rsid w:val="00681BB1"/>
    <w:rsid w:val="0068617C"/>
    <w:rsid w:val="006908CB"/>
    <w:rsid w:val="00693342"/>
    <w:rsid w:val="00693B85"/>
    <w:rsid w:val="00697413"/>
    <w:rsid w:val="006A329D"/>
    <w:rsid w:val="006B0233"/>
    <w:rsid w:val="006B0FD1"/>
    <w:rsid w:val="006B2E8D"/>
    <w:rsid w:val="006C4A5D"/>
    <w:rsid w:val="006D074F"/>
    <w:rsid w:val="006D2BC2"/>
    <w:rsid w:val="006D2CD5"/>
    <w:rsid w:val="006D3F1B"/>
    <w:rsid w:val="006D558B"/>
    <w:rsid w:val="006D6679"/>
    <w:rsid w:val="006E57A7"/>
    <w:rsid w:val="006F3703"/>
    <w:rsid w:val="006F3A35"/>
    <w:rsid w:val="006F452C"/>
    <w:rsid w:val="00706BAE"/>
    <w:rsid w:val="007146EE"/>
    <w:rsid w:val="007241A0"/>
    <w:rsid w:val="00724422"/>
    <w:rsid w:val="007258A9"/>
    <w:rsid w:val="00727469"/>
    <w:rsid w:val="007306EA"/>
    <w:rsid w:val="007328A5"/>
    <w:rsid w:val="0073765C"/>
    <w:rsid w:val="0074338E"/>
    <w:rsid w:val="00750C7F"/>
    <w:rsid w:val="007516CD"/>
    <w:rsid w:val="00753017"/>
    <w:rsid w:val="00756A6B"/>
    <w:rsid w:val="007602DC"/>
    <w:rsid w:val="00760618"/>
    <w:rsid w:val="00760960"/>
    <w:rsid w:val="00761E5E"/>
    <w:rsid w:val="00770ECD"/>
    <w:rsid w:val="00772040"/>
    <w:rsid w:val="0077244F"/>
    <w:rsid w:val="00772AF4"/>
    <w:rsid w:val="00772BF0"/>
    <w:rsid w:val="0077396A"/>
    <w:rsid w:val="007812C0"/>
    <w:rsid w:val="00783897"/>
    <w:rsid w:val="00783B34"/>
    <w:rsid w:val="00794F14"/>
    <w:rsid w:val="00795352"/>
    <w:rsid w:val="007B1E8E"/>
    <w:rsid w:val="007B6DA9"/>
    <w:rsid w:val="007B7C78"/>
    <w:rsid w:val="007C2CD3"/>
    <w:rsid w:val="007C3C92"/>
    <w:rsid w:val="007C4DA5"/>
    <w:rsid w:val="007C6C80"/>
    <w:rsid w:val="007D0E6B"/>
    <w:rsid w:val="007D0F3B"/>
    <w:rsid w:val="007D661D"/>
    <w:rsid w:val="007E482D"/>
    <w:rsid w:val="007F1A7A"/>
    <w:rsid w:val="007F26B6"/>
    <w:rsid w:val="007F299F"/>
    <w:rsid w:val="007F4ACD"/>
    <w:rsid w:val="007F7D4D"/>
    <w:rsid w:val="008001BC"/>
    <w:rsid w:val="00812D7C"/>
    <w:rsid w:val="00825D8D"/>
    <w:rsid w:val="008356C5"/>
    <w:rsid w:val="00843DB7"/>
    <w:rsid w:val="008453E8"/>
    <w:rsid w:val="00845B5C"/>
    <w:rsid w:val="00845FA8"/>
    <w:rsid w:val="008500CE"/>
    <w:rsid w:val="00851676"/>
    <w:rsid w:val="00852419"/>
    <w:rsid w:val="00852E1B"/>
    <w:rsid w:val="008626DB"/>
    <w:rsid w:val="0086297E"/>
    <w:rsid w:val="0087377C"/>
    <w:rsid w:val="00874EFD"/>
    <w:rsid w:val="0087780D"/>
    <w:rsid w:val="0088343A"/>
    <w:rsid w:val="008859A8"/>
    <w:rsid w:val="008921B0"/>
    <w:rsid w:val="0089755D"/>
    <w:rsid w:val="008A0B39"/>
    <w:rsid w:val="008A1022"/>
    <w:rsid w:val="008A4A3A"/>
    <w:rsid w:val="008B0945"/>
    <w:rsid w:val="008B34CC"/>
    <w:rsid w:val="008B6256"/>
    <w:rsid w:val="008B655D"/>
    <w:rsid w:val="008B724B"/>
    <w:rsid w:val="008C1131"/>
    <w:rsid w:val="008C763E"/>
    <w:rsid w:val="008C7BA0"/>
    <w:rsid w:val="008D3078"/>
    <w:rsid w:val="008D42EC"/>
    <w:rsid w:val="008D4C36"/>
    <w:rsid w:val="008E2C9C"/>
    <w:rsid w:val="008E7211"/>
    <w:rsid w:val="008F1C62"/>
    <w:rsid w:val="008F6D6B"/>
    <w:rsid w:val="008F7244"/>
    <w:rsid w:val="00904545"/>
    <w:rsid w:val="009131D9"/>
    <w:rsid w:val="009148DB"/>
    <w:rsid w:val="00914942"/>
    <w:rsid w:val="009175B2"/>
    <w:rsid w:val="009179BE"/>
    <w:rsid w:val="009202B8"/>
    <w:rsid w:val="00921F5E"/>
    <w:rsid w:val="00935691"/>
    <w:rsid w:val="00944B9A"/>
    <w:rsid w:val="00952D4A"/>
    <w:rsid w:val="00953A3B"/>
    <w:rsid w:val="00961A26"/>
    <w:rsid w:val="00962CD0"/>
    <w:rsid w:val="00971875"/>
    <w:rsid w:val="00983717"/>
    <w:rsid w:val="0099183A"/>
    <w:rsid w:val="0099717F"/>
    <w:rsid w:val="0099745A"/>
    <w:rsid w:val="00997B80"/>
    <w:rsid w:val="009A17BB"/>
    <w:rsid w:val="009A25FE"/>
    <w:rsid w:val="009A44A7"/>
    <w:rsid w:val="009B11E2"/>
    <w:rsid w:val="009C0EF9"/>
    <w:rsid w:val="009C5AAB"/>
    <w:rsid w:val="009D7038"/>
    <w:rsid w:val="009E7829"/>
    <w:rsid w:val="009E7DC7"/>
    <w:rsid w:val="009F0751"/>
    <w:rsid w:val="009F1197"/>
    <w:rsid w:val="009F3217"/>
    <w:rsid w:val="009F632B"/>
    <w:rsid w:val="00A00CC0"/>
    <w:rsid w:val="00A01184"/>
    <w:rsid w:val="00A10D6E"/>
    <w:rsid w:val="00A1137A"/>
    <w:rsid w:val="00A11A81"/>
    <w:rsid w:val="00A125F2"/>
    <w:rsid w:val="00A13419"/>
    <w:rsid w:val="00A142F1"/>
    <w:rsid w:val="00A156EF"/>
    <w:rsid w:val="00A15CC2"/>
    <w:rsid w:val="00A23CBD"/>
    <w:rsid w:val="00A24331"/>
    <w:rsid w:val="00A2729E"/>
    <w:rsid w:val="00A35F35"/>
    <w:rsid w:val="00A36A43"/>
    <w:rsid w:val="00A458DA"/>
    <w:rsid w:val="00A47A09"/>
    <w:rsid w:val="00A508F0"/>
    <w:rsid w:val="00A55FCA"/>
    <w:rsid w:val="00A56700"/>
    <w:rsid w:val="00A61F0A"/>
    <w:rsid w:val="00A62C12"/>
    <w:rsid w:val="00A6351B"/>
    <w:rsid w:val="00A72582"/>
    <w:rsid w:val="00A73E36"/>
    <w:rsid w:val="00A80C55"/>
    <w:rsid w:val="00A8279B"/>
    <w:rsid w:val="00A84B2E"/>
    <w:rsid w:val="00A86CCF"/>
    <w:rsid w:val="00A930AC"/>
    <w:rsid w:val="00A965E3"/>
    <w:rsid w:val="00AA7C62"/>
    <w:rsid w:val="00AB7A01"/>
    <w:rsid w:val="00AC1A92"/>
    <w:rsid w:val="00AC20B1"/>
    <w:rsid w:val="00AD3085"/>
    <w:rsid w:val="00AD4763"/>
    <w:rsid w:val="00AE2852"/>
    <w:rsid w:val="00AE28C5"/>
    <w:rsid w:val="00AE31B9"/>
    <w:rsid w:val="00AE7AAB"/>
    <w:rsid w:val="00AE7B3B"/>
    <w:rsid w:val="00AF013D"/>
    <w:rsid w:val="00AF0F84"/>
    <w:rsid w:val="00AF25F8"/>
    <w:rsid w:val="00B0655B"/>
    <w:rsid w:val="00B1004A"/>
    <w:rsid w:val="00B162A2"/>
    <w:rsid w:val="00B21767"/>
    <w:rsid w:val="00B2736C"/>
    <w:rsid w:val="00B32DE1"/>
    <w:rsid w:val="00B3664E"/>
    <w:rsid w:val="00B401F0"/>
    <w:rsid w:val="00B41C35"/>
    <w:rsid w:val="00B43BDC"/>
    <w:rsid w:val="00B452BD"/>
    <w:rsid w:val="00B475DC"/>
    <w:rsid w:val="00B52C0E"/>
    <w:rsid w:val="00B541F9"/>
    <w:rsid w:val="00B60A5B"/>
    <w:rsid w:val="00B65792"/>
    <w:rsid w:val="00B73611"/>
    <w:rsid w:val="00B75D3E"/>
    <w:rsid w:val="00B766D8"/>
    <w:rsid w:val="00B81F21"/>
    <w:rsid w:val="00B83711"/>
    <w:rsid w:val="00B85281"/>
    <w:rsid w:val="00B917C7"/>
    <w:rsid w:val="00B9365A"/>
    <w:rsid w:val="00B953BB"/>
    <w:rsid w:val="00B965D4"/>
    <w:rsid w:val="00BA0062"/>
    <w:rsid w:val="00BA0C9D"/>
    <w:rsid w:val="00BA285D"/>
    <w:rsid w:val="00BA35B6"/>
    <w:rsid w:val="00BA7EEA"/>
    <w:rsid w:val="00BB0644"/>
    <w:rsid w:val="00BC007B"/>
    <w:rsid w:val="00BC095A"/>
    <w:rsid w:val="00BC5EFD"/>
    <w:rsid w:val="00BD5EC8"/>
    <w:rsid w:val="00BD708D"/>
    <w:rsid w:val="00BD7653"/>
    <w:rsid w:val="00BE670F"/>
    <w:rsid w:val="00BE67CE"/>
    <w:rsid w:val="00BE7FFE"/>
    <w:rsid w:val="00BF089E"/>
    <w:rsid w:val="00BF349A"/>
    <w:rsid w:val="00BF5BE6"/>
    <w:rsid w:val="00BF5FF9"/>
    <w:rsid w:val="00C028DA"/>
    <w:rsid w:val="00C116D0"/>
    <w:rsid w:val="00C22D78"/>
    <w:rsid w:val="00C22E14"/>
    <w:rsid w:val="00C22FDD"/>
    <w:rsid w:val="00C243D0"/>
    <w:rsid w:val="00C338A9"/>
    <w:rsid w:val="00C42B19"/>
    <w:rsid w:val="00C51A03"/>
    <w:rsid w:val="00C5406C"/>
    <w:rsid w:val="00C5543B"/>
    <w:rsid w:val="00C55C8D"/>
    <w:rsid w:val="00C5605E"/>
    <w:rsid w:val="00C56D52"/>
    <w:rsid w:val="00C57AC8"/>
    <w:rsid w:val="00C709F1"/>
    <w:rsid w:val="00C715D7"/>
    <w:rsid w:val="00C71F55"/>
    <w:rsid w:val="00C77E6D"/>
    <w:rsid w:val="00C81CA0"/>
    <w:rsid w:val="00C82BD8"/>
    <w:rsid w:val="00C87436"/>
    <w:rsid w:val="00C90512"/>
    <w:rsid w:val="00C93AC1"/>
    <w:rsid w:val="00CA0DD4"/>
    <w:rsid w:val="00CA4021"/>
    <w:rsid w:val="00CB1131"/>
    <w:rsid w:val="00CB3775"/>
    <w:rsid w:val="00CB5587"/>
    <w:rsid w:val="00CC63CF"/>
    <w:rsid w:val="00CD16D0"/>
    <w:rsid w:val="00CD318B"/>
    <w:rsid w:val="00CD77D1"/>
    <w:rsid w:val="00CE2B0B"/>
    <w:rsid w:val="00CE3D19"/>
    <w:rsid w:val="00CE7D44"/>
    <w:rsid w:val="00CF46B2"/>
    <w:rsid w:val="00D01198"/>
    <w:rsid w:val="00D05AA4"/>
    <w:rsid w:val="00D06BFD"/>
    <w:rsid w:val="00D073A4"/>
    <w:rsid w:val="00D16D8E"/>
    <w:rsid w:val="00D24918"/>
    <w:rsid w:val="00D24F94"/>
    <w:rsid w:val="00D2528B"/>
    <w:rsid w:val="00D25ACB"/>
    <w:rsid w:val="00D25CC5"/>
    <w:rsid w:val="00D35466"/>
    <w:rsid w:val="00D35F9F"/>
    <w:rsid w:val="00D4588F"/>
    <w:rsid w:val="00D467C8"/>
    <w:rsid w:val="00D50DA6"/>
    <w:rsid w:val="00D53013"/>
    <w:rsid w:val="00D55B90"/>
    <w:rsid w:val="00D56FE0"/>
    <w:rsid w:val="00D67608"/>
    <w:rsid w:val="00D71F16"/>
    <w:rsid w:val="00D72C3D"/>
    <w:rsid w:val="00D75F0D"/>
    <w:rsid w:val="00D84602"/>
    <w:rsid w:val="00D96C6D"/>
    <w:rsid w:val="00DA4BBA"/>
    <w:rsid w:val="00DA76F5"/>
    <w:rsid w:val="00DB0815"/>
    <w:rsid w:val="00DB1A7D"/>
    <w:rsid w:val="00DB33AD"/>
    <w:rsid w:val="00DB7A07"/>
    <w:rsid w:val="00DC4992"/>
    <w:rsid w:val="00DD2A38"/>
    <w:rsid w:val="00DD2FF2"/>
    <w:rsid w:val="00DE0D53"/>
    <w:rsid w:val="00DE1420"/>
    <w:rsid w:val="00DE2EFF"/>
    <w:rsid w:val="00DF06B3"/>
    <w:rsid w:val="00DF1FD9"/>
    <w:rsid w:val="00DF622C"/>
    <w:rsid w:val="00DF7E69"/>
    <w:rsid w:val="00E1411C"/>
    <w:rsid w:val="00E26336"/>
    <w:rsid w:val="00E3080F"/>
    <w:rsid w:val="00E36E19"/>
    <w:rsid w:val="00E37A2B"/>
    <w:rsid w:val="00E37EB3"/>
    <w:rsid w:val="00E420C9"/>
    <w:rsid w:val="00E42CA9"/>
    <w:rsid w:val="00E50F4E"/>
    <w:rsid w:val="00E5118A"/>
    <w:rsid w:val="00E6177F"/>
    <w:rsid w:val="00E63A1D"/>
    <w:rsid w:val="00E64E4A"/>
    <w:rsid w:val="00E665D5"/>
    <w:rsid w:val="00E80026"/>
    <w:rsid w:val="00E87956"/>
    <w:rsid w:val="00E9176C"/>
    <w:rsid w:val="00E95581"/>
    <w:rsid w:val="00EA0AFF"/>
    <w:rsid w:val="00EA10A0"/>
    <w:rsid w:val="00EA2172"/>
    <w:rsid w:val="00EA3CED"/>
    <w:rsid w:val="00EA4866"/>
    <w:rsid w:val="00EA5E0A"/>
    <w:rsid w:val="00EB2A74"/>
    <w:rsid w:val="00EC043B"/>
    <w:rsid w:val="00EC5720"/>
    <w:rsid w:val="00ED1D89"/>
    <w:rsid w:val="00ED1F60"/>
    <w:rsid w:val="00EE1147"/>
    <w:rsid w:val="00EE1826"/>
    <w:rsid w:val="00EE18B4"/>
    <w:rsid w:val="00EE538C"/>
    <w:rsid w:val="00EE6E15"/>
    <w:rsid w:val="00EE6F95"/>
    <w:rsid w:val="00EF37D9"/>
    <w:rsid w:val="00F0733D"/>
    <w:rsid w:val="00F13921"/>
    <w:rsid w:val="00F13F7C"/>
    <w:rsid w:val="00F34C01"/>
    <w:rsid w:val="00F45609"/>
    <w:rsid w:val="00F47E5E"/>
    <w:rsid w:val="00F500A2"/>
    <w:rsid w:val="00F51BD6"/>
    <w:rsid w:val="00F54488"/>
    <w:rsid w:val="00F55D28"/>
    <w:rsid w:val="00F568C5"/>
    <w:rsid w:val="00F64433"/>
    <w:rsid w:val="00F65901"/>
    <w:rsid w:val="00F71A23"/>
    <w:rsid w:val="00F72627"/>
    <w:rsid w:val="00F73FBF"/>
    <w:rsid w:val="00F80957"/>
    <w:rsid w:val="00F8271D"/>
    <w:rsid w:val="00F82EDA"/>
    <w:rsid w:val="00F87A09"/>
    <w:rsid w:val="00F87ECA"/>
    <w:rsid w:val="00F97122"/>
    <w:rsid w:val="00FA29A8"/>
    <w:rsid w:val="00FA6067"/>
    <w:rsid w:val="00FA72E3"/>
    <w:rsid w:val="00FB3887"/>
    <w:rsid w:val="00FB48E7"/>
    <w:rsid w:val="00FB4DE8"/>
    <w:rsid w:val="00FC263E"/>
    <w:rsid w:val="00FC33A2"/>
    <w:rsid w:val="00FC343E"/>
    <w:rsid w:val="00FC42D7"/>
    <w:rsid w:val="00FC708A"/>
    <w:rsid w:val="00FC7E5B"/>
    <w:rsid w:val="00FC7F33"/>
    <w:rsid w:val="00FF0CC3"/>
    <w:rsid w:val="00FF3A93"/>
    <w:rsid w:val="1031020C"/>
    <w:rsid w:val="1E292C3C"/>
    <w:rsid w:val="2DBC0D79"/>
    <w:rsid w:val="419B525B"/>
    <w:rsid w:val="47C30368"/>
    <w:rsid w:val="4CB77D9B"/>
    <w:rsid w:val="614F001A"/>
    <w:rsid w:val="62E54BE1"/>
    <w:rsid w:val="6A0C6984"/>
    <w:rsid w:val="7D7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tense Quote"/>
    <w:basedOn w:val="1"/>
    <w:next w:val="1"/>
    <w:qFormat/>
    <w:uiPriority w:val="0"/>
    <w:pPr>
      <w:wordWrap w:val="0"/>
      <w:spacing w:before="360" w:after="360"/>
      <w:ind w:left="950" w:right="950"/>
      <w:jc w:val="center"/>
    </w:pPr>
    <w:rPr>
      <w:i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1427</Words>
  <Characters>1467</Characters>
  <Lines>10</Lines>
  <Paragraphs>2</Paragraphs>
  <TotalTime>28</TotalTime>
  <ScaleCrop>false</ScaleCrop>
  <LinksUpToDate>false</LinksUpToDate>
  <CharactersWithSpaces>1469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2020-06-01T03:44:00Z</dcterms:created>
  <dc:creator>xbany</dc:creator>
  <cp:lastModifiedBy>Administrator</cp:lastModifiedBy>
  <cp:lastPrinted>2020-08-05T07:37:00Z</cp:lastPrinted>
  <dcterms:modified xsi:type="dcterms:W3CDTF">2023-03-06T03:07:44Z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7A45D1E09D174C1297ED83A58C922D09</vt:lpwstr>
  </property>
</Properties>
</file>