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2067">
      <w:pPr>
        <w:spacing w:line="540" w:lineRule="exact"/>
        <w:rPr>
          <w:rFonts w:hint="eastAsia" w:eastAsia="黑体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p w14:paraId="76EDADEA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BE1909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鹿寨县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2026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年为民办实事项目征集表</w:t>
      </w:r>
    </w:p>
    <w:p w14:paraId="09A8CB37">
      <w:pPr>
        <w:pStyle w:val="2"/>
        <w:rPr>
          <w:rFonts w:hint="eastAsia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167"/>
        <w:gridCol w:w="2167"/>
        <w:gridCol w:w="2300"/>
      </w:tblGrid>
      <w:tr w14:paraId="0033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95" w:type="dxa"/>
            <w:noWrap w:val="0"/>
            <w:vAlign w:val="top"/>
          </w:tcPr>
          <w:p w14:paraId="2AD167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634" w:type="dxa"/>
            <w:gridSpan w:val="3"/>
            <w:noWrap w:val="0"/>
            <w:vAlign w:val="top"/>
          </w:tcPr>
          <w:p w14:paraId="63C4F9A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4D37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95" w:type="dxa"/>
            <w:noWrap w:val="0"/>
            <w:vAlign w:val="top"/>
          </w:tcPr>
          <w:p w14:paraId="7F89B6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提议人</w:t>
            </w:r>
          </w:p>
        </w:tc>
        <w:tc>
          <w:tcPr>
            <w:tcW w:w="2167" w:type="dxa"/>
            <w:noWrap w:val="0"/>
            <w:vAlign w:val="top"/>
          </w:tcPr>
          <w:p w14:paraId="473829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6F3C76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300" w:type="dxa"/>
            <w:noWrap w:val="0"/>
            <w:vAlign w:val="top"/>
          </w:tcPr>
          <w:p w14:paraId="006173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DE8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95" w:type="dxa"/>
            <w:noWrap w:val="0"/>
            <w:vAlign w:val="top"/>
          </w:tcPr>
          <w:p w14:paraId="03603E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提议人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6634" w:type="dxa"/>
            <w:gridSpan w:val="3"/>
            <w:noWrap w:val="0"/>
            <w:vAlign w:val="top"/>
          </w:tcPr>
          <w:p w14:paraId="54F2A2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6E12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  <w:jc w:val="center"/>
        </w:trPr>
        <w:tc>
          <w:tcPr>
            <w:tcW w:w="9229" w:type="dxa"/>
            <w:gridSpan w:val="4"/>
            <w:noWrap w:val="0"/>
            <w:vAlign w:val="top"/>
          </w:tcPr>
          <w:p w14:paraId="610A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6173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建议立项原因</w:t>
            </w:r>
          </w:p>
          <w:p w14:paraId="2915B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664B3F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lang w:eastAsia="zh-CN"/>
              </w:rPr>
              <w:t>请写清楚项目建设的必要性和可行性、受益群众覆盖面、资金概算及来源途径等内容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7538189D">
            <w:pPr>
              <w:keepNext/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 w14:paraId="76BE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</w:tbl>
    <w:p w14:paraId="79D48189"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81E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2E26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2E263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jc0NTc5MzRlYzZhMWM1YmU5NmVmMDNmMmYyNTAifQ=="/>
  </w:docVars>
  <w:rsids>
    <w:rsidRoot w:val="00172A27"/>
    <w:rsid w:val="06DD6FF6"/>
    <w:rsid w:val="0FB61E74"/>
    <w:rsid w:val="118B7221"/>
    <w:rsid w:val="12B973C8"/>
    <w:rsid w:val="17A12220"/>
    <w:rsid w:val="1BDD1F12"/>
    <w:rsid w:val="1F9C4CF0"/>
    <w:rsid w:val="22A153A5"/>
    <w:rsid w:val="2758774E"/>
    <w:rsid w:val="28722A91"/>
    <w:rsid w:val="2969276D"/>
    <w:rsid w:val="2BB32BCB"/>
    <w:rsid w:val="2CE1451B"/>
    <w:rsid w:val="2E3031D3"/>
    <w:rsid w:val="33DF6078"/>
    <w:rsid w:val="3EED251D"/>
    <w:rsid w:val="3F524CDD"/>
    <w:rsid w:val="3FFF28AA"/>
    <w:rsid w:val="41B513C1"/>
    <w:rsid w:val="4E193DEF"/>
    <w:rsid w:val="4E2A50F1"/>
    <w:rsid w:val="510F6820"/>
    <w:rsid w:val="52577EDE"/>
    <w:rsid w:val="5919648E"/>
    <w:rsid w:val="5AEA0974"/>
    <w:rsid w:val="61126D2F"/>
    <w:rsid w:val="6C9F4AA4"/>
    <w:rsid w:val="6D8D74BE"/>
    <w:rsid w:val="6F71097A"/>
    <w:rsid w:val="73637E23"/>
    <w:rsid w:val="75506B85"/>
    <w:rsid w:val="757C3BD5"/>
    <w:rsid w:val="76B246ED"/>
    <w:rsid w:val="77AA7BFF"/>
    <w:rsid w:val="77DAFFD9"/>
    <w:rsid w:val="78D07ED5"/>
    <w:rsid w:val="7AF62B8C"/>
    <w:rsid w:val="7B6F0BED"/>
    <w:rsid w:val="7DDE2C1D"/>
    <w:rsid w:val="7DF70B40"/>
    <w:rsid w:val="7E7F5DCD"/>
    <w:rsid w:val="7E957685"/>
    <w:rsid w:val="7EC76468"/>
    <w:rsid w:val="7FBD8ABF"/>
    <w:rsid w:val="7FF9107A"/>
    <w:rsid w:val="97F90EB9"/>
    <w:rsid w:val="BAB27132"/>
    <w:rsid w:val="BD7EACFB"/>
    <w:rsid w:val="CBEF81F3"/>
    <w:rsid w:val="DFCF5AEF"/>
    <w:rsid w:val="E99C9311"/>
    <w:rsid w:val="F7E32A13"/>
    <w:rsid w:val="FD7CEE76"/>
    <w:rsid w:val="FEAF4970"/>
    <w:rsid w:val="FED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Salutation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Char Char"/>
    <w:basedOn w:val="7"/>
    <w:qFormat/>
    <w:uiPriority w:val="99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0">
    <w:name w:val="NormalCharacter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1689</Words>
  <Characters>1819</Characters>
  <Lines>0</Lines>
  <Paragraphs>0</Paragraphs>
  <TotalTime>6</TotalTime>
  <ScaleCrop>false</ScaleCrop>
  <LinksUpToDate>false</LinksUpToDate>
  <CharactersWithSpaces>1948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Administrator</cp:lastModifiedBy>
  <cp:lastPrinted>2025-09-14T01:49:00Z</cp:lastPrinted>
  <dcterms:modified xsi:type="dcterms:W3CDTF">2025-09-15T01:49:19Z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A73849827E3B408BA3E96095F3B906AA_13</vt:lpwstr>
  </property>
  <property fmtid="{D5CDD505-2E9C-101B-9397-08002B2CF9AE}" pid="4" name="KSOTemplateDocerSaveRecord">
    <vt:lpwstr>eyJoZGlkIjoiODEwMDU2N2YxYjU5N2I1MWUxMTRjNDVhMDNmMzUyNTIifQ==</vt:lpwstr>
  </property>
</Properties>
</file>