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8E3E8"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  <w:bookmarkStart w:id="0" w:name="_GoBack"/>
      <w:bookmarkEnd w:id="0"/>
    </w:p>
    <w:p w14:paraId="61E49E9C">
      <w:pPr>
        <w:jc w:val="center"/>
        <w:rPr>
          <w:rFonts w:hint="eastAsia" w:ascii="方正小标宋简体" w:hAnsi="方正小标宋简体" w:eastAsia="方正小标宋简体" w:cs="方正小标宋简体"/>
          <w:snapToGrid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各有关单位名单</w:t>
      </w:r>
    </w:p>
    <w:p w14:paraId="1B7E741C">
      <w:pPr>
        <w:ind w:firstLine="640" w:firstLineChars="200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  <w:highlight w:val="none"/>
          <w:lang w:eastAsia="zh-CN"/>
        </w:rPr>
        <w:t>县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highlight w:val="none"/>
        </w:rPr>
        <w:t>委宣传部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highlight w:val="none"/>
          <w:lang w:eastAsia="zh-CN"/>
        </w:rPr>
        <w:t>、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人武部、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highlight w:val="none"/>
          <w:lang w:eastAsia="zh-CN"/>
        </w:rPr>
        <w:t>县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highlight w:val="none"/>
        </w:rPr>
        <w:t>发改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highlight w:val="none"/>
          <w:lang w:eastAsia="zh-CN"/>
        </w:rPr>
        <w:t>局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县教育局</w:t>
      </w: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县</w:t>
      </w: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科工贸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局</w:t>
      </w: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县公安局</w:t>
      </w: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县民政局</w:t>
      </w: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highlight w:val="none"/>
          <w:lang w:eastAsia="zh-CN"/>
        </w:rPr>
        <w:t>县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highlight w:val="none"/>
        </w:rPr>
        <w:t>财政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highlight w:val="none"/>
          <w:lang w:eastAsia="zh-CN"/>
        </w:rPr>
        <w:t>局、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  <w:t>自然资源和规划局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住建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局</w:t>
      </w: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县交通</w:t>
      </w: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运输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局</w:t>
      </w: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县水利局</w:t>
      </w: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eastAsia="zh-CN"/>
        </w:rPr>
        <w:t>县农业农村局、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县</w:t>
      </w: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文体广旅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局</w:t>
      </w: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卫健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局</w:t>
      </w: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县应急</w:t>
      </w:r>
      <w:r>
        <w:rPr>
          <w:rFonts w:hint="eastAsia" w:ascii="Times New Roman" w:hAnsi="Times New Roman" w:eastAsia="仿宋_GB2312" w:cs="Times New Roman"/>
          <w:color w:val="auto"/>
          <w:sz w:val="32"/>
          <w:lang w:val="en-US" w:eastAsia="zh-CN"/>
        </w:rPr>
        <w:t>管理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局</w:t>
      </w: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县市场</w:t>
      </w:r>
      <w:r>
        <w:rPr>
          <w:rFonts w:hint="eastAsia" w:ascii="Times New Roman" w:hAnsi="Times New Roman" w:eastAsia="仿宋_GB2312" w:cs="Times New Roman"/>
          <w:color w:val="auto"/>
          <w:sz w:val="32"/>
          <w:lang w:val="en-US" w:eastAsia="zh-CN"/>
        </w:rPr>
        <w:t>监管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局</w:t>
      </w: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</w:rPr>
        <w:t>林业局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</w:rPr>
        <w:t>县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综合</w:t>
      </w:r>
      <w:r>
        <w:rPr>
          <w:rFonts w:hint="default" w:ascii="Times New Roman" w:hAnsi="Times New Roman" w:eastAsia="仿宋_GB2312" w:cs="Times New Roman"/>
          <w:color w:val="auto"/>
          <w:sz w:val="32"/>
          <w:highlight w:val="none"/>
        </w:rPr>
        <w:t>行政执法局</w:t>
      </w: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县机关后勤服务中心</w:t>
      </w: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hd w:val="clear" w:color="auto" w:fill="FFFFFF"/>
        </w:rPr>
        <w:t>鹿寨生态环境局</w:t>
      </w: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县气象局</w:t>
      </w: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鹿寨公路养护中心</w:t>
      </w: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鹿寨水文中心站</w:t>
      </w: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县消防救援大队</w:t>
      </w: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柳州鹿寨供电局</w:t>
      </w: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县武警中队</w:t>
      </w: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柳江海事处</w:t>
      </w: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中国移动鹿寨分公司、中国电信鹿寨分公司、中国联通鹿寨分公司</w:t>
      </w: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中石化鹿寨石油分公司</w:t>
      </w: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中国人民财产保险鹿寨支公司</w:t>
      </w: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柳州强源电力开发公</w:t>
      </w: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司、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祥鹿公司</w:t>
      </w: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5B25FA"/>
    <w:rsid w:val="02566DDB"/>
    <w:rsid w:val="05706D25"/>
    <w:rsid w:val="08DB1458"/>
    <w:rsid w:val="11FB2ADC"/>
    <w:rsid w:val="14175905"/>
    <w:rsid w:val="235D18B2"/>
    <w:rsid w:val="37D502C4"/>
    <w:rsid w:val="3A1125A2"/>
    <w:rsid w:val="4FB73F54"/>
    <w:rsid w:val="5CE82FD7"/>
    <w:rsid w:val="6C9C6063"/>
    <w:rsid w:val="71633397"/>
    <w:rsid w:val="78BB101F"/>
    <w:rsid w:val="79C3275C"/>
    <w:rsid w:val="7A2D7A79"/>
    <w:rsid w:val="7E5B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264</Characters>
  <Lines>0</Lines>
  <Paragraphs>0</Paragraphs>
  <TotalTime>0</TotalTime>
  <ScaleCrop>false</ScaleCrop>
  <LinksUpToDate>false</LinksUpToDate>
  <CharactersWithSpaces>264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2019-10-15T05:10:00Z</dcterms:created>
  <dc:creator>Administrator</dc:creator>
  <cp:lastModifiedBy>lenovo</cp:lastModifiedBy>
  <cp:lastPrinted>2026-02-26T08:14:00Z</cp:lastPrinted>
  <dcterms:modified xsi:type="dcterms:W3CDTF">2026-03-31T09:38:52Z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51A165942375444EB439E3CF54C31AEC</vt:lpwstr>
  </property>
  <property fmtid="{D5CDD505-2E9C-101B-9397-08002B2CF9AE}" pid="4" name="KSOTemplateDocerSaveRecord">
    <vt:lpwstr>eyJoZGlkIjoiYzNiYjFjYzYzMjAxZmVkNDBjMWJiMTUyOTZjMTIzMzYifQ==</vt:lpwstr>
  </property>
</Properties>
</file>