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1922"/>
        <w:gridCol w:w="1209"/>
        <w:gridCol w:w="1031"/>
        <w:gridCol w:w="2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00" w:lineRule="exact"/>
              <w:rPr>
                <w:rFonts w:asciiTheme="majorEastAsia" w:hAnsiTheme="majorEastAsia" w:eastAsiaTheme="majorEastAsia" w:cstheme="majorEastAsia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32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32"/>
                <w:sz w:val="32"/>
                <w:szCs w:val="32"/>
                <w:u w:val="none"/>
                <w:lang w:val="en-US" w:eastAsia="zh-CN"/>
              </w:rPr>
              <w:t>3：</w:t>
            </w:r>
          </w:p>
          <w:p>
            <w:pPr>
              <w:widowControl/>
              <w:spacing w:line="5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kern w:val="0"/>
                <w:sz w:val="36"/>
                <w:szCs w:val="36"/>
              </w:rPr>
              <w:t>“一卡通”补贴对象个人基础信息变动审批表</w:t>
            </w:r>
          </w:p>
          <w:bookmarkEnd w:id="0"/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申请人（补贴对象）姓名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申请人（补贴对象）联系电话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申请人（补贴对象）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6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/>
              </w:rPr>
              <w:t>地址信息</w:t>
            </w:r>
          </w:p>
        </w:tc>
        <w:tc>
          <w:tcPr>
            <w:tcW w:w="6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屯（路、小区）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申请类别</w:t>
            </w:r>
          </w:p>
        </w:tc>
        <w:tc>
          <w:tcPr>
            <w:tcW w:w="6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新增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申请原因</w:t>
            </w:r>
          </w:p>
        </w:tc>
        <w:tc>
          <w:tcPr>
            <w:tcW w:w="6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新增享受补贴政策，补贴项目名称：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变更个人信息，请注明理由：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新增、变更事项</w:t>
            </w:r>
          </w:p>
        </w:tc>
        <w:tc>
          <w:tcPr>
            <w:tcW w:w="6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1.持卡人姓名：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2.银行卡账号：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3.开户行：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4.补贴对象与持卡人关系：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5.补贴对象与持卡人不一致原因：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6.其他信息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*本人同意所有享受的“一卡通”补贴资金都发放至上述银行卡中。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本人（委托人）签字：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村（居）委审批意见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盖章：                   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年    月    日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乡镇（街道）审批意见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盖章：                  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年    月    日</w:t>
            </w:r>
          </w:p>
        </w:tc>
        <w:tc>
          <w:tcPr>
            <w:tcW w:w="3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业务主管部门（单位）审批意见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盖章：               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GFmZmRkZTg2MGIzN2E4ZGIzMTQxZGQzMTYwNDIifQ=="/>
  </w:docVars>
  <w:rsids>
    <w:rsidRoot w:val="4F2F36C8"/>
    <w:rsid w:val="4F2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1111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2023-03-20T09:02:00Z</dcterms:created>
  <dc:creator>WPS_1663246066</dc:creator>
  <cp:lastModifiedBy>WPS_1663246066</cp:lastModifiedBy>
  <dcterms:modified xsi:type="dcterms:W3CDTF">2023-03-20T09:03:09Z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8CC8476DF8514532B65D5D01092C11AC</vt:lpwstr>
  </property>
</Properties>
</file>