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50" w:rsidRDefault="006B72CD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246761">
        <w:rPr>
          <w:rFonts w:ascii="黑体" w:eastAsia="黑体" w:hAnsi="黑体" w:hint="eastAsia"/>
          <w:sz w:val="32"/>
          <w:szCs w:val="32"/>
        </w:rPr>
        <w:t>附件</w:t>
      </w:r>
      <w:r w:rsidRPr="00246761">
        <w:rPr>
          <w:rFonts w:ascii="黑体" w:eastAsia="黑体" w:hAnsi="黑体" w:hint="eastAsia"/>
          <w:sz w:val="32"/>
          <w:szCs w:val="32"/>
        </w:rPr>
        <w:t>1</w:t>
      </w:r>
    </w:p>
    <w:p w:rsidR="00246761" w:rsidRPr="00246761" w:rsidRDefault="00246761">
      <w:pPr>
        <w:spacing w:line="460" w:lineRule="exact"/>
        <w:rPr>
          <w:rFonts w:ascii="黑体" w:eastAsia="黑体" w:hAnsi="黑体"/>
          <w:sz w:val="32"/>
          <w:szCs w:val="32"/>
        </w:rPr>
      </w:pPr>
    </w:p>
    <w:p w:rsidR="00971F50" w:rsidRPr="00246761" w:rsidRDefault="00246761" w:rsidP="00246761">
      <w:pPr>
        <w:spacing w:line="520" w:lineRule="exact"/>
        <w:ind w:firstLineChars="98" w:firstLine="314"/>
        <w:rPr>
          <w:rFonts w:ascii="黑体" w:eastAsia="黑体" w:hAnsi="黑体"/>
          <w:sz w:val="32"/>
          <w:szCs w:val="32"/>
        </w:rPr>
      </w:pPr>
      <w:r w:rsidRPr="00246761">
        <w:rPr>
          <w:rFonts w:ascii="黑体" w:eastAsia="黑体" w:hAnsi="黑体" w:hint="eastAsia"/>
          <w:sz w:val="32"/>
          <w:szCs w:val="32"/>
        </w:rPr>
        <w:t>一、事业单位法人电子证书申领材料清单</w:t>
      </w:r>
    </w:p>
    <w:p w:rsidR="00971F50" w:rsidRPr="00246761" w:rsidRDefault="006B72CD" w:rsidP="002467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676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事业单位法人电子证书申领表（原件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份）；</w:t>
      </w:r>
    </w:p>
    <w:p w:rsidR="00971F50" w:rsidRPr="00246761" w:rsidRDefault="006B72CD" w:rsidP="002467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4676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《事业单位法人证书》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副本（原件或复印件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份，复印件需加盖单位公章）；</w:t>
      </w:r>
    </w:p>
    <w:p w:rsidR="00971F50" w:rsidRPr="00246761" w:rsidRDefault="006B72CD" w:rsidP="002467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246761">
        <w:rPr>
          <w:rFonts w:ascii="Times New Roman" w:eastAsia="仿宋_GB2312" w:hAnsi="Times New Roman" w:cs="Times New Roman"/>
          <w:color w:val="000000"/>
          <w:sz w:val="32"/>
          <w:szCs w:val="32"/>
        </w:rPr>
        <w:t>第一管理责任人身份证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（原件或复印件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份，复印件需加盖单位公章）。</w:t>
      </w:r>
    </w:p>
    <w:p w:rsidR="00971F50" w:rsidRPr="00246761" w:rsidRDefault="00971F50" w:rsidP="00246761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备注：（一）现场办理方式。办理地点：柳州市鱼峰区龙湖路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13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号柳州市民服务中心南楼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楼综合服务厅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1-20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号窗口；联系电话：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0772-2620002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转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7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。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（二）邮寄办理方式。邮寄地址：柳州市鱼峰区龙湖路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13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号柳州市民服务中心南楼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楼综合服务厅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214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号办公室；收件人：彭欣；收件人联系电话：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2625611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。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（注：申领单位若需指定邮箱接收电子证书二维码，请用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A4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纸打印邮箱号并加盖单位公章）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（三）审批单位及咨询电话：柳州市行政审批局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 xml:space="preserve">  2620002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转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7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；</w:t>
      </w:r>
    </w:p>
    <w:p w:rsidR="00246761" w:rsidRDefault="006B72CD" w:rsidP="00246761">
      <w:pPr>
        <w:spacing w:line="520" w:lineRule="exact"/>
        <w:ind w:firstLineChars="250" w:firstLine="602"/>
        <w:rPr>
          <w:rFonts w:asciiTheme="minorEastAsia" w:hAnsiTheme="minorEastAsia" w:hint="eastAsia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业务监管单位及联系电话：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>中共柳州市委编办</w:t>
      </w:r>
      <w:r w:rsidRPr="00246761">
        <w:rPr>
          <w:rFonts w:ascii="Times New Roman" w:eastAsia="仿宋_GB2312" w:hAnsi="Times New Roman" w:cs="Times New Roman"/>
          <w:b/>
          <w:sz w:val="24"/>
          <w:szCs w:val="24"/>
        </w:rPr>
        <w:t xml:space="preserve">  2869394</w:t>
      </w:r>
      <w:r w:rsidRPr="00246761">
        <w:rPr>
          <w:rFonts w:ascii="Times New Roman" w:hAnsiTheme="minorEastAsia" w:cs="Times New Roman"/>
          <w:b/>
          <w:sz w:val="24"/>
          <w:szCs w:val="24"/>
        </w:rPr>
        <w:t>。</w:t>
      </w:r>
    </w:p>
    <w:p w:rsidR="00246761" w:rsidRDefault="00246761" w:rsidP="00246761">
      <w:pPr>
        <w:spacing w:line="520" w:lineRule="exact"/>
        <w:ind w:firstLineChars="250" w:firstLine="8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二、事业单位法人电子证书第一管理责任人变更申请材料</w:t>
      </w:r>
    </w:p>
    <w:p w:rsidR="00971F50" w:rsidRPr="00246761" w:rsidRDefault="00246761" w:rsidP="00246761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清单</w:t>
      </w:r>
    </w:p>
    <w:p w:rsidR="00971F50" w:rsidRPr="00246761" w:rsidRDefault="006B72CD" w:rsidP="002467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4676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事业单位法人电子证书第一管理责任人变更申请表（原件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sz w:val="32"/>
          <w:szCs w:val="32"/>
        </w:rPr>
        <w:t>份）；</w:t>
      </w:r>
    </w:p>
    <w:p w:rsidR="00971F50" w:rsidRPr="00246761" w:rsidRDefault="006B72CD" w:rsidP="0024676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4676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《事业单位法人证书》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副本（原件或复印件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份，复印件需加盖单位公章）；</w:t>
      </w:r>
    </w:p>
    <w:p w:rsidR="00971F50" w:rsidRDefault="006B72CD" w:rsidP="00246761">
      <w:pPr>
        <w:spacing w:line="520" w:lineRule="exact"/>
        <w:ind w:firstLineChars="200" w:firstLine="640"/>
        <w:rPr>
          <w:rFonts w:asciiTheme="minorEastAsia" w:hAnsiTheme="minorEastAsia"/>
          <w:color w:val="000000"/>
          <w:sz w:val="28"/>
          <w:szCs w:val="28"/>
        </w:rPr>
      </w:pP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246761">
        <w:rPr>
          <w:rFonts w:ascii="Times New Roman" w:eastAsia="仿宋_GB2312" w:hAnsi="Times New Roman" w:cs="Times New Roman"/>
          <w:color w:val="000000"/>
          <w:sz w:val="32"/>
          <w:szCs w:val="32"/>
        </w:rPr>
        <w:t>第一管理责任人身份证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（原件及复印件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46761">
        <w:rPr>
          <w:rFonts w:ascii="Times New Roman" w:eastAsia="仿宋_GB2312" w:hAnsi="Times New Roman" w:cs="Times New Roman"/>
          <w:kern w:val="0"/>
          <w:sz w:val="32"/>
          <w:szCs w:val="32"/>
        </w:rPr>
        <w:t>份，复印件需加盖单位公章）。</w:t>
      </w:r>
    </w:p>
    <w:p w:rsidR="00971F50" w:rsidRDefault="00971F50" w:rsidP="0024676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仿宋_GB2312" w:eastAsia="仿宋_GB2312" w:hAnsiTheme="minorEastAsia" w:hint="eastAsia"/>
          <w:b/>
          <w:sz w:val="24"/>
          <w:szCs w:val="24"/>
        </w:rPr>
        <w:lastRenderedPageBreak/>
        <w:t>备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注：（一）现场办理方式。办理地点：柳州市鱼峰区龙湖路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13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号柳州市民服务中心南楼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2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楼综合服务厅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1-20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号窗口；联系电话：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0772-2620002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转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7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。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（二）邮寄办理方式。邮寄地址：柳州市鱼峰区龙湖路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13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号柳州市民服务中心南楼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2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楼综合服务厅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214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号办公室；收件人：彭欣；收件人联系电话：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2625611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。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（注：申领单位若需指定邮箱接收电子证书二维码，请用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A4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纸打印邮箱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号并加盖单位公章）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（三）审批单位及咨询电话：柳州市行政审批局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 2620002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转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7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；</w:t>
      </w:r>
    </w:p>
    <w:p w:rsidR="00971F50" w:rsidRPr="00246761" w:rsidRDefault="006B72CD" w:rsidP="00246761">
      <w:pPr>
        <w:spacing w:line="52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业务监管单位及联系电话：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中共柳州市委编办</w:t>
      </w:r>
      <w:bookmarkStart w:id="0" w:name="_GoBack"/>
      <w:bookmarkEnd w:id="0"/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 2869394</w:t>
      </w:r>
      <w:r w:rsidRPr="00246761">
        <w:rPr>
          <w:rFonts w:ascii="Times New Roman" w:eastAsia="仿宋_GB2312" w:hAnsi="Times New Roman" w:cs="Times New Roman" w:hint="eastAsia"/>
          <w:b/>
          <w:sz w:val="24"/>
          <w:szCs w:val="24"/>
        </w:rPr>
        <w:t>。</w:t>
      </w:r>
    </w:p>
    <w:sectPr w:rsidR="00971F50" w:rsidRPr="00246761" w:rsidSect="00246761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CD" w:rsidRDefault="006B72CD" w:rsidP="00246761">
      <w:r>
        <w:separator/>
      </w:r>
    </w:p>
  </w:endnote>
  <w:endnote w:type="continuationSeparator" w:id="1">
    <w:p w:rsidR="006B72CD" w:rsidRDefault="006B72CD" w:rsidP="0024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CD" w:rsidRDefault="006B72CD" w:rsidP="00246761">
      <w:r>
        <w:separator/>
      </w:r>
    </w:p>
  </w:footnote>
  <w:footnote w:type="continuationSeparator" w:id="1">
    <w:p w:rsidR="006B72CD" w:rsidRDefault="006B72CD" w:rsidP="00246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JiYjEwYTBiZDBjNGFkMmM4ZDkyYjNkZGE5OGE3MDIifQ=="/>
  </w:docVars>
  <w:rsids>
    <w:rsidRoot w:val="00225ED7"/>
    <w:rsid w:val="00002E1C"/>
    <w:rsid w:val="00002F4B"/>
    <w:rsid w:val="00024E98"/>
    <w:rsid w:val="000277A0"/>
    <w:rsid w:val="00054A21"/>
    <w:rsid w:val="00073C26"/>
    <w:rsid w:val="00093D5E"/>
    <w:rsid w:val="000B359C"/>
    <w:rsid w:val="0011034A"/>
    <w:rsid w:val="00112079"/>
    <w:rsid w:val="00125820"/>
    <w:rsid w:val="00130538"/>
    <w:rsid w:val="0014158B"/>
    <w:rsid w:val="0019579B"/>
    <w:rsid w:val="001A44C6"/>
    <w:rsid w:val="001A5430"/>
    <w:rsid w:val="001B17AC"/>
    <w:rsid w:val="001B1939"/>
    <w:rsid w:val="001B1C96"/>
    <w:rsid w:val="001B5CBC"/>
    <w:rsid w:val="001F703D"/>
    <w:rsid w:val="00225ED7"/>
    <w:rsid w:val="00246761"/>
    <w:rsid w:val="0024798E"/>
    <w:rsid w:val="002735F2"/>
    <w:rsid w:val="00292856"/>
    <w:rsid w:val="002A7F55"/>
    <w:rsid w:val="002C307E"/>
    <w:rsid w:val="00343A3C"/>
    <w:rsid w:val="00370CF4"/>
    <w:rsid w:val="003819F9"/>
    <w:rsid w:val="00384B2A"/>
    <w:rsid w:val="00391F29"/>
    <w:rsid w:val="003C2C5D"/>
    <w:rsid w:val="003C39E5"/>
    <w:rsid w:val="003C59D6"/>
    <w:rsid w:val="003C7B90"/>
    <w:rsid w:val="003D06F7"/>
    <w:rsid w:val="003D2236"/>
    <w:rsid w:val="003D252B"/>
    <w:rsid w:val="003D6979"/>
    <w:rsid w:val="003E4026"/>
    <w:rsid w:val="00402163"/>
    <w:rsid w:val="00410D36"/>
    <w:rsid w:val="00422AEC"/>
    <w:rsid w:val="00432CAC"/>
    <w:rsid w:val="00435062"/>
    <w:rsid w:val="00446A52"/>
    <w:rsid w:val="00446C0F"/>
    <w:rsid w:val="00477C01"/>
    <w:rsid w:val="00490436"/>
    <w:rsid w:val="004B7105"/>
    <w:rsid w:val="004C485B"/>
    <w:rsid w:val="004E3754"/>
    <w:rsid w:val="004F4675"/>
    <w:rsid w:val="00500AB1"/>
    <w:rsid w:val="00510D20"/>
    <w:rsid w:val="005170DB"/>
    <w:rsid w:val="005177B4"/>
    <w:rsid w:val="00550146"/>
    <w:rsid w:val="00552C12"/>
    <w:rsid w:val="00563B8A"/>
    <w:rsid w:val="005D6B5B"/>
    <w:rsid w:val="005E7054"/>
    <w:rsid w:val="005F2304"/>
    <w:rsid w:val="00607837"/>
    <w:rsid w:val="006256D7"/>
    <w:rsid w:val="0065358F"/>
    <w:rsid w:val="006747D3"/>
    <w:rsid w:val="006A6915"/>
    <w:rsid w:val="006B6B90"/>
    <w:rsid w:val="006B72CD"/>
    <w:rsid w:val="006E0BA7"/>
    <w:rsid w:val="006E2BCF"/>
    <w:rsid w:val="00733B67"/>
    <w:rsid w:val="007543F7"/>
    <w:rsid w:val="00763D90"/>
    <w:rsid w:val="007715C7"/>
    <w:rsid w:val="00771E29"/>
    <w:rsid w:val="00794C3D"/>
    <w:rsid w:val="007B6ECD"/>
    <w:rsid w:val="007E14F4"/>
    <w:rsid w:val="007F06AE"/>
    <w:rsid w:val="008034C9"/>
    <w:rsid w:val="008056AD"/>
    <w:rsid w:val="00810545"/>
    <w:rsid w:val="00842194"/>
    <w:rsid w:val="00857668"/>
    <w:rsid w:val="0087251A"/>
    <w:rsid w:val="008902DF"/>
    <w:rsid w:val="008A2CDF"/>
    <w:rsid w:val="008A7AFD"/>
    <w:rsid w:val="008B680F"/>
    <w:rsid w:val="008E0B9C"/>
    <w:rsid w:val="008E298E"/>
    <w:rsid w:val="008E7236"/>
    <w:rsid w:val="008F2B5C"/>
    <w:rsid w:val="009400AF"/>
    <w:rsid w:val="00954E41"/>
    <w:rsid w:val="00962FAD"/>
    <w:rsid w:val="00971F50"/>
    <w:rsid w:val="00972B62"/>
    <w:rsid w:val="00980619"/>
    <w:rsid w:val="0098320E"/>
    <w:rsid w:val="009939DD"/>
    <w:rsid w:val="009A3801"/>
    <w:rsid w:val="00A004E5"/>
    <w:rsid w:val="00A0104D"/>
    <w:rsid w:val="00A137CA"/>
    <w:rsid w:val="00A44655"/>
    <w:rsid w:val="00A4612B"/>
    <w:rsid w:val="00A5445F"/>
    <w:rsid w:val="00A619BD"/>
    <w:rsid w:val="00A76067"/>
    <w:rsid w:val="00A76E6D"/>
    <w:rsid w:val="00A970AA"/>
    <w:rsid w:val="00AB638F"/>
    <w:rsid w:val="00AE229D"/>
    <w:rsid w:val="00AF7C5D"/>
    <w:rsid w:val="00B25AA2"/>
    <w:rsid w:val="00B31F2A"/>
    <w:rsid w:val="00B335C7"/>
    <w:rsid w:val="00B358F0"/>
    <w:rsid w:val="00B359C0"/>
    <w:rsid w:val="00B568CE"/>
    <w:rsid w:val="00B871BF"/>
    <w:rsid w:val="00B91367"/>
    <w:rsid w:val="00B93FA7"/>
    <w:rsid w:val="00B94A4E"/>
    <w:rsid w:val="00C02CA2"/>
    <w:rsid w:val="00C10B49"/>
    <w:rsid w:val="00C32EB3"/>
    <w:rsid w:val="00C650A1"/>
    <w:rsid w:val="00C86C87"/>
    <w:rsid w:val="00C86F6C"/>
    <w:rsid w:val="00CC1E4C"/>
    <w:rsid w:val="00CC70EE"/>
    <w:rsid w:val="00CD6FE9"/>
    <w:rsid w:val="00D06CD6"/>
    <w:rsid w:val="00D113D6"/>
    <w:rsid w:val="00D12FD0"/>
    <w:rsid w:val="00D16C0A"/>
    <w:rsid w:val="00D25617"/>
    <w:rsid w:val="00D26B66"/>
    <w:rsid w:val="00D32BEC"/>
    <w:rsid w:val="00D5140D"/>
    <w:rsid w:val="00D530EA"/>
    <w:rsid w:val="00D750B7"/>
    <w:rsid w:val="00D855CC"/>
    <w:rsid w:val="00D90607"/>
    <w:rsid w:val="00D96719"/>
    <w:rsid w:val="00DB7B04"/>
    <w:rsid w:val="00DC029D"/>
    <w:rsid w:val="00DC0868"/>
    <w:rsid w:val="00DC43B8"/>
    <w:rsid w:val="00DD6770"/>
    <w:rsid w:val="00E30C09"/>
    <w:rsid w:val="00E67350"/>
    <w:rsid w:val="00EA19C0"/>
    <w:rsid w:val="00EB467C"/>
    <w:rsid w:val="00EB7938"/>
    <w:rsid w:val="00EE5236"/>
    <w:rsid w:val="00EF42C2"/>
    <w:rsid w:val="00F03EF8"/>
    <w:rsid w:val="00F054C3"/>
    <w:rsid w:val="00F0746D"/>
    <w:rsid w:val="00F10311"/>
    <w:rsid w:val="00F35116"/>
    <w:rsid w:val="00F44C54"/>
    <w:rsid w:val="00F82145"/>
    <w:rsid w:val="00F961AB"/>
    <w:rsid w:val="00FA0ED8"/>
    <w:rsid w:val="00FA320F"/>
    <w:rsid w:val="00FB6A25"/>
    <w:rsid w:val="00FC73C5"/>
    <w:rsid w:val="00FE0D4E"/>
    <w:rsid w:val="00FE5FF7"/>
    <w:rsid w:val="00FE6A6B"/>
    <w:rsid w:val="7164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971F50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sid w:val="00971F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1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39</cp:revision>
  <cp:lastPrinted>2022-06-06T03:37:00Z</cp:lastPrinted>
  <dcterms:created xsi:type="dcterms:W3CDTF">2020-06-10T05:24:00Z</dcterms:created>
  <dcterms:modified xsi:type="dcterms:W3CDTF">2022-06-08T08:47:00Z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929E7AB76DCC4D1D9A37E84B17803EC4</vt:lpwstr>
  </property>
</Properties>
</file>