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EBF89">
      <w:pPr>
        <w:jc w:val="both"/>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1DE24CA1">
      <w:pPr>
        <w:jc w:val="both"/>
        <w:rPr>
          <w:rFonts w:hint="eastAsia" w:ascii="黑体" w:hAnsi="黑体" w:eastAsia="黑体" w:cs="黑体"/>
          <w:sz w:val="32"/>
          <w:szCs w:val="32"/>
          <w:lang w:val="en-US" w:eastAsia="zh-CN"/>
        </w:rPr>
      </w:pPr>
    </w:p>
    <w:p w14:paraId="2CF9761A">
      <w:pPr>
        <w:jc w:val="center"/>
        <w:rPr>
          <w:rFonts w:hint="eastAsia" w:ascii="方正小标宋简体" w:hAnsi="方正小标宋简体" w:eastAsia="方正小标宋简体" w:cs="方正小标宋简体"/>
          <w:sz w:val="72"/>
          <w:szCs w:val="72"/>
          <w:lang w:val="en-US" w:eastAsia="zh-CN"/>
        </w:rPr>
      </w:pPr>
    </w:p>
    <w:p w14:paraId="352DABA5">
      <w:pPr>
        <w:jc w:val="center"/>
        <w:rPr>
          <w:rFonts w:hint="eastAsia" w:ascii="方正小标宋简体" w:hAnsi="方正小标宋简体" w:eastAsia="方正小标宋简体" w:cs="方正小标宋简体"/>
          <w:sz w:val="72"/>
          <w:szCs w:val="72"/>
          <w:lang w:val="en-US" w:eastAsia="zh-CN"/>
        </w:rPr>
      </w:pPr>
    </w:p>
    <w:p w14:paraId="25732CF3">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鹿 寨 县</w:t>
      </w:r>
    </w:p>
    <w:p w14:paraId="7A21EF0B">
      <w:pPr>
        <w:jc w:val="center"/>
        <w:rPr>
          <w:rFonts w:hint="eastAsia" w:ascii="方正小标宋简体" w:hAnsi="方正小标宋简体" w:eastAsia="方正小标宋简体" w:cs="方正小标宋简体"/>
          <w:spacing w:val="57"/>
          <w:sz w:val="72"/>
          <w:szCs w:val="72"/>
        </w:rPr>
      </w:pPr>
      <w:r>
        <w:rPr>
          <w:rFonts w:hint="eastAsia" w:ascii="方正小标宋简体" w:hAnsi="方正小标宋简体" w:eastAsia="方正小标宋简体" w:cs="方正小标宋简体"/>
          <w:spacing w:val="57"/>
          <w:sz w:val="72"/>
          <w:szCs w:val="72"/>
        </w:rPr>
        <w:t>研学旅行线路参考</w:t>
      </w:r>
    </w:p>
    <w:p w14:paraId="3BCAE081">
      <w:pPr>
        <w:jc w:val="center"/>
        <w:rPr>
          <w:rFonts w:hint="eastAsia" w:ascii="方正小标宋简体" w:hAnsi="方正小标宋简体" w:eastAsia="方正小标宋简体" w:cs="方正小标宋简体"/>
          <w:spacing w:val="57"/>
          <w:sz w:val="72"/>
          <w:szCs w:val="72"/>
        </w:rPr>
      </w:pPr>
    </w:p>
    <w:p w14:paraId="5F3E40CD">
      <w:pPr>
        <w:jc w:val="center"/>
        <w:rPr>
          <w:rFonts w:hint="eastAsia" w:ascii="方正小标宋简体" w:hAnsi="方正小标宋简体" w:eastAsia="方正小标宋简体" w:cs="方正小标宋简体"/>
          <w:spacing w:val="57"/>
          <w:sz w:val="72"/>
          <w:szCs w:val="72"/>
        </w:rPr>
      </w:pPr>
    </w:p>
    <w:p w14:paraId="7455A0BC">
      <w:pPr>
        <w:jc w:val="center"/>
        <w:rPr>
          <w:rFonts w:hint="eastAsia" w:ascii="方正小标宋简体" w:hAnsi="方正小标宋简体" w:eastAsia="方正小标宋简体" w:cs="方正小标宋简体"/>
          <w:spacing w:val="57"/>
          <w:sz w:val="72"/>
          <w:szCs w:val="72"/>
        </w:rPr>
      </w:pPr>
    </w:p>
    <w:p w14:paraId="0726C06B">
      <w:pPr>
        <w:jc w:val="center"/>
        <w:rPr>
          <w:rFonts w:hint="eastAsia" w:ascii="方正小标宋简体" w:hAnsi="方正小标宋简体" w:eastAsia="方正小标宋简体" w:cs="方正小标宋简体"/>
          <w:spacing w:val="57"/>
          <w:sz w:val="72"/>
          <w:szCs w:val="72"/>
        </w:rPr>
      </w:pPr>
    </w:p>
    <w:p w14:paraId="6328DA5F">
      <w:pPr>
        <w:jc w:val="center"/>
        <w:rPr>
          <w:rFonts w:hint="eastAsia" w:ascii="方正小标宋简体" w:hAnsi="方正小标宋简体" w:eastAsia="方正小标宋简体" w:cs="方正小标宋简体"/>
          <w:spacing w:val="57"/>
          <w:sz w:val="72"/>
          <w:szCs w:val="72"/>
        </w:rPr>
      </w:pPr>
    </w:p>
    <w:p w14:paraId="1A8756D0">
      <w:pPr>
        <w:jc w:val="center"/>
        <w:rPr>
          <w:rFonts w:hint="eastAsia" w:ascii="方正小标宋简体" w:hAnsi="方正小标宋简体" w:eastAsia="方正小标宋简体" w:cs="方正小标宋简体"/>
          <w:spacing w:val="57"/>
          <w:sz w:val="72"/>
          <w:szCs w:val="72"/>
        </w:rPr>
      </w:pPr>
    </w:p>
    <w:p w14:paraId="59F0607D">
      <w:pPr>
        <w:pStyle w:val="2"/>
        <w:jc w:val="center"/>
        <w:rPr>
          <w:rFonts w:hint="eastAsia" w:ascii="方正小标宋简体" w:hAnsi="方正小标宋简体" w:eastAsia="方正小标宋简体" w:cs="方正小标宋简体"/>
          <w:spacing w:val="57"/>
          <w:sz w:val="32"/>
          <w:szCs w:val="32"/>
          <w:lang w:val="en-US" w:eastAsia="zh-CN"/>
        </w:rPr>
      </w:pPr>
      <w:r>
        <w:rPr>
          <w:rFonts w:hint="eastAsia" w:ascii="方正小标宋简体" w:hAnsi="方正小标宋简体" w:eastAsia="方正小标宋简体" w:cs="方正小标宋简体"/>
          <w:spacing w:val="57"/>
          <w:sz w:val="32"/>
          <w:szCs w:val="32"/>
          <w:lang w:val="en-US" w:eastAsia="zh-CN"/>
        </w:rPr>
        <w:t>目  录</w:t>
      </w:r>
    </w:p>
    <w:p w14:paraId="6BEA4984">
      <w:pPr>
        <w:rPr>
          <w:rFonts w:hint="eastAsia" w:ascii="仿宋_GB2312" w:hAnsi="仿宋_GB2312" w:eastAsia="仿宋_GB2312" w:cs="仿宋_GB2312"/>
          <w:sz w:val="32"/>
          <w:szCs w:val="32"/>
          <w:lang w:val="en-US" w:eastAsia="zh-CN"/>
        </w:rPr>
      </w:pPr>
    </w:p>
    <w:p w14:paraId="285D1E79">
      <w:pPr>
        <w:keepNext w:val="0"/>
        <w:keepLines w:val="0"/>
        <w:pageBreakBefore w:val="0"/>
        <w:widowControl w:val="0"/>
        <w:kinsoku/>
        <w:wordWrap/>
        <w:overflowPunct/>
        <w:topLinePunct w:val="0"/>
        <w:autoSpaceDE/>
        <w:autoSpaceDN/>
        <w:bidi w:val="0"/>
        <w:adjustRightInd/>
        <w:snapToGrid/>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1.鹿寨县博物馆</w:t>
      </w:r>
    </w:p>
    <w:p w14:paraId="36EAB317">
      <w:pPr>
        <w:pStyle w:val="2"/>
        <w:keepNext w:val="0"/>
        <w:keepLines w:val="0"/>
        <w:pageBreakBefore w:val="0"/>
        <w:widowControl w:val="0"/>
        <w:kinsoku/>
        <w:wordWrap/>
        <w:overflowPunct/>
        <w:topLinePunct w:val="0"/>
        <w:autoSpaceDE/>
        <w:autoSpaceDN/>
        <w:bidi w:val="0"/>
        <w:adjustRightInd/>
        <w:snapToGrid/>
        <w:ind w:firstLine="1280" w:firstLineChars="4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val="0"/>
          <w:sz w:val="32"/>
          <w:szCs w:val="32"/>
          <w:lang w:val="en-US" w:eastAsia="zh-CN"/>
        </w:rPr>
        <w:t>香桥公园、中渡古镇</w:t>
      </w:r>
    </w:p>
    <w:p w14:paraId="789EDCA3">
      <w:pPr>
        <w:pStyle w:val="2"/>
        <w:keepNext w:val="0"/>
        <w:keepLines w:val="0"/>
        <w:pageBreakBefore w:val="0"/>
        <w:widowControl w:val="0"/>
        <w:kinsoku/>
        <w:wordWrap/>
        <w:overflowPunct/>
        <w:topLinePunct w:val="0"/>
        <w:autoSpaceDE/>
        <w:autoSpaceDN/>
        <w:bidi w:val="0"/>
        <w:adjustRightInd/>
        <w:snapToGrid/>
        <w:ind w:firstLine="1280" w:firstLineChars="4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3.鹿鸣谷</w:t>
      </w:r>
      <w:r>
        <w:rPr>
          <w:rFonts w:hint="eastAsia" w:ascii="仿宋_GB2312" w:hAnsi="仿宋_GB2312" w:eastAsia="仿宋_GB2312" w:cs="仿宋_GB2312"/>
          <w:sz w:val="32"/>
          <w:szCs w:val="32"/>
          <w:lang w:val="en-US" w:eastAsia="zh-CN"/>
        </w:rPr>
        <w:t>研学基地</w:t>
      </w:r>
    </w:p>
    <w:p w14:paraId="0D1DA7EF">
      <w:pPr>
        <w:pStyle w:val="2"/>
        <w:keepNext w:val="0"/>
        <w:keepLines w:val="0"/>
        <w:pageBreakBefore w:val="0"/>
        <w:widowControl w:val="0"/>
        <w:kinsoku/>
        <w:wordWrap/>
        <w:overflowPunct/>
        <w:topLinePunct w:val="0"/>
        <w:autoSpaceDE/>
        <w:autoSpaceDN/>
        <w:bidi w:val="0"/>
        <w:adjustRightInd/>
        <w:snapToGrid/>
        <w:ind w:firstLine="1280" w:firstLineChars="4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sz w:val="32"/>
          <w:szCs w:val="32"/>
          <w:lang w:val="en-US" w:eastAsia="zh-CN"/>
        </w:rPr>
        <w:t>大乐岭茶文化研学基地</w:t>
      </w:r>
    </w:p>
    <w:p w14:paraId="7231B6FD">
      <w:pPr>
        <w:pStyle w:val="2"/>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000000"/>
          <w:spacing w:val="0"/>
          <w:kern w:val="0"/>
          <w:sz w:val="32"/>
          <w:szCs w:val="32"/>
          <w:lang w:val="en-US" w:bidi="ar"/>
        </w:rPr>
      </w:pPr>
    </w:p>
    <w:p w14:paraId="5BF3EFA5">
      <w:pPr>
        <w:pStyle w:val="2"/>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000000"/>
          <w:spacing w:val="0"/>
          <w:kern w:val="0"/>
          <w:sz w:val="32"/>
          <w:szCs w:val="32"/>
          <w:lang w:val="en-US" w:bidi="ar"/>
        </w:rPr>
      </w:pPr>
    </w:p>
    <w:p w14:paraId="14FC2F67">
      <w:pPr>
        <w:pStyle w:val="2"/>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000000"/>
          <w:spacing w:val="0"/>
          <w:kern w:val="0"/>
          <w:sz w:val="32"/>
          <w:szCs w:val="32"/>
          <w:lang w:val="en-US" w:bidi="ar"/>
        </w:rPr>
      </w:pPr>
    </w:p>
    <w:p w14:paraId="377B6D62">
      <w:pPr>
        <w:pStyle w:val="2"/>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000000"/>
          <w:spacing w:val="0"/>
          <w:kern w:val="0"/>
          <w:sz w:val="32"/>
          <w:szCs w:val="32"/>
          <w:lang w:val="en-US" w:bidi="ar"/>
        </w:rPr>
      </w:pPr>
    </w:p>
    <w:p w14:paraId="00DA0C06">
      <w:pPr>
        <w:pStyle w:val="2"/>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000000"/>
          <w:spacing w:val="0"/>
          <w:kern w:val="0"/>
          <w:sz w:val="32"/>
          <w:szCs w:val="32"/>
          <w:lang w:val="en-US" w:bidi="ar"/>
        </w:rPr>
      </w:pPr>
    </w:p>
    <w:p w14:paraId="31363804">
      <w:pPr>
        <w:pStyle w:val="2"/>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000000"/>
          <w:spacing w:val="0"/>
          <w:kern w:val="0"/>
          <w:sz w:val="32"/>
          <w:szCs w:val="32"/>
          <w:lang w:val="en-US" w:bidi="ar"/>
        </w:rPr>
      </w:pPr>
    </w:p>
    <w:p w14:paraId="45EFAE26">
      <w:pPr>
        <w:pStyle w:val="2"/>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000000"/>
          <w:spacing w:val="0"/>
          <w:kern w:val="0"/>
          <w:sz w:val="32"/>
          <w:szCs w:val="32"/>
          <w:lang w:val="en-US" w:bidi="ar"/>
        </w:rPr>
      </w:pPr>
    </w:p>
    <w:p w14:paraId="6FA39D0F">
      <w:pPr>
        <w:pStyle w:val="2"/>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000000"/>
          <w:spacing w:val="0"/>
          <w:kern w:val="0"/>
          <w:sz w:val="32"/>
          <w:szCs w:val="32"/>
          <w:lang w:val="en-US" w:bidi="ar"/>
        </w:rPr>
      </w:pPr>
    </w:p>
    <w:p w14:paraId="11BC53FF">
      <w:pPr>
        <w:pStyle w:val="2"/>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000000"/>
          <w:spacing w:val="0"/>
          <w:kern w:val="0"/>
          <w:sz w:val="32"/>
          <w:szCs w:val="32"/>
          <w:lang w:val="en-US" w:bidi="ar"/>
        </w:rPr>
      </w:pPr>
    </w:p>
    <w:p w14:paraId="40D60271">
      <w:pPr>
        <w:pStyle w:val="2"/>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000000"/>
          <w:spacing w:val="0"/>
          <w:kern w:val="0"/>
          <w:sz w:val="32"/>
          <w:szCs w:val="32"/>
          <w:lang w:val="en-US" w:bidi="ar"/>
        </w:rPr>
      </w:pPr>
    </w:p>
    <w:p w14:paraId="56B9EB3A">
      <w:pPr>
        <w:pStyle w:val="2"/>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000000"/>
          <w:spacing w:val="0"/>
          <w:kern w:val="0"/>
          <w:sz w:val="32"/>
          <w:szCs w:val="32"/>
          <w:lang w:val="en-US" w:bidi="ar"/>
        </w:rPr>
      </w:pPr>
    </w:p>
    <w:p w14:paraId="4E73A7C5">
      <w:pPr>
        <w:pStyle w:val="2"/>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000000"/>
          <w:spacing w:val="0"/>
          <w:kern w:val="0"/>
          <w:sz w:val="32"/>
          <w:szCs w:val="32"/>
          <w:lang w:val="en-US" w:bidi="ar"/>
        </w:rPr>
      </w:pPr>
    </w:p>
    <w:p w14:paraId="30C19191">
      <w:pPr>
        <w:pStyle w:val="2"/>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000000"/>
          <w:spacing w:val="0"/>
          <w:kern w:val="0"/>
          <w:sz w:val="32"/>
          <w:szCs w:val="32"/>
          <w:lang w:val="en-US" w:bidi="ar"/>
        </w:rPr>
      </w:pPr>
    </w:p>
    <w:p w14:paraId="49A81DA3">
      <w:pPr>
        <w:pStyle w:val="2"/>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000000"/>
          <w:spacing w:val="0"/>
          <w:kern w:val="0"/>
          <w:sz w:val="32"/>
          <w:szCs w:val="32"/>
          <w:lang w:val="en-US" w:bidi="ar"/>
        </w:rPr>
      </w:pPr>
    </w:p>
    <w:p w14:paraId="125DDFAA">
      <w:pPr>
        <w:pStyle w:val="2"/>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000000"/>
          <w:spacing w:val="0"/>
          <w:kern w:val="0"/>
          <w:sz w:val="32"/>
          <w:szCs w:val="32"/>
          <w:lang w:val="en-US" w:bidi="ar"/>
        </w:rPr>
      </w:pPr>
    </w:p>
    <w:p w14:paraId="690EA2B7">
      <w:pPr>
        <w:pStyle w:val="2"/>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000000"/>
          <w:spacing w:val="0"/>
          <w:kern w:val="0"/>
          <w:sz w:val="32"/>
          <w:szCs w:val="32"/>
          <w:lang w:val="en-US" w:bidi="ar"/>
        </w:rPr>
      </w:pPr>
    </w:p>
    <w:p w14:paraId="271CC113">
      <w:pPr>
        <w:pStyle w:val="2"/>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000000"/>
          <w:spacing w:val="0"/>
          <w:kern w:val="0"/>
          <w:sz w:val="32"/>
          <w:szCs w:val="32"/>
          <w:lang w:val="en-US" w:bidi="ar"/>
        </w:rPr>
      </w:pPr>
    </w:p>
    <w:p w14:paraId="22B2C807">
      <w:pPr>
        <w:pStyle w:val="2"/>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000000"/>
          <w:spacing w:val="0"/>
          <w:kern w:val="0"/>
          <w:sz w:val="32"/>
          <w:szCs w:val="32"/>
          <w:lang w:val="en-US" w:bidi="ar"/>
        </w:rPr>
      </w:pPr>
    </w:p>
    <w:p w14:paraId="581E0BDB">
      <w:pPr>
        <w:pStyle w:val="2"/>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000000"/>
          <w:spacing w:val="0"/>
          <w:kern w:val="0"/>
          <w:sz w:val="32"/>
          <w:szCs w:val="32"/>
          <w:lang w:val="en-US" w:bidi="ar"/>
        </w:rPr>
      </w:pPr>
    </w:p>
    <w:p w14:paraId="4653C1A1">
      <w:pPr>
        <w:pStyle w:val="2"/>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000000"/>
          <w:spacing w:val="0"/>
          <w:kern w:val="0"/>
          <w:sz w:val="32"/>
          <w:szCs w:val="32"/>
          <w:lang w:val="en-US" w:bidi="ar"/>
        </w:rPr>
      </w:pPr>
    </w:p>
    <w:p w14:paraId="10CD5C8A">
      <w:pPr>
        <w:pStyle w:val="2"/>
        <w:keepNext w:val="0"/>
        <w:keepLines w:val="0"/>
        <w:pageBreakBefore w:val="0"/>
        <w:kinsoku/>
        <w:wordWrap/>
        <w:overflowPunct/>
        <w:topLinePunct w:val="0"/>
        <w:autoSpaceDE/>
        <w:autoSpaceDN/>
        <w:bidi w:val="0"/>
        <w:adjustRightInd/>
        <w:spacing w:line="500" w:lineRule="exact"/>
        <w:textAlignment w:val="auto"/>
        <w:rPr>
          <w:rFonts w:hint="default" w:ascii="仿宋" w:hAnsi="仿宋" w:eastAsia="仿宋" w:cs="仿宋"/>
          <w:color w:val="000000"/>
          <w:spacing w:val="0"/>
          <w:kern w:val="0"/>
          <w:sz w:val="32"/>
          <w:szCs w:val="32"/>
          <w:lang w:val="en-US" w:eastAsia="zh-CN" w:bidi="ar"/>
        </w:rPr>
      </w:pPr>
      <w:r>
        <w:rPr>
          <w:rFonts w:hint="eastAsia" w:ascii="仿宋" w:hAnsi="仿宋" w:eastAsia="仿宋" w:cs="仿宋"/>
          <w:color w:val="000000"/>
          <w:spacing w:val="0"/>
          <w:kern w:val="0"/>
          <w:sz w:val="32"/>
          <w:szCs w:val="32"/>
          <w:lang w:val="en-US" w:bidi="ar"/>
        </w:rPr>
        <w:t>联系电话：</w:t>
      </w:r>
      <w:r>
        <w:rPr>
          <w:rFonts w:hint="eastAsia" w:ascii="仿宋" w:hAnsi="仿宋" w:eastAsia="仿宋" w:cs="仿宋"/>
          <w:color w:val="000000"/>
          <w:spacing w:val="0"/>
          <w:kern w:val="0"/>
          <w:sz w:val="32"/>
          <w:szCs w:val="32"/>
          <w:lang w:val="en-US" w:eastAsia="zh-CN" w:bidi="ar"/>
        </w:rPr>
        <w:t>6812454</w:t>
      </w:r>
    </w:p>
    <w:p w14:paraId="2F01A48B">
      <w:pPr>
        <w:jc w:val="both"/>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pPr>
    </w:p>
    <w:p w14:paraId="02E39E64">
      <w:pPr>
        <w:jc w:val="cente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鹿寨县博物馆（免费）</w:t>
      </w:r>
    </w:p>
    <w:p w14:paraId="08477B8A">
      <w:pPr>
        <w:rPr>
          <w:rFonts w:hint="eastAsia" w:ascii="仿宋_GB2312" w:hAnsi="仿宋_GB2312" w:eastAsia="仿宋_GB2312" w:cs="仿宋_GB2312"/>
          <w:i w:val="0"/>
          <w:iCs w:val="0"/>
          <w:caps w:val="0"/>
          <w:color w:val="auto"/>
          <w:spacing w:val="0"/>
          <w:sz w:val="32"/>
          <w:szCs w:val="32"/>
          <w:shd w:val="clear" w:fill="FFFFFF"/>
        </w:rPr>
      </w:pPr>
    </w:p>
    <w:p w14:paraId="2279380A">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鹿寨博物馆位于县艺术中心二楼，总面积超过4000㎡，拥有馆藏文物1500余件（套），是广西目前最大、最先进的县级综合性博物馆。馆内共设四大主题展厅，一号展厅“岁月长河，古镇踪影”，通过展示鹿寨县内遗存的古迹及出土的各类文物，彰显鹿寨深厚的文化底蕴和悠久的人文历史；二号展厅“洛清江畔，市井民风”，主要展示鹿寨县独具特色的民俗文化和丰富多彩的节庆活动，勾勒出五彩缤纷的和谐生活画卷；三号展厅“物华天宝，人杰地灵”，介绍鹿寨的地理风貌、自然资源及解说历史人物，造就“人因地灵而杰出，文化因人而灿烂”的独特文化景观；四号展厅为“活力鹿寨，魅力新姿”，从工业、农业、人居环境等方面多角度诠释了自改革开放以来，鹿寨在各领域所取得的骄人成就，充分弘扬了“自我加压、敢为人先、争创第一”的鹿寨精神。</w:t>
      </w:r>
    </w:p>
    <w:p w14:paraId="25040B33">
      <w:pPr>
        <w:jc w:val="both"/>
        <w:rPr>
          <w:rFonts w:hint="eastAsia" w:ascii="方正小标宋简体" w:hAnsi="方正小标宋简体" w:eastAsia="方正小标宋简体" w:cs="方正小标宋简体"/>
          <w:spacing w:val="57"/>
          <w:sz w:val="72"/>
          <w:szCs w:val="72"/>
        </w:rPr>
      </w:pPr>
    </w:p>
    <w:p w14:paraId="05B44FE1">
      <w:pPr>
        <w:pStyle w:val="2"/>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000000"/>
          <w:spacing w:val="0"/>
          <w:kern w:val="0"/>
          <w:sz w:val="32"/>
          <w:szCs w:val="32"/>
          <w:lang w:val="en-US" w:bidi="ar"/>
        </w:rPr>
      </w:pPr>
    </w:p>
    <w:p w14:paraId="1766E839">
      <w:pPr>
        <w:pStyle w:val="2"/>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000000"/>
          <w:spacing w:val="0"/>
          <w:kern w:val="0"/>
          <w:sz w:val="32"/>
          <w:szCs w:val="32"/>
          <w:lang w:val="en-US" w:bidi="ar"/>
        </w:rPr>
      </w:pPr>
    </w:p>
    <w:p w14:paraId="49F3974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rPr>
      </w:pPr>
    </w:p>
    <w:p w14:paraId="719CFD0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鹿寨县祥鹿投资有限责任公司</w:t>
      </w:r>
    </w:p>
    <w:p w14:paraId="1220A10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香桥公园、中渡古镇</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研学基地</w:t>
      </w:r>
    </w:p>
    <w:p w14:paraId="071E8E0D">
      <w:pPr>
        <w:pStyle w:val="2"/>
        <w:keepNext w:val="0"/>
        <w:keepLines w:val="0"/>
        <w:pageBreakBefore w:val="0"/>
        <w:kinsoku/>
        <w:wordWrap/>
        <w:overflowPunct/>
        <w:topLinePunct w:val="0"/>
        <w:autoSpaceDE/>
        <w:autoSpaceDN/>
        <w:bidi w:val="0"/>
        <w:adjustRightInd/>
        <w:spacing w:line="500" w:lineRule="exact"/>
        <w:textAlignment w:val="auto"/>
        <w:rPr>
          <w:rFonts w:ascii="仿宋" w:hAnsi="仿宋" w:eastAsia="仿宋" w:cs="仿宋"/>
          <w:color w:val="000000"/>
          <w:spacing w:val="0"/>
          <w:kern w:val="0"/>
          <w:sz w:val="32"/>
          <w:szCs w:val="32"/>
          <w:lang w:val="en-US" w:bidi="ar"/>
        </w:rPr>
      </w:pPr>
      <w:r>
        <w:rPr>
          <w:rFonts w:hint="eastAsia" w:ascii="黑体" w:hAnsi="黑体" w:eastAsia="黑体" w:cs="黑体"/>
          <w:color w:val="000000"/>
          <w:spacing w:val="0"/>
          <w:kern w:val="0"/>
          <w:sz w:val="32"/>
          <w:szCs w:val="32"/>
          <w:lang w:val="en-US" w:bidi="ar"/>
        </w:rPr>
        <w:t xml:space="preserve">    </w:t>
      </w:r>
    </w:p>
    <w:p w14:paraId="64E57941">
      <w:pPr>
        <w:pStyle w:val="2"/>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黑体" w:hAnsi="黑体" w:eastAsia="黑体" w:cs="黑体"/>
          <w:spacing w:val="0"/>
          <w:sz w:val="32"/>
          <w:szCs w:val="32"/>
          <w:lang w:val="en-US"/>
        </w:rPr>
      </w:pPr>
    </w:p>
    <w:p w14:paraId="0E340E09">
      <w:pPr>
        <w:pStyle w:val="2"/>
        <w:keepNext w:val="0"/>
        <w:keepLines w:val="0"/>
        <w:pageBreakBefore w:val="0"/>
        <w:kinsoku/>
        <w:wordWrap/>
        <w:overflowPunct/>
        <w:topLinePunct w:val="0"/>
        <w:autoSpaceDE/>
        <w:autoSpaceDN/>
        <w:bidi w:val="0"/>
        <w:adjustRightInd/>
        <w:spacing w:line="500" w:lineRule="exact"/>
        <w:ind w:firstLine="640" w:firstLineChars="200"/>
        <w:textAlignment w:val="auto"/>
        <w:rPr>
          <w:rFonts w:ascii="黑体" w:hAnsi="黑体" w:eastAsia="黑体" w:cs="黑体"/>
          <w:spacing w:val="0"/>
          <w:sz w:val="32"/>
          <w:szCs w:val="32"/>
          <w:lang w:val="en-US"/>
        </w:rPr>
      </w:pPr>
      <w:r>
        <w:rPr>
          <w:rFonts w:hint="eastAsia" w:ascii="黑体" w:hAnsi="黑体" w:eastAsia="黑体" w:cs="黑体"/>
          <w:spacing w:val="0"/>
          <w:sz w:val="32"/>
          <w:szCs w:val="32"/>
          <w:lang w:val="en-US"/>
        </w:rPr>
        <w:t>一、公司简介</w:t>
      </w:r>
    </w:p>
    <w:p w14:paraId="3B6678B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pacing w:val="0"/>
          <w:sz w:val="32"/>
          <w:szCs w:val="32"/>
        </w:rPr>
      </w:pPr>
      <w:r>
        <w:rPr>
          <w:rFonts w:hint="eastAsia" w:ascii="仿宋_GB2312" w:eastAsia="仿宋_GB2312"/>
          <w:spacing w:val="0"/>
          <w:sz w:val="32"/>
          <w:szCs w:val="32"/>
        </w:rPr>
        <w:t>鹿寨县祥鹿投资有限责任公司是直属县人民政府领导，并由县人民政府授权县财政局履行出资人职责、依法设立的国有独资公司。祥鹿公司是集投资、融资、建设、开发、运营及管理为一体的综合性国有投资公司，承担鹿寨县城市建设、农林水、科教文卫、产业园区、旅游、房地产开发、公益事业等项目建设投融资、运营和资源开发与利用等职责。</w:t>
      </w:r>
    </w:p>
    <w:p w14:paraId="123BF35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eastAsia="仿宋_GB2312"/>
          <w:spacing w:val="0"/>
          <w:sz w:val="32"/>
          <w:szCs w:val="32"/>
        </w:rPr>
        <w:t>公司</w:t>
      </w:r>
      <w:r>
        <w:rPr>
          <w:rFonts w:hint="eastAsia" w:ascii="仿宋_GB2312" w:eastAsia="仿宋_GB2312"/>
          <w:spacing w:val="0"/>
          <w:sz w:val="32"/>
          <w:szCs w:val="32"/>
          <w:lang w:val="en-US" w:eastAsia="zh-CN"/>
        </w:rPr>
        <w:t>主要</w:t>
      </w:r>
      <w:r>
        <w:rPr>
          <w:rFonts w:hint="eastAsia" w:ascii="仿宋_GB2312" w:eastAsia="仿宋_GB2312"/>
          <w:spacing w:val="0"/>
          <w:sz w:val="32"/>
          <w:szCs w:val="32"/>
        </w:rPr>
        <w:t>经营范围包括</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旅游业务；住宿服务；餐饮服务；道路旅客运输经营；国内水路旅客运输；各类工程建设活动；房地产开发经营；发电、输电、供电业务</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lang w:eastAsia="zh-CN"/>
        </w:rPr>
        <w:t>以自有资金从事投资活动；文物文化遗址保护服务；非物质文化遗产保护；游览景区管理；名胜风景区管理；城市公园管理；农村民间工艺及制品、休闲农业和乡村旅游资源的开发经营；休闲观光活动；工艺美术品及收藏品零售（象牙及其制品除外）；服装服饰零售；鞋帽零售；文具用品零售；计算机软硬件及辅助设备批发；纸制品销售；玩具销售；日用品销售；日用杂品销售；互联网销售（除销售需要许可的商品）；数据处理和存储支持服务；市场营销策划；土地整治服务；汽车租赁；共享自行车服务；广告设计、代理；广告制作；广告发布（非广播电台、电视台、报刊出版单位）；物业管理；非居住房地产租赁；会议及展览服务；建筑材料销售；五金产品零售；光伏发电设备租赁。</w:t>
      </w:r>
    </w:p>
    <w:p w14:paraId="5C84B761">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default"/>
          <w:spacing w:val="0"/>
          <w:lang w:val="en-US" w:eastAsia="zh-CN"/>
        </w:rPr>
      </w:pPr>
      <w:r>
        <w:rPr>
          <w:rFonts w:hint="eastAsia" w:ascii="仿宋_GB2312" w:hAnsi="仿宋_GB2312" w:eastAsia="仿宋_GB2312" w:cs="仿宋_GB2312"/>
          <w:spacing w:val="0"/>
          <w:sz w:val="32"/>
          <w:szCs w:val="32"/>
        </w:rPr>
        <w:t>香桥地质公园</w:t>
      </w:r>
      <w:r>
        <w:rPr>
          <w:rFonts w:hint="eastAsia" w:ascii="仿宋_GB2312" w:hAnsi="仿宋_GB2312" w:eastAsia="仿宋_GB2312" w:cs="仿宋_GB2312"/>
          <w:spacing w:val="0"/>
          <w:sz w:val="32"/>
          <w:szCs w:val="32"/>
          <w:lang w:eastAsia="zh-CN"/>
        </w:rPr>
        <w:t>和中渡古镇景区</w:t>
      </w:r>
      <w:r>
        <w:rPr>
          <w:rFonts w:hint="eastAsia" w:ascii="仿宋_GB2312" w:hAnsi="仿宋_GB2312" w:eastAsia="仿宋_GB2312" w:cs="仿宋_GB2312"/>
          <w:spacing w:val="0"/>
          <w:sz w:val="32"/>
          <w:szCs w:val="32"/>
        </w:rPr>
        <w:t>由国有企业平台公司运营管理，</w:t>
      </w:r>
      <w:r>
        <w:rPr>
          <w:rFonts w:hint="eastAsia" w:ascii="仿宋_GB2312" w:hAnsi="仿宋_GB2312" w:eastAsia="仿宋_GB2312" w:cs="仿宋_GB2312"/>
          <w:spacing w:val="0"/>
          <w:sz w:val="32"/>
          <w:szCs w:val="32"/>
          <w:lang w:eastAsia="zh-CN"/>
        </w:rPr>
        <w:t>景区</w:t>
      </w:r>
      <w:r>
        <w:rPr>
          <w:rFonts w:hint="eastAsia" w:ascii="仿宋_GB2312" w:hAnsi="仿宋_GB2312" w:eastAsia="仿宋_GB2312" w:cs="仿宋_GB2312"/>
          <w:spacing w:val="0"/>
          <w:sz w:val="32"/>
          <w:szCs w:val="32"/>
        </w:rPr>
        <w:t>各项工作开展及安全方面稳定性高，另外鹿寨祥鹿商务服务公司有组织培训、租车</w:t>
      </w:r>
      <w:r>
        <w:rPr>
          <w:rFonts w:hint="eastAsia" w:ascii="仿宋_GB2312" w:hAnsi="仿宋_GB2312" w:eastAsia="仿宋_GB2312" w:cs="仿宋_GB2312"/>
          <w:spacing w:val="0"/>
          <w:sz w:val="32"/>
          <w:szCs w:val="32"/>
          <w:lang w:eastAsia="zh-CN"/>
        </w:rPr>
        <w:t>、餐饮、住宿</w:t>
      </w:r>
      <w:r>
        <w:rPr>
          <w:rFonts w:hint="eastAsia" w:ascii="仿宋_GB2312" w:hAnsi="仿宋_GB2312" w:eastAsia="仿宋_GB2312" w:cs="仿宋_GB2312"/>
          <w:spacing w:val="0"/>
          <w:sz w:val="32"/>
          <w:szCs w:val="32"/>
        </w:rPr>
        <w:t>等业务范围，学校组织学生开展研学活动公司可提供一条龙等服务。</w:t>
      </w:r>
    </w:p>
    <w:p w14:paraId="0591028F">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楷体_GB2312" w:hAnsi="楷体_GB2312" w:eastAsia="楷体_GB2312" w:cs="楷体_GB2312"/>
          <w:spacing w:val="0"/>
          <w:sz w:val="32"/>
          <w:szCs w:val="32"/>
        </w:rPr>
      </w:pPr>
      <w:r>
        <w:rPr>
          <w:rFonts w:hint="eastAsia" w:ascii="黑体" w:hAnsi="黑体" w:eastAsia="黑体"/>
          <w:spacing w:val="0"/>
          <w:sz w:val="32"/>
          <w:szCs w:val="32"/>
        </w:rPr>
        <w:t>二</w:t>
      </w:r>
      <w:r>
        <w:rPr>
          <w:rFonts w:hint="eastAsia" w:ascii="黑体" w:hAnsi="黑体" w:eastAsia="黑体"/>
          <w:spacing w:val="0"/>
          <w:sz w:val="32"/>
          <w:szCs w:val="32"/>
          <w:lang w:eastAsia="zh-CN"/>
        </w:rPr>
        <w:t>、研学基地推荐</w:t>
      </w:r>
    </w:p>
    <w:p w14:paraId="5C30B6BB">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楷体_GB2312" w:hAnsi="楷体_GB2312" w:eastAsia="楷体_GB2312" w:cs="楷体_GB2312"/>
          <w:b w:val="0"/>
          <w:bCs w:val="0"/>
          <w:spacing w:val="0"/>
          <w:sz w:val="32"/>
          <w:szCs w:val="32"/>
        </w:rPr>
      </w:pPr>
      <w:r>
        <w:rPr>
          <w:rFonts w:hint="eastAsia" w:ascii="楷体_GB2312" w:hAnsi="楷体_GB2312" w:eastAsia="楷体_GB2312" w:cs="楷体_GB2312"/>
          <w:b w:val="0"/>
          <w:bCs w:val="0"/>
          <w:spacing w:val="0"/>
          <w:sz w:val="32"/>
          <w:szCs w:val="32"/>
        </w:rPr>
        <w:t>（一）鹿寨香桥岩溶国家地质公园</w:t>
      </w:r>
    </w:p>
    <w:p w14:paraId="288BAAAB">
      <w:pPr>
        <w:keepNext w:val="0"/>
        <w:keepLines w:val="0"/>
        <w:pageBreakBefore w:val="0"/>
        <w:kinsoku/>
        <w:wordWrap/>
        <w:overflowPunct/>
        <w:topLinePunct w:val="0"/>
        <w:autoSpaceDE/>
        <w:autoSpaceDN/>
        <w:bidi w:val="0"/>
        <w:adjustRightInd/>
        <w:spacing w:line="500" w:lineRule="exact"/>
        <w:ind w:firstLine="481"/>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鹿寨香桥岩溶国家地质公园位于广西柳州市鹿寨县西北部，总面积41.07km²，是以喀斯特（岩溶）地质地貌为主体的大型国家地质公园，园内主要的地质地貌类型有岩溶峰丛、峰林、天生桥、地下河、塌陷漏斗、塌陷峡谷、天窗、天坑、竖井、漏斗、水平洞穴、溶蚀洼地、古生物化石等，被地质学家誉称为“中国名副其实的喀斯特地质地貌博物馆”和“中国南方热带岩溶地貌景观的缩影”。</w:t>
      </w:r>
    </w:p>
    <w:p w14:paraId="7BE12B07">
      <w:pPr>
        <w:keepNext w:val="0"/>
        <w:keepLines w:val="0"/>
        <w:pageBreakBefore w:val="0"/>
        <w:tabs>
          <w:tab w:val="left" w:pos="621"/>
        </w:tabs>
        <w:kinsoku/>
        <w:wordWrap/>
        <w:overflowPunct/>
        <w:topLinePunct w:val="0"/>
        <w:autoSpaceDE/>
        <w:autoSpaceDN/>
        <w:bidi w:val="0"/>
        <w:adjustRightInd/>
        <w:spacing w:line="500" w:lineRule="exact"/>
        <w:ind w:firstLine="640" w:firstLineChars="200"/>
        <w:textAlignment w:val="auto"/>
        <w:rPr>
          <w:rFonts w:hint="eastAsia"/>
          <w:spacing w:val="0"/>
        </w:rPr>
      </w:pPr>
      <w:r>
        <w:rPr>
          <w:rFonts w:hint="eastAsia" w:ascii="仿宋_GB2312" w:hAnsi="仿宋_GB2312" w:eastAsia="仿宋_GB2312" w:cs="仿宋_GB2312"/>
          <w:spacing w:val="0"/>
          <w:sz w:val="32"/>
          <w:szCs w:val="32"/>
        </w:rPr>
        <w:t>公园内地质遗迹原始自然，不仅有极高的旅游观赏、探险功能，而且还具有极高的科研、科普教育功能，是进行地质学、地貌学、生物学、生态学等多种学科研究的理想场所。</w:t>
      </w:r>
    </w:p>
    <w:p w14:paraId="14E13E3D">
      <w:pPr>
        <w:keepNext w:val="0"/>
        <w:keepLines w:val="0"/>
        <w:pageBreakBefore w:val="0"/>
        <w:kinsoku/>
        <w:wordWrap/>
        <w:overflowPunct/>
        <w:topLinePunct w:val="0"/>
        <w:autoSpaceDE/>
        <w:autoSpaceDN/>
        <w:bidi w:val="0"/>
        <w:adjustRightInd/>
        <w:spacing w:line="500" w:lineRule="exact"/>
        <w:ind w:firstLine="481"/>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作为柳州仅有的两家国家级地质公园之一，鹿寨香桥岩溶国家地质公园较融安石门仙湖国家地质公园获评时间早13年，公园隶属国有企业运营管理，具有管理架构完善、地理地貌资源优势强、研学基础设施设备完善、交通便捷、安全管理设施齐全、研学实践教育经验丰富等研学基础条件。当前，柳州市范围内的国防科工版块、优秀教育版块、红色教育版块等研学实践教育较为成熟，而自然科学、地理研学版块的研学实践教育在研学行业内开发较少，而香桥地质公园既是国家地质公园，又是市级和区级的科普教育基地和国土资源科普基地，对于柳州市的中小学生开展自然科学及地理研学实践教育具有重要意义。</w:t>
      </w:r>
    </w:p>
    <w:p w14:paraId="245E13D4">
      <w:pPr>
        <w:pStyle w:val="2"/>
        <w:keepNext w:val="0"/>
        <w:keepLines w:val="0"/>
        <w:pageBreakBefore w:val="0"/>
        <w:numPr>
          <w:ilvl w:val="0"/>
          <w:numId w:val="1"/>
        </w:numPr>
        <w:kinsoku/>
        <w:wordWrap/>
        <w:overflowPunct/>
        <w:topLinePunct w:val="0"/>
        <w:autoSpaceDE/>
        <w:autoSpaceDN/>
        <w:bidi w:val="0"/>
        <w:adjustRightInd/>
        <w:spacing w:line="500" w:lineRule="exact"/>
        <w:ind w:left="640" w:leftChars="0" w:firstLine="0" w:firstLineChars="0"/>
        <w:textAlignment w:val="auto"/>
        <w:rPr>
          <w:rFonts w:hint="eastAsia" w:ascii="楷体_GB2312" w:hAnsi="楷体_GB2312" w:eastAsia="楷体_GB2312" w:cs="楷体_GB2312"/>
          <w:b w:val="0"/>
          <w:bCs w:val="0"/>
          <w:spacing w:val="0"/>
          <w:sz w:val="32"/>
          <w:szCs w:val="32"/>
        </w:rPr>
      </w:pPr>
      <w:r>
        <w:rPr>
          <w:rFonts w:hint="eastAsia" w:ascii="楷体_GB2312" w:hAnsi="楷体_GB2312" w:eastAsia="楷体_GB2312" w:cs="楷体_GB2312"/>
          <w:b w:val="0"/>
          <w:bCs w:val="0"/>
          <w:spacing w:val="0"/>
          <w:sz w:val="32"/>
          <w:szCs w:val="32"/>
        </w:rPr>
        <w:t>中渡古镇</w:t>
      </w:r>
    </w:p>
    <w:p w14:paraId="6EA8E7BD">
      <w:pPr>
        <w:pStyle w:val="2"/>
        <w:keepNext w:val="0"/>
        <w:keepLines w:val="0"/>
        <w:pageBreakBefore w:val="0"/>
        <w:numPr>
          <w:ilvl w:val="0"/>
          <w:numId w:val="0"/>
        </w:numPr>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000000"/>
          <w:spacing w:val="0"/>
          <w:sz w:val="32"/>
          <w:szCs w:val="32"/>
          <w:lang w:val="en-US"/>
        </w:rPr>
      </w:pPr>
      <w:r>
        <w:rPr>
          <w:rFonts w:hint="eastAsia" w:ascii="仿宋_GB2312" w:hAnsi="仿宋_GB2312" w:eastAsia="仿宋_GB2312" w:cs="仿宋_GB2312"/>
          <w:spacing w:val="0"/>
          <w:sz w:val="32"/>
          <w:szCs w:val="32"/>
          <w:lang w:eastAsia="zh-CN"/>
        </w:rPr>
        <w:t>中渡古镇</w:t>
      </w:r>
      <w:r>
        <w:rPr>
          <w:rFonts w:hint="eastAsia" w:ascii="仿宋_GB2312" w:hAnsi="仿宋_GB2312" w:eastAsia="仿宋_GB2312" w:cs="仿宋_GB2312"/>
          <w:spacing w:val="0"/>
          <w:sz w:val="32"/>
          <w:szCs w:val="32"/>
        </w:rPr>
        <w:t>是广西鹿寨县西北部的一座千年古镇，始建于吴甘露元年（公元265年），距今约有1700多年的历史。中渡古镇景区区位优势明显，距离鹿寨县城28公里、柳州市区64公里、桂林市区102公里；交通条件便利，到鹿寨高铁北站4公里，30公里范围内有桂柳高速出入口，100公里范围内可直达柳州白莲机场和桂林两江机场。中渡镇</w:t>
      </w:r>
      <w:r>
        <w:rPr>
          <w:rFonts w:hint="eastAsia" w:ascii="仿宋_GB2312" w:hAnsi="仿宋_GB2312" w:eastAsia="仿宋_GB2312" w:cs="仿宋_GB2312"/>
          <w:color w:val="000000"/>
          <w:spacing w:val="0"/>
          <w:sz w:val="32"/>
          <w:szCs w:val="32"/>
        </w:rPr>
        <w:t>山青水秀，景色宜人，既有秀美的自然景观，又有文化底蕴深厚的人文景观，更有千姿百态的地貌景观，</w:t>
      </w:r>
      <w:r>
        <w:rPr>
          <w:rFonts w:hint="eastAsia" w:ascii="仿宋_GB2312" w:hAnsi="仿宋_GB2312" w:eastAsia="仿宋_GB2312" w:cs="仿宋_GB2312"/>
          <w:spacing w:val="0"/>
          <w:sz w:val="32"/>
          <w:szCs w:val="32"/>
        </w:rPr>
        <w:t>是中国历史文化名镇、中国特色小镇、全国特色景观旅游名镇和国家</w:t>
      </w:r>
      <w:r>
        <w:rPr>
          <w:rFonts w:hint="eastAsia" w:ascii="仿宋_GB2312" w:hAnsi="仿宋_GB2312" w:eastAsia="仿宋_GB2312" w:cs="仿宋_GB2312"/>
          <w:spacing w:val="0"/>
          <w:sz w:val="32"/>
          <w:szCs w:val="32"/>
          <w:lang w:val="en-US"/>
        </w:rPr>
        <w:t>AAAA级旅游景区</w:t>
      </w:r>
      <w:r>
        <w:rPr>
          <w:rFonts w:hint="eastAsia" w:ascii="仿宋_GB2312" w:hAnsi="仿宋_GB2312" w:eastAsia="仿宋_GB2312" w:cs="仿宋_GB2312"/>
          <w:spacing w:val="0"/>
          <w:sz w:val="32"/>
          <w:szCs w:val="32"/>
        </w:rPr>
        <w:t>，素</w:t>
      </w:r>
      <w:r>
        <w:rPr>
          <w:rFonts w:hint="eastAsia" w:ascii="仿宋_GB2312" w:hAnsi="仿宋_GB2312" w:eastAsia="仿宋_GB2312" w:cs="仿宋_GB2312"/>
          <w:color w:val="000000"/>
          <w:spacing w:val="0"/>
          <w:sz w:val="32"/>
          <w:szCs w:val="32"/>
        </w:rPr>
        <w:t>有“文化古镇，旅游乡镇”之美称。</w:t>
      </w:r>
    </w:p>
    <w:p w14:paraId="12E5D91E">
      <w:pPr>
        <w:pStyle w:val="2"/>
        <w:keepNext w:val="0"/>
        <w:keepLines w:val="0"/>
        <w:pageBreakBefore w:val="0"/>
        <w:kinsoku/>
        <w:wordWrap/>
        <w:overflowPunct/>
        <w:topLinePunct w:val="0"/>
        <w:autoSpaceDE/>
        <w:autoSpaceDN/>
        <w:bidi w:val="0"/>
        <w:adjustRightInd/>
        <w:spacing w:line="500" w:lineRule="exact"/>
        <w:ind w:firstLine="640"/>
        <w:textAlignment w:val="auto"/>
        <w:rPr>
          <w:rFonts w:hint="eastAsia" w:ascii="仿宋" w:hAnsi="仿宋" w:eastAsia="仿宋" w:cs="仿宋"/>
          <w:spacing w:val="0"/>
          <w:sz w:val="32"/>
          <w:szCs w:val="32"/>
          <w:lang w:val="en-US"/>
        </w:rPr>
      </w:pPr>
      <w:r>
        <w:rPr>
          <w:rFonts w:hint="eastAsia" w:ascii="仿宋" w:hAnsi="仿宋" w:eastAsia="仿宋" w:cs="仿宋"/>
          <w:spacing w:val="0"/>
          <w:sz w:val="32"/>
          <w:szCs w:val="32"/>
          <w:lang w:val="en-US"/>
        </w:rPr>
        <w:t>中渡古镇是中国首批特色小镇、中国历史文化名镇、国家AAAA级旅游景区，在广西区内外享有盛名，2018年央视春晚《家国兴旺》公益广告在中渡古镇拍摄取景，以连续举办四届的奔跑吧广西”生态马拉松系列赛暨“呦呦鹿鸣”鹿寨中渡古镇半程马拉松赛等体育赛事在区内具有较大影响力，鹿寨红色文化陈列馆</w:t>
      </w:r>
      <w:r>
        <w:rPr>
          <w:rFonts w:hint="eastAsia" w:ascii="仿宋" w:hAnsi="仿宋" w:eastAsia="仿宋" w:cs="仿宋"/>
          <w:spacing w:val="0"/>
          <w:sz w:val="32"/>
          <w:szCs w:val="32"/>
          <w:lang w:val="en-US" w:eastAsia="zh-CN"/>
        </w:rPr>
        <w:t>是</w:t>
      </w:r>
      <w:r>
        <w:rPr>
          <w:rFonts w:hint="eastAsia" w:ascii="仿宋" w:hAnsi="仿宋" w:eastAsia="仿宋" w:cs="仿宋"/>
          <w:spacing w:val="0"/>
          <w:sz w:val="32"/>
          <w:szCs w:val="32"/>
          <w:lang w:val="en-US"/>
        </w:rPr>
        <w:t>中共广西区委党校 广西行政学院现场教学基地，以及柳州市中共党史教育基地。</w:t>
      </w:r>
    </w:p>
    <w:p w14:paraId="28D747D9">
      <w:pPr>
        <w:pStyle w:val="2"/>
        <w:keepNext w:val="0"/>
        <w:keepLines w:val="0"/>
        <w:pageBreakBefore w:val="0"/>
        <w:kinsoku/>
        <w:wordWrap/>
        <w:overflowPunct/>
        <w:topLinePunct w:val="0"/>
        <w:autoSpaceDE/>
        <w:autoSpaceDN/>
        <w:bidi w:val="0"/>
        <w:adjustRightInd/>
        <w:spacing w:line="500" w:lineRule="exact"/>
        <w:ind w:firstLine="640"/>
        <w:textAlignment w:val="auto"/>
        <w:rPr>
          <w:rFonts w:hint="eastAsia" w:ascii="仿宋" w:hAnsi="仿宋" w:eastAsia="仿宋" w:cs="仿宋"/>
          <w:spacing w:val="0"/>
          <w:sz w:val="32"/>
          <w:szCs w:val="32"/>
          <w:lang w:val="en-US"/>
        </w:rPr>
      </w:pPr>
      <w:r>
        <w:rPr>
          <w:rFonts w:hint="eastAsia" w:ascii="仿宋_GB2312" w:hAnsi="仿宋_GB2312" w:eastAsia="仿宋_GB2312" w:cs="仿宋_GB2312"/>
          <w:spacing w:val="0"/>
          <w:sz w:val="32"/>
          <w:szCs w:val="32"/>
        </w:rPr>
        <w:t>中渡古镇历史悠久，是鹿寨县的文明起源地，红色文化、优秀传统文化等研学资源丰富，具有非常深厚的内涵，是学生开展红色教育以及优秀传统文化教育的理想场所。</w:t>
      </w:r>
    </w:p>
    <w:p w14:paraId="6DE43B83">
      <w:pPr>
        <w:pStyle w:val="2"/>
        <w:keepNext w:val="0"/>
        <w:keepLines w:val="0"/>
        <w:pageBreakBefore w:val="0"/>
        <w:kinsoku/>
        <w:wordWrap/>
        <w:overflowPunct/>
        <w:topLinePunct w:val="0"/>
        <w:autoSpaceDE/>
        <w:autoSpaceDN/>
        <w:bidi w:val="0"/>
        <w:adjustRightInd/>
        <w:spacing w:line="500" w:lineRule="exact"/>
        <w:ind w:firstLine="640" w:firstLineChars="200"/>
        <w:textAlignment w:val="auto"/>
        <w:rPr>
          <w:rFonts w:ascii="黑体" w:hAnsi="黑体" w:eastAsia="黑体" w:cs="黑体"/>
          <w:spacing w:val="0"/>
          <w:sz w:val="32"/>
          <w:szCs w:val="32"/>
          <w:lang w:val="en-US"/>
        </w:rPr>
      </w:pPr>
      <w:r>
        <w:rPr>
          <w:rFonts w:hint="eastAsia" w:ascii="黑体" w:hAnsi="黑体" w:eastAsia="黑体" w:cs="黑体"/>
          <w:spacing w:val="0"/>
          <w:sz w:val="32"/>
          <w:szCs w:val="32"/>
          <w:lang w:val="en-US"/>
        </w:rPr>
        <w:t>三、研学实践活动接待能力</w:t>
      </w:r>
    </w:p>
    <w:p w14:paraId="4E905D3E">
      <w:pPr>
        <w:pStyle w:val="2"/>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pacing w:val="0"/>
          <w:sz w:val="32"/>
          <w:szCs w:val="32"/>
          <w:lang w:val="en-US"/>
        </w:rPr>
      </w:pPr>
      <w:r>
        <w:rPr>
          <w:rFonts w:hint="eastAsia" w:ascii="仿宋_GB2312" w:hAnsi="仿宋_GB2312" w:eastAsia="仿宋_GB2312" w:cs="仿宋_GB2312"/>
          <w:spacing w:val="0"/>
          <w:sz w:val="32"/>
          <w:szCs w:val="32"/>
        </w:rPr>
        <w:t>香桥</w:t>
      </w:r>
      <w:r>
        <w:rPr>
          <w:rStyle w:val="8"/>
          <w:rFonts w:hint="eastAsia" w:ascii="仿宋_GB2312" w:hAnsi="仿宋_GB2312" w:eastAsia="仿宋_GB2312" w:cs="仿宋_GB2312"/>
          <w:b w:val="0"/>
          <w:bCs w:val="0"/>
          <w:spacing w:val="0"/>
          <w:sz w:val="32"/>
          <w:szCs w:val="32"/>
          <w:shd w:val="clear" w:color="auto" w:fill="FFFFFF"/>
        </w:rPr>
        <w:t>地质</w:t>
      </w:r>
      <w:r>
        <w:rPr>
          <w:rFonts w:hint="eastAsia" w:ascii="仿宋_GB2312" w:hAnsi="仿宋_GB2312" w:eastAsia="仿宋_GB2312" w:cs="仿宋_GB2312"/>
          <w:spacing w:val="0"/>
          <w:sz w:val="32"/>
          <w:szCs w:val="32"/>
        </w:rPr>
        <w:t>公园及</w:t>
      </w:r>
      <w:r>
        <w:rPr>
          <w:rFonts w:hint="eastAsia" w:ascii="仿宋" w:hAnsi="仿宋" w:eastAsia="仿宋" w:cs="仿宋"/>
          <w:spacing w:val="0"/>
          <w:sz w:val="32"/>
          <w:szCs w:val="32"/>
          <w:lang w:val="en-US"/>
        </w:rPr>
        <w:t>中渡古镇景区</w:t>
      </w:r>
      <w:r>
        <w:rPr>
          <w:rFonts w:hint="eastAsia" w:ascii="仿宋_GB2312" w:hAnsi="仿宋_GB2312" w:eastAsia="仿宋_GB2312" w:cs="仿宋_GB2312"/>
          <w:spacing w:val="0"/>
          <w:sz w:val="32"/>
          <w:szCs w:val="32"/>
        </w:rPr>
        <w:t>全年开放时间达365天。通过课程设计和线路设计分流可同时接待300</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人以上同时开展研学课程，日最大学生承载量可达1000人。</w:t>
      </w:r>
      <w:r>
        <w:rPr>
          <w:rFonts w:hint="eastAsia" w:ascii="仿宋" w:hAnsi="仿宋" w:eastAsia="仿宋" w:cs="仿宋"/>
          <w:spacing w:val="0"/>
          <w:sz w:val="32"/>
          <w:szCs w:val="32"/>
          <w:lang w:val="en-US"/>
        </w:rPr>
        <w:t>中渡古镇日最大研学接待量可达2000人以上，通过课程设计和线路设计分流可同时接待</w:t>
      </w:r>
      <w:r>
        <w:rPr>
          <w:rFonts w:hint="eastAsia" w:ascii="仿宋" w:hAnsi="仿宋" w:eastAsia="仿宋" w:cs="仿宋"/>
          <w:spacing w:val="0"/>
          <w:sz w:val="32"/>
          <w:szCs w:val="32"/>
          <w:lang w:val="en-US" w:eastAsia="zh-CN"/>
        </w:rPr>
        <w:t>5</w:t>
      </w:r>
      <w:r>
        <w:rPr>
          <w:rFonts w:hint="eastAsia" w:ascii="仿宋" w:hAnsi="仿宋" w:eastAsia="仿宋" w:cs="仿宋"/>
          <w:spacing w:val="0"/>
          <w:sz w:val="32"/>
          <w:szCs w:val="32"/>
          <w:lang w:val="en-US"/>
        </w:rPr>
        <w:t>00人以上同时开展研学课程。</w:t>
      </w:r>
    </w:p>
    <w:p w14:paraId="1ABA65AE">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pacing w:val="0"/>
          <w:sz w:val="32"/>
          <w:szCs w:val="32"/>
          <w:lang w:val="en-US"/>
        </w:rPr>
      </w:pPr>
      <w:r>
        <w:rPr>
          <w:rFonts w:hint="eastAsia" w:ascii="仿宋" w:hAnsi="仿宋" w:eastAsia="仿宋" w:cs="仿宋"/>
          <w:spacing w:val="0"/>
          <w:kern w:val="0"/>
          <w:sz w:val="32"/>
          <w:szCs w:val="32"/>
          <w:lang w:val="zh-CN"/>
        </w:rPr>
        <w:t>公司配备专职科普研</w:t>
      </w:r>
      <w:r>
        <w:rPr>
          <w:rFonts w:hint="eastAsia" w:ascii="仿宋" w:hAnsi="仿宋" w:eastAsia="仿宋" w:cs="仿宋"/>
          <w:spacing w:val="0"/>
          <w:sz w:val="32"/>
          <w:szCs w:val="32"/>
          <w:lang w:val="zh-CN"/>
        </w:rPr>
        <w:t>学人员</w:t>
      </w:r>
      <w:r>
        <w:rPr>
          <w:rFonts w:hint="eastAsia" w:ascii="仿宋" w:hAnsi="仿宋" w:eastAsia="仿宋" w:cs="仿宋"/>
          <w:spacing w:val="0"/>
          <w:sz w:val="32"/>
          <w:szCs w:val="32"/>
        </w:rPr>
        <w:t>20</w:t>
      </w:r>
      <w:r>
        <w:rPr>
          <w:rFonts w:hint="eastAsia" w:ascii="仿宋" w:hAnsi="仿宋" w:eastAsia="仿宋" w:cs="仿宋"/>
          <w:spacing w:val="0"/>
          <w:sz w:val="32"/>
          <w:szCs w:val="32"/>
          <w:lang w:val="zh-CN"/>
        </w:rPr>
        <w:t>人，有教师资格证</w:t>
      </w:r>
      <w:r>
        <w:rPr>
          <w:rFonts w:hint="eastAsia" w:ascii="仿宋" w:hAnsi="仿宋" w:eastAsia="仿宋" w:cs="仿宋"/>
          <w:spacing w:val="0"/>
          <w:sz w:val="32"/>
          <w:szCs w:val="32"/>
        </w:rPr>
        <w:t>4人</w:t>
      </w:r>
      <w:r>
        <w:rPr>
          <w:rFonts w:hint="eastAsia" w:ascii="仿宋" w:hAnsi="仿宋" w:eastAsia="仿宋" w:cs="仿宋"/>
          <w:spacing w:val="0"/>
          <w:sz w:val="32"/>
          <w:szCs w:val="32"/>
          <w:lang w:val="zh-CN"/>
        </w:rPr>
        <w:t>，研学旅行指导师证</w:t>
      </w:r>
      <w:r>
        <w:rPr>
          <w:rFonts w:hint="eastAsia" w:ascii="仿宋" w:hAnsi="仿宋" w:eastAsia="仿宋" w:cs="仿宋"/>
          <w:spacing w:val="0"/>
          <w:sz w:val="32"/>
          <w:szCs w:val="32"/>
        </w:rPr>
        <w:t>1人，</w:t>
      </w:r>
      <w:r>
        <w:rPr>
          <w:rFonts w:hint="eastAsia" w:ascii="仿宋" w:hAnsi="仿宋" w:eastAsia="仿宋" w:cs="仿宋"/>
          <w:spacing w:val="0"/>
          <w:sz w:val="32"/>
          <w:szCs w:val="32"/>
          <w:lang w:val="zh-CN"/>
        </w:rPr>
        <w:t>研学辅导员</w:t>
      </w:r>
      <w:r>
        <w:rPr>
          <w:rFonts w:hint="eastAsia" w:ascii="仿宋" w:hAnsi="仿宋" w:eastAsia="仿宋" w:cs="仿宋"/>
          <w:spacing w:val="0"/>
          <w:sz w:val="32"/>
          <w:szCs w:val="32"/>
        </w:rPr>
        <w:t>15人</w:t>
      </w:r>
      <w:r>
        <w:rPr>
          <w:rFonts w:hint="eastAsia" w:ascii="仿宋" w:hAnsi="仿宋" w:eastAsia="仿宋" w:cs="仿宋"/>
          <w:spacing w:val="0"/>
          <w:sz w:val="32"/>
          <w:szCs w:val="32"/>
          <w:lang w:val="zh-CN"/>
        </w:rPr>
        <w:t>。另外与广西鹿寨县蜂鸟文化传播有限公司【蜂鸟特训营】等公司合作，师资队伍共享。同时与柳州城市职业学院鹿寨分院建立校企合作关系，确保公园研学队伍充足以保障学生在公园内安全有效的开展研学活动，研学活动按照保障辅导员和学生</w:t>
      </w:r>
      <w:r>
        <w:rPr>
          <w:rFonts w:hint="eastAsia" w:ascii="仿宋" w:hAnsi="仿宋" w:eastAsia="仿宋" w:cs="仿宋"/>
          <w:spacing w:val="0"/>
          <w:sz w:val="32"/>
          <w:szCs w:val="32"/>
        </w:rPr>
        <w:t>1:10的比例开展。</w:t>
      </w:r>
    </w:p>
    <w:p w14:paraId="6BFC0C17">
      <w:pPr>
        <w:pStyle w:val="2"/>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rPr>
        <w:t>四、</w:t>
      </w:r>
      <w:r>
        <w:rPr>
          <w:rFonts w:hint="eastAsia" w:ascii="黑体" w:hAnsi="黑体" w:eastAsia="黑体" w:cs="黑体"/>
          <w:spacing w:val="0"/>
          <w:sz w:val="32"/>
          <w:szCs w:val="32"/>
          <w:lang w:val="en-US" w:eastAsia="zh-CN"/>
        </w:rPr>
        <w:t>研学课程</w:t>
      </w:r>
    </w:p>
    <w:p w14:paraId="61FCC403">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楷体_GB2312" w:hAnsi="楷体_GB2312" w:eastAsia="楷体_GB2312" w:cs="楷体_GB2312"/>
          <w:b w:val="0"/>
          <w:bCs/>
          <w:spacing w:val="0"/>
          <w:sz w:val="32"/>
          <w:szCs w:val="32"/>
          <w:lang w:eastAsia="zh-CN"/>
        </w:rPr>
      </w:pPr>
      <w:r>
        <w:rPr>
          <w:rFonts w:hint="eastAsia" w:ascii="楷体_GB2312" w:hAnsi="楷体_GB2312" w:eastAsia="楷体_GB2312" w:cs="楷体_GB2312"/>
          <w:b w:val="0"/>
          <w:bCs/>
          <w:spacing w:val="0"/>
          <w:sz w:val="32"/>
          <w:szCs w:val="32"/>
          <w:lang w:eastAsia="zh-CN"/>
        </w:rPr>
        <w:t>（一）香桥公园课程</w:t>
      </w:r>
    </w:p>
    <w:p w14:paraId="071E5BDF">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lang w:val="en-US" w:eastAsia="zh-CN"/>
        </w:rPr>
        <w:t>1.优惠措施。</w:t>
      </w:r>
      <w:r>
        <w:rPr>
          <w:rFonts w:hint="eastAsia" w:ascii="仿宋_GB2312" w:hAnsi="仿宋_GB2312" w:eastAsia="仿宋_GB2312" w:cs="仿宋_GB2312"/>
          <w:b w:val="0"/>
          <w:bCs/>
          <w:spacing w:val="0"/>
          <w:sz w:val="32"/>
          <w:szCs w:val="32"/>
        </w:rPr>
        <w:t>香桥</w:t>
      </w:r>
      <w:r>
        <w:rPr>
          <w:rStyle w:val="8"/>
          <w:rFonts w:hint="eastAsia" w:ascii="仿宋_GB2312" w:hAnsi="仿宋_GB2312" w:eastAsia="仿宋_GB2312" w:cs="仿宋_GB2312"/>
          <w:b w:val="0"/>
          <w:bCs/>
          <w:spacing w:val="0"/>
          <w:sz w:val="32"/>
          <w:szCs w:val="32"/>
          <w:shd w:val="clear" w:color="auto" w:fill="FFFFFF"/>
        </w:rPr>
        <w:t>地质</w:t>
      </w:r>
      <w:r>
        <w:rPr>
          <w:rFonts w:hint="eastAsia" w:ascii="仿宋_GB2312" w:hAnsi="仿宋_GB2312" w:eastAsia="仿宋_GB2312" w:cs="仿宋_GB2312"/>
          <w:b w:val="0"/>
          <w:bCs/>
          <w:spacing w:val="0"/>
          <w:sz w:val="32"/>
          <w:szCs w:val="32"/>
        </w:rPr>
        <w:t>公园门票为45元/人，对到香桥地质公园开展研学活动的学生实行优惠票价10元/人，开展研学活动陪同老师全部给予免费。对符合条件的贫困学生参加研学公园开展的团体研学活动费用减免，团体学生开展研学活动实行“30免1”的优惠政策。</w:t>
      </w:r>
    </w:p>
    <w:p w14:paraId="758F6556">
      <w:pPr>
        <w:keepNext w:val="0"/>
        <w:keepLines w:val="0"/>
        <w:pageBreakBefore w:val="0"/>
        <w:numPr>
          <w:ilvl w:val="0"/>
          <w:numId w:val="0"/>
        </w:numPr>
        <w:kinsoku/>
        <w:wordWrap/>
        <w:overflowPunct/>
        <w:topLinePunct w:val="0"/>
        <w:autoSpaceDE/>
        <w:autoSpaceDN/>
        <w:bidi w:val="0"/>
        <w:adjustRightInd/>
        <w:spacing w:line="500" w:lineRule="exact"/>
        <w:ind w:firstLine="640" w:firstLineChars="200"/>
        <w:textAlignment w:val="auto"/>
        <w:rPr>
          <w:rStyle w:val="8"/>
          <w:rFonts w:hint="eastAsia" w:ascii="仿宋_GB2312" w:hAnsi="仿宋_GB2312" w:eastAsia="仿宋_GB2312" w:cs="仿宋_GB2312"/>
          <w:b w:val="0"/>
          <w:bCs/>
          <w:spacing w:val="0"/>
          <w:sz w:val="32"/>
          <w:szCs w:val="32"/>
          <w:shd w:val="clear" w:color="auto" w:fill="FFFFFF"/>
        </w:rPr>
      </w:pPr>
      <w:r>
        <w:rPr>
          <w:rStyle w:val="8"/>
          <w:rFonts w:hint="eastAsia" w:ascii="仿宋_GB2312" w:hAnsi="仿宋_GB2312" w:eastAsia="仿宋_GB2312" w:cs="仿宋_GB2312"/>
          <w:b w:val="0"/>
          <w:bCs/>
          <w:spacing w:val="0"/>
          <w:sz w:val="32"/>
          <w:szCs w:val="32"/>
          <w:shd w:val="clear" w:color="auto" w:fill="FFFFFF"/>
          <w:lang w:val="en-US" w:eastAsia="zh-CN"/>
        </w:rPr>
        <w:t>2.</w:t>
      </w:r>
      <w:r>
        <w:rPr>
          <w:rStyle w:val="8"/>
          <w:rFonts w:hint="eastAsia" w:ascii="仿宋_GB2312" w:hAnsi="仿宋_GB2312" w:eastAsia="仿宋_GB2312" w:cs="仿宋_GB2312"/>
          <w:b w:val="0"/>
          <w:bCs/>
          <w:spacing w:val="0"/>
          <w:sz w:val="32"/>
          <w:szCs w:val="32"/>
          <w:shd w:val="clear" w:color="auto" w:fill="FFFFFF"/>
        </w:rPr>
        <w:t>香桥研学课程</w:t>
      </w:r>
    </w:p>
    <w:p w14:paraId="01EFBC0D">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Style w:val="8"/>
          <w:rFonts w:hint="eastAsia" w:ascii="仿宋_GB2312" w:hAnsi="仿宋_GB2312" w:eastAsia="仿宋_GB2312" w:cs="仿宋_GB2312"/>
          <w:b w:val="0"/>
          <w:bCs/>
          <w:spacing w:val="0"/>
          <w:sz w:val="32"/>
          <w:szCs w:val="32"/>
          <w:shd w:val="clear" w:color="auto" w:fill="FFFFFF"/>
        </w:rPr>
      </w:pPr>
      <w:r>
        <w:rPr>
          <w:rFonts w:hint="eastAsia" w:ascii="仿宋_GB2312" w:hAnsi="仿宋_GB2312" w:eastAsia="仿宋_GB2312" w:cs="仿宋_GB2312"/>
          <w:b w:val="0"/>
          <w:bCs/>
          <w:spacing w:val="0"/>
          <w:sz w:val="32"/>
          <w:szCs w:val="32"/>
        </w:rPr>
        <w:t>多次开展“大自然的秘密”“小小科普讲解员”“跟着课本去研学”“石生树”“喀斯特地貌环境探究”“石桥之谜”等科普研学活动，课程设计包含认识喀斯特地貌、自然课堂、手绘地貌、叶片化石、资料调查收集、研学展示分享、趣味游戏等内容，活动受到老师、家长和学生们的好评。</w:t>
      </w:r>
      <w:r>
        <w:rPr>
          <w:rFonts w:hint="eastAsia" w:ascii="仿宋_GB2312" w:hAnsi="仿宋_GB2312" w:eastAsia="仿宋_GB2312" w:cs="仿宋_GB2312"/>
          <w:b w:val="0"/>
          <w:bCs/>
          <w:spacing w:val="0"/>
          <w:sz w:val="32"/>
          <w:szCs w:val="32"/>
          <w:lang w:eastAsia="zh-CN"/>
        </w:rPr>
        <w:t>主要课程推荐如下：</w:t>
      </w:r>
    </w:p>
    <w:p w14:paraId="095D799D">
      <w:pPr>
        <w:keepNext w:val="0"/>
        <w:keepLines w:val="0"/>
        <w:pageBreakBefore w:val="0"/>
        <w:kinsoku/>
        <w:wordWrap/>
        <w:overflowPunct/>
        <w:topLinePunct w:val="0"/>
        <w:autoSpaceDE/>
        <w:autoSpaceDN/>
        <w:bidi w:val="0"/>
        <w:adjustRightInd/>
        <w:spacing w:line="500" w:lineRule="exact"/>
        <w:ind w:left="420" w:leftChars="200" w:firstLine="320" w:firstLineChars="100"/>
        <w:textAlignment w:val="auto"/>
        <w:rPr>
          <w:rStyle w:val="8"/>
          <w:rFonts w:hint="eastAsia" w:ascii="仿宋_GB2312" w:hAnsi="仿宋_GB2312" w:eastAsia="仿宋_GB2312" w:cs="仿宋_GB2312"/>
          <w:b w:val="0"/>
          <w:bCs/>
          <w:spacing w:val="0"/>
          <w:sz w:val="32"/>
          <w:szCs w:val="32"/>
          <w:shd w:val="clear" w:color="auto" w:fill="FFFFFF"/>
        </w:rPr>
      </w:pPr>
      <w:r>
        <w:rPr>
          <w:rStyle w:val="8"/>
          <w:rFonts w:hint="eastAsia" w:ascii="仿宋_GB2312" w:hAnsi="仿宋_GB2312" w:eastAsia="仿宋_GB2312" w:cs="仿宋_GB2312"/>
          <w:b w:val="0"/>
          <w:bCs/>
          <w:spacing w:val="0"/>
          <w:sz w:val="32"/>
          <w:szCs w:val="32"/>
          <w:shd w:val="clear" w:color="auto" w:fill="FFFFFF"/>
        </w:rPr>
        <w:t>课程一：</w:t>
      </w:r>
    </w:p>
    <w:p w14:paraId="31E479D7">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b w:val="0"/>
          <w:bCs/>
          <w:color w:val="000000"/>
          <w:spacing w:val="0"/>
          <w:sz w:val="32"/>
          <w:szCs w:val="32"/>
        </w:rPr>
      </w:pPr>
      <w:r>
        <w:rPr>
          <w:rStyle w:val="8"/>
          <w:rFonts w:hint="eastAsia" w:ascii="仿宋_GB2312" w:hAnsi="仿宋_GB2312" w:eastAsia="仿宋_GB2312" w:cs="仿宋_GB2312"/>
          <w:b w:val="0"/>
          <w:bCs/>
          <w:color w:val="262626"/>
          <w:spacing w:val="0"/>
          <w:sz w:val="32"/>
          <w:szCs w:val="32"/>
          <w:shd w:val="clear" w:color="auto" w:fill="FFFFFF"/>
        </w:rPr>
        <w:t>课</w:t>
      </w:r>
      <w:r>
        <w:rPr>
          <w:rFonts w:hint="eastAsia" w:ascii="仿宋_GB2312" w:hAnsi="仿宋_GB2312" w:eastAsia="仿宋_GB2312" w:cs="仿宋_GB2312"/>
          <w:b w:val="0"/>
          <w:bCs/>
          <w:color w:val="000000"/>
          <w:spacing w:val="0"/>
          <w:sz w:val="32"/>
          <w:szCs w:val="32"/>
        </w:rPr>
        <w:t>研学主题：“石生树”喀斯特植物探索课程</w:t>
      </w:r>
    </w:p>
    <w:p w14:paraId="1A1F6664">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rPr>
        <w:t>适合对象：1-6年级学生（可根据不同年龄调整课程内容）</w:t>
      </w:r>
    </w:p>
    <w:p w14:paraId="7F7D5F84">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color w:val="000000"/>
          <w:spacing w:val="0"/>
          <w:sz w:val="32"/>
          <w:szCs w:val="32"/>
        </w:rPr>
        <w:t>研学地点：鹿寨香桥岩溶国家地质公园</w:t>
      </w:r>
    </w:p>
    <w:p w14:paraId="0485EB2A">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rPr>
        <w:t>涉及学科：语文、地理、自然、生物</w:t>
      </w:r>
    </w:p>
    <w:p w14:paraId="25D3B4CE">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color w:val="262626"/>
          <w:spacing w:val="0"/>
          <w:sz w:val="32"/>
          <w:szCs w:val="32"/>
          <w:shd w:val="clear" w:color="auto" w:fill="FFFFFF"/>
        </w:rPr>
      </w:pPr>
      <w:r>
        <w:rPr>
          <w:rFonts w:hint="eastAsia" w:ascii="仿宋_GB2312" w:hAnsi="仿宋_GB2312" w:eastAsia="仿宋_GB2312" w:cs="仿宋_GB2312"/>
          <w:b w:val="0"/>
          <w:bCs/>
          <w:color w:val="000000"/>
          <w:spacing w:val="0"/>
          <w:sz w:val="32"/>
          <w:szCs w:val="32"/>
        </w:rPr>
        <w:t>课程特色：</w:t>
      </w:r>
      <w:r>
        <w:rPr>
          <w:rFonts w:hint="eastAsia" w:ascii="仿宋_GB2312" w:hAnsi="仿宋_GB2312" w:eastAsia="仿宋_GB2312" w:cs="仿宋_GB2312"/>
          <w:b w:val="0"/>
          <w:bCs/>
          <w:color w:val="262626"/>
          <w:spacing w:val="0"/>
          <w:sz w:val="32"/>
          <w:szCs w:val="32"/>
          <w:shd w:val="clear" w:color="auto" w:fill="FFFFFF"/>
        </w:rPr>
        <w:t>鹿寨香桥岩溶国家地质公园属亚热带季风性湿润气候，四季分明，地下暗河水源丰富，森林资源丰富、草木繁盛，植被覆盖率达到80%以上，主要植被类型有：常绿阔叶林、常绿和落叶阔叶林、山顶矮林灌丛等。经统计，在景区内的植被种类共有近750种以上。有二级保护植物青檀树、红豆树等，喀斯特地貌独特的“石生树”植物景观是学生了解生命启蒙的好课题。</w:t>
      </w:r>
    </w:p>
    <w:p w14:paraId="4E582BFF">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rPr>
        <w:t>研学主要内容：</w:t>
      </w:r>
    </w:p>
    <w:p w14:paraId="57564618">
      <w:pPr>
        <w:pStyle w:val="2"/>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spacing w:val="0"/>
          <w:sz w:val="32"/>
          <w:szCs w:val="32"/>
          <w:lang w:val="en-US"/>
        </w:rPr>
      </w:pPr>
      <w:r>
        <w:rPr>
          <w:rFonts w:hint="eastAsia" w:ascii="仿宋_GB2312" w:hAnsi="仿宋_GB2312" w:eastAsia="仿宋_GB2312" w:cs="仿宋_GB2312"/>
          <w:b w:val="0"/>
          <w:bCs/>
          <w:spacing w:val="0"/>
          <w:sz w:val="32"/>
          <w:szCs w:val="32"/>
          <w:lang w:val="en-US"/>
        </w:rPr>
        <w:t>1.布置研学任务。</w:t>
      </w:r>
    </w:p>
    <w:p w14:paraId="7496ADFB">
      <w:pPr>
        <w:pStyle w:val="2"/>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shd w:val="clear" w:color="auto" w:fill="FFFFFF"/>
          <w:lang w:val="en-US"/>
        </w:rPr>
        <w:t>2.参观地质博物馆，</w:t>
      </w:r>
      <w:r>
        <w:rPr>
          <w:rFonts w:hint="eastAsia" w:ascii="仿宋_GB2312" w:hAnsi="仿宋_GB2312" w:eastAsia="仿宋_GB2312" w:cs="仿宋_GB2312"/>
          <w:b w:val="0"/>
          <w:bCs/>
          <w:spacing w:val="0"/>
          <w:sz w:val="32"/>
          <w:szCs w:val="32"/>
          <w:shd w:val="clear" w:color="auto" w:fill="FFFFFF"/>
        </w:rPr>
        <w:t>观看香桥</w:t>
      </w:r>
      <w:r>
        <w:rPr>
          <w:rStyle w:val="8"/>
          <w:rFonts w:hint="eastAsia" w:ascii="仿宋_GB2312" w:hAnsi="仿宋_GB2312" w:eastAsia="仿宋_GB2312" w:cs="仿宋_GB2312"/>
          <w:b w:val="0"/>
          <w:bCs/>
          <w:spacing w:val="0"/>
          <w:sz w:val="32"/>
          <w:szCs w:val="32"/>
          <w:shd w:val="clear" w:color="auto" w:fill="FFFFFF"/>
        </w:rPr>
        <w:t>地质</w:t>
      </w:r>
      <w:r>
        <w:rPr>
          <w:rFonts w:hint="eastAsia" w:ascii="仿宋_GB2312" w:hAnsi="仿宋_GB2312" w:eastAsia="仿宋_GB2312" w:cs="仿宋_GB2312"/>
          <w:b w:val="0"/>
          <w:bCs/>
          <w:spacing w:val="0"/>
          <w:sz w:val="32"/>
          <w:szCs w:val="32"/>
          <w:shd w:val="clear" w:color="auto" w:fill="FFFFFF"/>
        </w:rPr>
        <w:t>公园科普宣传片，了解香桥地质公园的奇妙形成过程。</w:t>
      </w:r>
    </w:p>
    <w:p w14:paraId="1C5ABFDE">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shd w:val="clear" w:color="auto" w:fill="FFFFFF"/>
        </w:rPr>
        <w:t>3.植物认识探究，寻找“蓝草”之谜。</w:t>
      </w:r>
    </w:p>
    <w:p w14:paraId="28FC0296">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shd w:val="clear" w:color="auto" w:fill="FFFFFF"/>
        </w:rPr>
      </w:pPr>
      <w:r>
        <w:rPr>
          <w:rFonts w:hint="eastAsia" w:ascii="仿宋_GB2312" w:hAnsi="仿宋_GB2312" w:eastAsia="仿宋_GB2312" w:cs="仿宋_GB2312"/>
          <w:b w:val="0"/>
          <w:bCs/>
          <w:spacing w:val="0"/>
          <w:sz w:val="32"/>
          <w:szCs w:val="32"/>
          <w:shd w:val="clear" w:color="auto" w:fill="FFFFFF"/>
        </w:rPr>
        <w:t>4.寻找中草药、认识植物，制作自己的自然笔记。</w:t>
      </w:r>
    </w:p>
    <w:p w14:paraId="0E0B01C1">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shd w:val="clear" w:color="auto" w:fill="FFFFFF"/>
        </w:rPr>
      </w:pPr>
      <w:r>
        <w:rPr>
          <w:rFonts w:hint="eastAsia" w:ascii="仿宋_GB2312" w:hAnsi="仿宋_GB2312" w:eastAsia="仿宋_GB2312" w:cs="仿宋_GB2312"/>
          <w:b w:val="0"/>
          <w:bCs/>
          <w:spacing w:val="0"/>
          <w:sz w:val="32"/>
          <w:szCs w:val="32"/>
          <w:shd w:val="clear" w:color="auto" w:fill="FFFFFF"/>
        </w:rPr>
        <w:t>5.制作叶片化石。</w:t>
      </w:r>
    </w:p>
    <w:p w14:paraId="12297B84">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shd w:val="clear" w:color="auto" w:fill="FFFFFF"/>
        </w:rPr>
      </w:pPr>
      <w:r>
        <w:rPr>
          <w:rFonts w:hint="eastAsia" w:ascii="仿宋_GB2312" w:hAnsi="仿宋_GB2312" w:eastAsia="仿宋_GB2312" w:cs="仿宋_GB2312"/>
          <w:b w:val="0"/>
          <w:bCs/>
          <w:spacing w:val="0"/>
          <w:sz w:val="32"/>
          <w:szCs w:val="32"/>
          <w:shd w:val="clear" w:color="auto" w:fill="FFFFFF"/>
        </w:rPr>
        <w:t>6.制作树叶拓片画。</w:t>
      </w:r>
    </w:p>
    <w:p w14:paraId="17C448FF">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shd w:val="clear" w:color="auto" w:fill="FFFFFF"/>
        </w:rPr>
        <w:t>7.研学总结,成果分享。</w:t>
      </w:r>
    </w:p>
    <w:p w14:paraId="77444AD5">
      <w:pPr>
        <w:pStyle w:val="2"/>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color w:val="000000"/>
          <w:spacing w:val="0"/>
          <w:sz w:val="32"/>
          <w:szCs w:val="32"/>
          <w:lang w:val="en-US"/>
        </w:rPr>
        <w:t>课程成本与优惠：128元/人，优惠价格118元/人（含门票、研学手册、研学用具、活动组织、十万人身意外险等）</w:t>
      </w:r>
    </w:p>
    <w:p w14:paraId="732276B1">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课程二：</w:t>
      </w:r>
    </w:p>
    <w:p w14:paraId="0142EFA9">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rPr>
        <w:t>研学主题：“小小科普讲解员”研学课程</w:t>
      </w:r>
    </w:p>
    <w:p w14:paraId="1E94EC9A">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rPr>
        <w:t>适合对象：3-9年级学生（可根据不同年龄调整课程内容）</w:t>
      </w:r>
    </w:p>
    <w:p w14:paraId="4FC20F0E">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color w:val="000000"/>
          <w:spacing w:val="0"/>
          <w:sz w:val="32"/>
          <w:szCs w:val="32"/>
        </w:rPr>
        <w:t>研学地点：鹿寨香桥岩溶国家地质公园博物馆、研学综合服务中心</w:t>
      </w:r>
    </w:p>
    <w:p w14:paraId="2416025D">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rPr>
        <w:t>涉及学科：语文、地理、职业体验</w:t>
      </w:r>
    </w:p>
    <w:p w14:paraId="1FC7D074">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color w:val="000000"/>
          <w:spacing w:val="0"/>
          <w:sz w:val="32"/>
          <w:szCs w:val="32"/>
        </w:rPr>
        <w:t>课程特色：通过本次研学让学生认识什么是地理，什么是喀斯特地貌，了解自然界科学，通过实践提高学生的观察力、发现问题的能力。同时通过演练讲解培养学生的语言表达能力。</w:t>
      </w:r>
    </w:p>
    <w:p w14:paraId="32AC3BBC">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rPr>
        <w:t>研学主要内容：</w:t>
      </w:r>
    </w:p>
    <w:p w14:paraId="4743141F">
      <w:pPr>
        <w:pStyle w:val="2"/>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spacing w:val="0"/>
          <w:sz w:val="32"/>
          <w:szCs w:val="32"/>
          <w:lang w:val="en-US"/>
        </w:rPr>
      </w:pPr>
      <w:r>
        <w:rPr>
          <w:rFonts w:hint="eastAsia" w:ascii="仿宋_GB2312" w:hAnsi="仿宋_GB2312" w:eastAsia="仿宋_GB2312" w:cs="仿宋_GB2312"/>
          <w:b w:val="0"/>
          <w:bCs/>
          <w:spacing w:val="0"/>
          <w:sz w:val="32"/>
          <w:szCs w:val="32"/>
          <w:lang w:val="en-US"/>
        </w:rPr>
        <w:t>1.布置研学任务。</w:t>
      </w:r>
    </w:p>
    <w:p w14:paraId="4E50C52D">
      <w:pPr>
        <w:pStyle w:val="2"/>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spacing w:val="0"/>
          <w:sz w:val="32"/>
          <w:szCs w:val="32"/>
          <w:lang w:val="en-US" w:bidi="ar-SA"/>
        </w:rPr>
      </w:pPr>
      <w:r>
        <w:rPr>
          <w:rFonts w:hint="eastAsia" w:ascii="仿宋_GB2312" w:hAnsi="仿宋_GB2312" w:eastAsia="仿宋_GB2312" w:cs="仿宋_GB2312"/>
          <w:b w:val="0"/>
          <w:bCs/>
          <w:spacing w:val="0"/>
          <w:sz w:val="32"/>
          <w:szCs w:val="32"/>
          <w:lang w:val="en-US"/>
        </w:rPr>
        <w:t>2.观看香桥地质公园科普宣传片，了解喀斯特地貌形成过程，跟着讲解员讲解博物馆展馆知识，</w:t>
      </w:r>
      <w:r>
        <w:rPr>
          <w:rFonts w:hint="eastAsia" w:ascii="仿宋_GB2312" w:hAnsi="仿宋_GB2312" w:eastAsia="仿宋_GB2312" w:cs="仿宋_GB2312"/>
          <w:b w:val="0"/>
          <w:bCs/>
          <w:spacing w:val="0"/>
          <w:sz w:val="32"/>
          <w:szCs w:val="32"/>
          <w:lang w:val="en-US" w:bidi="ar-SA"/>
        </w:rPr>
        <w:t>实地参观香桥</w:t>
      </w:r>
      <w:r>
        <w:rPr>
          <w:rStyle w:val="8"/>
          <w:rFonts w:hint="eastAsia" w:ascii="仿宋_GB2312" w:hAnsi="仿宋_GB2312" w:eastAsia="仿宋_GB2312" w:cs="仿宋_GB2312"/>
          <w:b w:val="0"/>
          <w:bCs/>
          <w:spacing w:val="0"/>
          <w:sz w:val="32"/>
          <w:szCs w:val="32"/>
          <w:shd w:val="clear" w:color="auto" w:fill="FFFFFF"/>
        </w:rPr>
        <w:t>地质</w:t>
      </w:r>
      <w:r>
        <w:rPr>
          <w:rFonts w:hint="eastAsia" w:ascii="仿宋_GB2312" w:hAnsi="仿宋_GB2312" w:eastAsia="仿宋_GB2312" w:cs="仿宋_GB2312"/>
          <w:b w:val="0"/>
          <w:bCs/>
          <w:spacing w:val="0"/>
          <w:sz w:val="32"/>
          <w:szCs w:val="32"/>
          <w:lang w:val="en-US" w:bidi="ar-SA"/>
        </w:rPr>
        <w:t>公园，探索天生桥、香桥峡谷、香桥峰丛峰林形成的奇妙。</w:t>
      </w:r>
    </w:p>
    <w:p w14:paraId="326DF200">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rPr>
        <w:t>3.科普讲解员礼仪培训。</w:t>
      </w:r>
    </w:p>
    <w:p w14:paraId="08C666F7">
      <w:pPr>
        <w:pStyle w:val="2"/>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color w:val="000000"/>
          <w:spacing w:val="0"/>
          <w:sz w:val="32"/>
          <w:szCs w:val="32"/>
          <w:lang w:val="en-US"/>
        </w:rPr>
      </w:pPr>
      <w:r>
        <w:rPr>
          <w:rFonts w:hint="eastAsia" w:ascii="仿宋_GB2312" w:hAnsi="仿宋_GB2312" w:eastAsia="仿宋_GB2312" w:cs="仿宋_GB2312"/>
          <w:b w:val="0"/>
          <w:bCs/>
          <w:color w:val="000000"/>
          <w:spacing w:val="0"/>
          <w:sz w:val="32"/>
          <w:szCs w:val="32"/>
          <w:lang w:val="en-US"/>
        </w:rPr>
        <w:t>4.科普讲解员语言表达能力。</w:t>
      </w:r>
    </w:p>
    <w:p w14:paraId="02070702">
      <w:pPr>
        <w:pStyle w:val="2"/>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color w:val="000000"/>
          <w:spacing w:val="0"/>
          <w:sz w:val="32"/>
          <w:szCs w:val="32"/>
          <w:lang w:val="en-US"/>
        </w:rPr>
      </w:pPr>
      <w:r>
        <w:rPr>
          <w:rFonts w:hint="eastAsia" w:ascii="仿宋_GB2312" w:hAnsi="仿宋_GB2312" w:eastAsia="仿宋_GB2312" w:cs="仿宋_GB2312"/>
          <w:b w:val="0"/>
          <w:bCs/>
          <w:color w:val="000000"/>
          <w:spacing w:val="0"/>
          <w:sz w:val="32"/>
          <w:szCs w:val="32"/>
          <w:lang w:val="en-US"/>
        </w:rPr>
        <w:t>5.职业体验与现场展示。</w:t>
      </w:r>
    </w:p>
    <w:p w14:paraId="55C1F320">
      <w:pPr>
        <w:pStyle w:val="2"/>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color w:val="000000"/>
          <w:spacing w:val="0"/>
          <w:sz w:val="32"/>
          <w:szCs w:val="32"/>
          <w:lang w:val="en-US"/>
        </w:rPr>
      </w:pPr>
      <w:r>
        <w:rPr>
          <w:rFonts w:hint="eastAsia" w:ascii="仿宋_GB2312" w:hAnsi="仿宋_GB2312" w:eastAsia="仿宋_GB2312" w:cs="仿宋_GB2312"/>
          <w:b w:val="0"/>
          <w:bCs/>
          <w:color w:val="000000"/>
          <w:spacing w:val="0"/>
          <w:sz w:val="32"/>
          <w:szCs w:val="32"/>
          <w:lang w:val="en-US"/>
        </w:rPr>
        <w:t xml:space="preserve"> 课程成本与优惠：128元/人，优惠价格118元/人（含门票、研学手册、研学用具、活动组织、十万人身意外险等）</w:t>
      </w:r>
    </w:p>
    <w:p w14:paraId="41E2A864">
      <w:pPr>
        <w:keepNext w:val="0"/>
        <w:keepLines w:val="0"/>
        <w:pageBreakBefore w:val="0"/>
        <w:kinsoku/>
        <w:wordWrap/>
        <w:overflowPunct/>
        <w:topLinePunct w:val="0"/>
        <w:autoSpaceDE/>
        <w:autoSpaceDN/>
        <w:bidi w:val="0"/>
        <w:adjustRightInd/>
        <w:spacing w:line="500" w:lineRule="exact"/>
        <w:ind w:firstLine="640" w:firstLineChars="200"/>
        <w:textAlignment w:val="auto"/>
        <w:rPr>
          <w:rStyle w:val="8"/>
          <w:rFonts w:hint="eastAsia" w:ascii="仿宋_GB2312" w:hAnsi="仿宋_GB2312" w:eastAsia="仿宋_GB2312" w:cs="仿宋_GB2312"/>
          <w:b w:val="0"/>
          <w:bCs/>
          <w:color w:val="262626"/>
          <w:spacing w:val="0"/>
          <w:sz w:val="32"/>
          <w:szCs w:val="32"/>
          <w:shd w:val="clear" w:color="auto" w:fill="FFFFFF"/>
        </w:rPr>
      </w:pPr>
      <w:r>
        <w:rPr>
          <w:rStyle w:val="8"/>
          <w:rFonts w:hint="eastAsia" w:ascii="仿宋_GB2312" w:hAnsi="仿宋_GB2312" w:eastAsia="仿宋_GB2312" w:cs="仿宋_GB2312"/>
          <w:b w:val="0"/>
          <w:bCs/>
          <w:color w:val="262626"/>
          <w:spacing w:val="0"/>
          <w:sz w:val="32"/>
          <w:szCs w:val="32"/>
          <w:shd w:val="clear" w:color="auto" w:fill="FFFFFF"/>
        </w:rPr>
        <w:t>课程三：</w:t>
      </w:r>
    </w:p>
    <w:p w14:paraId="4CE29E2E">
      <w:pPr>
        <w:keepNext w:val="0"/>
        <w:keepLines w:val="0"/>
        <w:pageBreakBefore w:val="0"/>
        <w:kinsoku/>
        <w:wordWrap/>
        <w:overflowPunct/>
        <w:topLinePunct w:val="0"/>
        <w:autoSpaceDE/>
        <w:autoSpaceDN/>
        <w:bidi w:val="0"/>
        <w:adjustRightInd/>
        <w:spacing w:line="500" w:lineRule="exact"/>
        <w:ind w:firstLine="640" w:firstLineChars="200"/>
        <w:textAlignment w:val="auto"/>
        <w:rPr>
          <w:rStyle w:val="8"/>
          <w:rFonts w:hint="eastAsia" w:ascii="仿宋_GB2312" w:hAnsi="仿宋_GB2312" w:eastAsia="仿宋_GB2312" w:cs="仿宋_GB2312"/>
          <w:b w:val="0"/>
          <w:bCs/>
          <w:color w:val="262626"/>
          <w:spacing w:val="0"/>
          <w:sz w:val="32"/>
          <w:szCs w:val="32"/>
          <w:shd w:val="clear" w:color="auto" w:fill="FFFFFF"/>
        </w:rPr>
      </w:pPr>
      <w:r>
        <w:rPr>
          <w:rStyle w:val="8"/>
          <w:rFonts w:hint="eastAsia" w:ascii="仿宋_GB2312" w:hAnsi="仿宋_GB2312" w:eastAsia="仿宋_GB2312" w:cs="仿宋_GB2312"/>
          <w:b w:val="0"/>
          <w:bCs/>
          <w:color w:val="262626"/>
          <w:spacing w:val="0"/>
          <w:sz w:val="32"/>
          <w:szCs w:val="32"/>
          <w:shd w:val="clear" w:color="auto" w:fill="FFFFFF"/>
        </w:rPr>
        <w:t>课研学主题：“石桥之谜”喀斯特研学实践探究课程</w:t>
      </w:r>
    </w:p>
    <w:p w14:paraId="732F6726">
      <w:pPr>
        <w:keepNext w:val="0"/>
        <w:keepLines w:val="0"/>
        <w:pageBreakBefore w:val="0"/>
        <w:kinsoku/>
        <w:wordWrap/>
        <w:overflowPunct/>
        <w:topLinePunct w:val="0"/>
        <w:autoSpaceDE/>
        <w:autoSpaceDN/>
        <w:bidi w:val="0"/>
        <w:adjustRightInd/>
        <w:spacing w:line="500" w:lineRule="exact"/>
        <w:ind w:firstLine="640" w:firstLineChars="200"/>
        <w:textAlignment w:val="auto"/>
        <w:rPr>
          <w:rStyle w:val="8"/>
          <w:rFonts w:hint="eastAsia" w:ascii="仿宋_GB2312" w:hAnsi="仿宋_GB2312" w:eastAsia="仿宋_GB2312" w:cs="仿宋_GB2312"/>
          <w:b w:val="0"/>
          <w:bCs/>
          <w:color w:val="262626"/>
          <w:spacing w:val="0"/>
          <w:sz w:val="32"/>
          <w:szCs w:val="32"/>
          <w:shd w:val="clear" w:color="auto" w:fill="FFFFFF"/>
        </w:rPr>
      </w:pPr>
      <w:r>
        <w:rPr>
          <w:rStyle w:val="8"/>
          <w:rFonts w:hint="eastAsia" w:ascii="仿宋_GB2312" w:hAnsi="仿宋_GB2312" w:eastAsia="仿宋_GB2312" w:cs="仿宋_GB2312"/>
          <w:b w:val="0"/>
          <w:bCs/>
          <w:color w:val="262626"/>
          <w:spacing w:val="0"/>
          <w:sz w:val="32"/>
          <w:szCs w:val="32"/>
          <w:shd w:val="clear" w:color="auto" w:fill="FFFFFF"/>
        </w:rPr>
        <w:t>适合对象：3-9年级学生（可根据不同年龄调整课程内容）</w:t>
      </w:r>
    </w:p>
    <w:p w14:paraId="67081055">
      <w:pPr>
        <w:keepNext w:val="0"/>
        <w:keepLines w:val="0"/>
        <w:pageBreakBefore w:val="0"/>
        <w:kinsoku/>
        <w:wordWrap/>
        <w:overflowPunct/>
        <w:topLinePunct w:val="0"/>
        <w:autoSpaceDE/>
        <w:autoSpaceDN/>
        <w:bidi w:val="0"/>
        <w:adjustRightInd/>
        <w:spacing w:line="500" w:lineRule="exact"/>
        <w:ind w:firstLine="640" w:firstLineChars="200"/>
        <w:textAlignment w:val="auto"/>
        <w:rPr>
          <w:rStyle w:val="8"/>
          <w:rFonts w:hint="eastAsia" w:ascii="仿宋_GB2312" w:hAnsi="仿宋_GB2312" w:eastAsia="仿宋_GB2312" w:cs="仿宋_GB2312"/>
          <w:b w:val="0"/>
          <w:bCs/>
          <w:color w:val="262626"/>
          <w:spacing w:val="0"/>
          <w:sz w:val="32"/>
          <w:szCs w:val="32"/>
          <w:shd w:val="clear" w:color="auto" w:fill="FFFFFF"/>
        </w:rPr>
      </w:pPr>
      <w:r>
        <w:rPr>
          <w:rStyle w:val="8"/>
          <w:rFonts w:hint="eastAsia" w:ascii="仿宋_GB2312" w:hAnsi="仿宋_GB2312" w:eastAsia="仿宋_GB2312" w:cs="仿宋_GB2312"/>
          <w:b w:val="0"/>
          <w:bCs/>
          <w:color w:val="262626"/>
          <w:spacing w:val="0"/>
          <w:sz w:val="32"/>
          <w:szCs w:val="32"/>
          <w:shd w:val="clear" w:color="auto" w:fill="FFFFFF"/>
        </w:rPr>
        <w:t>研学地点：鹿寨香桥岩溶国家地质公园</w:t>
      </w:r>
    </w:p>
    <w:p w14:paraId="6B549F1C">
      <w:pPr>
        <w:keepNext w:val="0"/>
        <w:keepLines w:val="0"/>
        <w:pageBreakBefore w:val="0"/>
        <w:kinsoku/>
        <w:wordWrap/>
        <w:overflowPunct/>
        <w:topLinePunct w:val="0"/>
        <w:autoSpaceDE/>
        <w:autoSpaceDN/>
        <w:bidi w:val="0"/>
        <w:adjustRightInd/>
        <w:spacing w:line="500" w:lineRule="exact"/>
        <w:ind w:firstLine="640" w:firstLineChars="200"/>
        <w:textAlignment w:val="auto"/>
        <w:rPr>
          <w:rStyle w:val="8"/>
          <w:rFonts w:hint="eastAsia" w:ascii="仿宋_GB2312" w:hAnsi="仿宋_GB2312" w:eastAsia="仿宋_GB2312" w:cs="仿宋_GB2312"/>
          <w:b w:val="0"/>
          <w:bCs/>
          <w:color w:val="262626"/>
          <w:spacing w:val="0"/>
          <w:sz w:val="32"/>
          <w:szCs w:val="32"/>
          <w:shd w:val="clear" w:color="auto" w:fill="FFFFFF"/>
        </w:rPr>
      </w:pPr>
      <w:r>
        <w:rPr>
          <w:rStyle w:val="8"/>
          <w:rFonts w:hint="eastAsia" w:ascii="仿宋_GB2312" w:hAnsi="仿宋_GB2312" w:eastAsia="仿宋_GB2312" w:cs="仿宋_GB2312"/>
          <w:b w:val="0"/>
          <w:bCs/>
          <w:color w:val="262626"/>
          <w:spacing w:val="0"/>
          <w:sz w:val="32"/>
          <w:szCs w:val="32"/>
          <w:shd w:val="clear" w:color="auto" w:fill="FFFFFF"/>
        </w:rPr>
        <w:t>涉及学科：语文、地理、美术</w:t>
      </w:r>
    </w:p>
    <w:p w14:paraId="453E953B">
      <w:pPr>
        <w:keepNext w:val="0"/>
        <w:keepLines w:val="0"/>
        <w:pageBreakBefore w:val="0"/>
        <w:kinsoku/>
        <w:wordWrap/>
        <w:overflowPunct/>
        <w:topLinePunct w:val="0"/>
        <w:autoSpaceDE/>
        <w:autoSpaceDN/>
        <w:bidi w:val="0"/>
        <w:adjustRightInd/>
        <w:spacing w:line="500" w:lineRule="exact"/>
        <w:ind w:firstLine="640" w:firstLineChars="200"/>
        <w:textAlignment w:val="auto"/>
        <w:rPr>
          <w:rStyle w:val="8"/>
          <w:rFonts w:hint="eastAsia" w:ascii="仿宋_GB2312" w:hAnsi="仿宋_GB2312" w:eastAsia="仿宋_GB2312" w:cs="仿宋_GB2312"/>
          <w:b w:val="0"/>
          <w:bCs/>
          <w:color w:val="262626"/>
          <w:spacing w:val="0"/>
          <w:sz w:val="32"/>
          <w:szCs w:val="32"/>
          <w:shd w:val="clear" w:color="auto" w:fill="FFFFFF"/>
        </w:rPr>
      </w:pPr>
      <w:r>
        <w:rPr>
          <w:rStyle w:val="8"/>
          <w:rFonts w:hint="eastAsia" w:ascii="仿宋_GB2312" w:hAnsi="仿宋_GB2312" w:eastAsia="仿宋_GB2312" w:cs="仿宋_GB2312"/>
          <w:b w:val="0"/>
          <w:bCs/>
          <w:color w:val="262626"/>
          <w:spacing w:val="0"/>
          <w:sz w:val="32"/>
          <w:szCs w:val="32"/>
          <w:shd w:val="clear" w:color="auto" w:fill="FFFFFF"/>
        </w:rPr>
        <w:t>课程特色：</w:t>
      </w:r>
    </w:p>
    <w:p w14:paraId="1E3FC57F">
      <w:pPr>
        <w:keepNext w:val="0"/>
        <w:keepLines w:val="0"/>
        <w:pageBreakBefore w:val="0"/>
        <w:kinsoku/>
        <w:wordWrap/>
        <w:overflowPunct/>
        <w:topLinePunct w:val="0"/>
        <w:autoSpaceDE/>
        <w:autoSpaceDN/>
        <w:bidi w:val="0"/>
        <w:adjustRightInd/>
        <w:spacing w:line="500" w:lineRule="exact"/>
        <w:ind w:firstLine="640" w:firstLineChars="200"/>
        <w:textAlignment w:val="auto"/>
        <w:rPr>
          <w:rStyle w:val="8"/>
          <w:rFonts w:hint="eastAsia" w:ascii="仿宋_GB2312" w:hAnsi="仿宋_GB2312" w:eastAsia="仿宋_GB2312" w:cs="仿宋_GB2312"/>
          <w:b w:val="0"/>
          <w:bCs/>
          <w:color w:val="262626"/>
          <w:spacing w:val="0"/>
          <w:sz w:val="32"/>
          <w:szCs w:val="32"/>
          <w:shd w:val="clear" w:color="auto" w:fill="FFFFFF"/>
        </w:rPr>
      </w:pPr>
      <w:r>
        <w:rPr>
          <w:rStyle w:val="8"/>
          <w:rFonts w:hint="eastAsia" w:ascii="仿宋_GB2312" w:hAnsi="仿宋_GB2312" w:eastAsia="仿宋_GB2312" w:cs="仿宋_GB2312"/>
          <w:b w:val="0"/>
          <w:bCs/>
          <w:color w:val="262626"/>
          <w:spacing w:val="0"/>
          <w:sz w:val="32"/>
          <w:szCs w:val="32"/>
          <w:shd w:val="clear" w:color="auto" w:fill="FFFFFF"/>
        </w:rPr>
        <w:t>1.在地质博物馆可以通过图文、模型、岩石标本展示、影视全景体验以及现场讲解等形式了解香</w:t>
      </w:r>
      <w:r>
        <w:rPr>
          <w:rStyle w:val="8"/>
          <w:rFonts w:hint="eastAsia" w:ascii="仿宋_GB2312" w:hAnsi="仿宋_GB2312" w:eastAsia="仿宋_GB2312" w:cs="仿宋_GB2312"/>
          <w:b w:val="0"/>
          <w:bCs/>
          <w:spacing w:val="0"/>
          <w:sz w:val="32"/>
          <w:szCs w:val="32"/>
          <w:shd w:val="clear" w:color="auto" w:fill="FFFFFF"/>
        </w:rPr>
        <w:t>桥地质公</w:t>
      </w:r>
      <w:r>
        <w:rPr>
          <w:rStyle w:val="8"/>
          <w:rFonts w:hint="eastAsia" w:ascii="仿宋_GB2312" w:hAnsi="仿宋_GB2312" w:eastAsia="仿宋_GB2312" w:cs="仿宋_GB2312"/>
          <w:b w:val="0"/>
          <w:bCs/>
          <w:color w:val="262626"/>
          <w:spacing w:val="0"/>
          <w:sz w:val="32"/>
          <w:szCs w:val="32"/>
          <w:shd w:val="clear" w:color="auto" w:fill="FFFFFF"/>
        </w:rPr>
        <w:t>园独特的地质、地貌景观的形成、发展、演变过程及所蕴含的地学原理和科学意义。</w:t>
      </w:r>
    </w:p>
    <w:p w14:paraId="3C559E17">
      <w:pPr>
        <w:keepNext w:val="0"/>
        <w:keepLines w:val="0"/>
        <w:pageBreakBefore w:val="0"/>
        <w:kinsoku/>
        <w:wordWrap/>
        <w:overflowPunct/>
        <w:topLinePunct w:val="0"/>
        <w:autoSpaceDE/>
        <w:autoSpaceDN/>
        <w:bidi w:val="0"/>
        <w:adjustRightInd/>
        <w:spacing w:line="500" w:lineRule="exact"/>
        <w:textAlignment w:val="auto"/>
        <w:rPr>
          <w:rStyle w:val="8"/>
          <w:rFonts w:hint="eastAsia" w:ascii="仿宋_GB2312" w:hAnsi="仿宋_GB2312" w:eastAsia="仿宋_GB2312" w:cs="仿宋_GB2312"/>
          <w:b w:val="0"/>
          <w:bCs/>
          <w:spacing w:val="0"/>
          <w:sz w:val="32"/>
          <w:szCs w:val="32"/>
          <w:shd w:val="clear" w:color="auto" w:fill="FFFFFF"/>
        </w:rPr>
      </w:pPr>
      <w:r>
        <w:rPr>
          <w:rStyle w:val="8"/>
          <w:rFonts w:hint="eastAsia" w:ascii="仿宋_GB2312" w:hAnsi="仿宋_GB2312" w:eastAsia="仿宋_GB2312" w:cs="仿宋_GB2312"/>
          <w:b w:val="0"/>
          <w:bCs/>
          <w:color w:val="262626"/>
          <w:spacing w:val="0"/>
          <w:sz w:val="32"/>
          <w:szCs w:val="32"/>
          <w:shd w:val="clear" w:color="auto" w:fill="FFFFFF"/>
        </w:rPr>
        <w:t>2.通过观看影片</w:t>
      </w:r>
      <w:r>
        <w:rPr>
          <w:rStyle w:val="8"/>
          <w:rFonts w:hint="eastAsia" w:ascii="仿宋_GB2312" w:hAnsi="仿宋_GB2312" w:eastAsia="仿宋_GB2312" w:cs="仿宋_GB2312"/>
          <w:b w:val="0"/>
          <w:bCs/>
          <w:spacing w:val="0"/>
          <w:sz w:val="32"/>
          <w:szCs w:val="32"/>
          <w:shd w:val="clear" w:color="auto" w:fill="FFFFFF"/>
        </w:rPr>
        <w:t>对香桥地质公园天生桥、峰丛、溶洞的形成及地质演化历史背斜剖面等地理知识初步认识。</w:t>
      </w:r>
    </w:p>
    <w:p w14:paraId="20342461">
      <w:pPr>
        <w:keepNext w:val="0"/>
        <w:keepLines w:val="0"/>
        <w:pageBreakBefore w:val="0"/>
        <w:kinsoku/>
        <w:wordWrap/>
        <w:overflowPunct/>
        <w:topLinePunct w:val="0"/>
        <w:autoSpaceDE/>
        <w:autoSpaceDN/>
        <w:bidi w:val="0"/>
        <w:adjustRightInd/>
        <w:spacing w:line="500" w:lineRule="exact"/>
        <w:ind w:firstLine="640" w:firstLineChars="200"/>
        <w:textAlignment w:val="auto"/>
        <w:rPr>
          <w:rStyle w:val="8"/>
          <w:rFonts w:hint="eastAsia" w:ascii="仿宋_GB2312" w:hAnsi="仿宋_GB2312" w:eastAsia="仿宋_GB2312" w:cs="仿宋_GB2312"/>
          <w:b w:val="0"/>
          <w:bCs/>
          <w:spacing w:val="0"/>
          <w:sz w:val="32"/>
          <w:szCs w:val="32"/>
          <w:shd w:val="clear" w:color="auto" w:fill="FFFFFF"/>
        </w:rPr>
      </w:pPr>
      <w:r>
        <w:rPr>
          <w:rStyle w:val="8"/>
          <w:rFonts w:hint="eastAsia" w:ascii="仿宋_GB2312" w:hAnsi="仿宋_GB2312" w:eastAsia="仿宋_GB2312" w:cs="仿宋_GB2312"/>
          <w:b w:val="0"/>
          <w:bCs/>
          <w:spacing w:val="0"/>
          <w:sz w:val="32"/>
          <w:szCs w:val="32"/>
          <w:shd w:val="clear" w:color="auto" w:fill="FFFFFF"/>
        </w:rPr>
        <w:t>研学主要内容：</w:t>
      </w:r>
    </w:p>
    <w:p w14:paraId="052D855D">
      <w:pPr>
        <w:keepNext w:val="0"/>
        <w:keepLines w:val="0"/>
        <w:pageBreakBefore w:val="0"/>
        <w:kinsoku/>
        <w:wordWrap/>
        <w:overflowPunct/>
        <w:topLinePunct w:val="0"/>
        <w:autoSpaceDE/>
        <w:autoSpaceDN/>
        <w:bidi w:val="0"/>
        <w:adjustRightInd/>
        <w:spacing w:line="500" w:lineRule="exact"/>
        <w:ind w:firstLine="640" w:firstLineChars="200"/>
        <w:textAlignment w:val="auto"/>
        <w:rPr>
          <w:rStyle w:val="8"/>
          <w:rFonts w:hint="eastAsia" w:ascii="仿宋_GB2312" w:hAnsi="仿宋_GB2312" w:eastAsia="仿宋_GB2312" w:cs="仿宋_GB2312"/>
          <w:b w:val="0"/>
          <w:bCs/>
          <w:spacing w:val="0"/>
          <w:sz w:val="32"/>
          <w:szCs w:val="32"/>
          <w:shd w:val="clear" w:color="auto" w:fill="FFFFFF"/>
        </w:rPr>
      </w:pPr>
      <w:r>
        <w:rPr>
          <w:rStyle w:val="8"/>
          <w:rFonts w:hint="eastAsia" w:ascii="仿宋_GB2312" w:hAnsi="仿宋_GB2312" w:eastAsia="仿宋_GB2312" w:cs="仿宋_GB2312"/>
          <w:b w:val="0"/>
          <w:bCs/>
          <w:spacing w:val="0"/>
          <w:sz w:val="32"/>
          <w:szCs w:val="32"/>
          <w:shd w:val="clear" w:color="auto" w:fill="FFFFFF"/>
        </w:rPr>
        <w:t>1.布置研学任务。</w:t>
      </w:r>
    </w:p>
    <w:p w14:paraId="32771EDC">
      <w:pPr>
        <w:keepNext w:val="0"/>
        <w:keepLines w:val="0"/>
        <w:pageBreakBefore w:val="0"/>
        <w:kinsoku/>
        <w:wordWrap/>
        <w:overflowPunct/>
        <w:topLinePunct w:val="0"/>
        <w:autoSpaceDE/>
        <w:autoSpaceDN/>
        <w:bidi w:val="0"/>
        <w:adjustRightInd/>
        <w:spacing w:line="500" w:lineRule="exact"/>
        <w:ind w:firstLine="640" w:firstLineChars="200"/>
        <w:textAlignment w:val="auto"/>
        <w:rPr>
          <w:rStyle w:val="8"/>
          <w:rFonts w:hint="eastAsia" w:ascii="仿宋_GB2312" w:hAnsi="仿宋_GB2312" w:eastAsia="仿宋_GB2312" w:cs="仿宋_GB2312"/>
          <w:b w:val="0"/>
          <w:bCs/>
          <w:spacing w:val="0"/>
          <w:sz w:val="32"/>
          <w:szCs w:val="32"/>
          <w:shd w:val="clear" w:color="auto" w:fill="FFFFFF"/>
        </w:rPr>
      </w:pPr>
      <w:r>
        <w:rPr>
          <w:rStyle w:val="8"/>
          <w:rFonts w:hint="eastAsia" w:ascii="仿宋_GB2312" w:hAnsi="仿宋_GB2312" w:eastAsia="仿宋_GB2312" w:cs="仿宋_GB2312"/>
          <w:b w:val="0"/>
          <w:bCs/>
          <w:spacing w:val="0"/>
          <w:sz w:val="32"/>
          <w:szCs w:val="32"/>
          <w:shd w:val="clear" w:color="auto" w:fill="FFFFFF"/>
        </w:rPr>
        <w:t>2.在地质博物馆通过专业老师讲解了解香桥国家地质公园基本概况、建设历程和所保护的地质遗迹。</w:t>
      </w:r>
    </w:p>
    <w:p w14:paraId="4D7178AF">
      <w:pPr>
        <w:keepNext w:val="0"/>
        <w:keepLines w:val="0"/>
        <w:pageBreakBefore w:val="0"/>
        <w:kinsoku/>
        <w:wordWrap/>
        <w:overflowPunct/>
        <w:topLinePunct w:val="0"/>
        <w:autoSpaceDE/>
        <w:autoSpaceDN/>
        <w:bidi w:val="0"/>
        <w:adjustRightInd/>
        <w:spacing w:line="500" w:lineRule="exact"/>
        <w:ind w:firstLine="640" w:firstLineChars="200"/>
        <w:textAlignment w:val="auto"/>
        <w:rPr>
          <w:rStyle w:val="8"/>
          <w:rFonts w:hint="eastAsia" w:ascii="仿宋_GB2312" w:hAnsi="仿宋_GB2312" w:eastAsia="仿宋_GB2312" w:cs="仿宋_GB2312"/>
          <w:b w:val="0"/>
          <w:bCs/>
          <w:spacing w:val="0"/>
          <w:sz w:val="32"/>
          <w:szCs w:val="32"/>
          <w:shd w:val="clear" w:color="auto" w:fill="FFFFFF"/>
        </w:rPr>
      </w:pPr>
      <w:r>
        <w:rPr>
          <w:rStyle w:val="8"/>
          <w:rFonts w:hint="eastAsia" w:ascii="仿宋_GB2312" w:hAnsi="仿宋_GB2312" w:eastAsia="仿宋_GB2312" w:cs="仿宋_GB2312"/>
          <w:b w:val="0"/>
          <w:bCs/>
          <w:spacing w:val="0"/>
          <w:sz w:val="32"/>
          <w:szCs w:val="32"/>
          <w:shd w:val="clear" w:color="auto" w:fill="FFFFFF"/>
        </w:rPr>
        <w:t>3.观看香桥地质公园科普宣传片地质演化历史，播放内容充分展现了本公园内地质遗迹特色。</w:t>
      </w:r>
    </w:p>
    <w:p w14:paraId="261F99C1">
      <w:pPr>
        <w:keepNext w:val="0"/>
        <w:keepLines w:val="0"/>
        <w:pageBreakBefore w:val="0"/>
        <w:kinsoku/>
        <w:wordWrap/>
        <w:overflowPunct/>
        <w:topLinePunct w:val="0"/>
        <w:autoSpaceDE/>
        <w:autoSpaceDN/>
        <w:bidi w:val="0"/>
        <w:adjustRightInd/>
        <w:spacing w:line="500" w:lineRule="exact"/>
        <w:ind w:firstLine="640" w:firstLineChars="200"/>
        <w:textAlignment w:val="auto"/>
        <w:rPr>
          <w:rStyle w:val="8"/>
          <w:rFonts w:hint="eastAsia" w:ascii="仿宋_GB2312" w:hAnsi="仿宋_GB2312" w:eastAsia="仿宋_GB2312" w:cs="仿宋_GB2312"/>
          <w:b w:val="0"/>
          <w:bCs/>
          <w:color w:val="262626"/>
          <w:spacing w:val="0"/>
          <w:sz w:val="32"/>
          <w:szCs w:val="32"/>
          <w:shd w:val="clear" w:color="auto" w:fill="FFFFFF"/>
        </w:rPr>
      </w:pPr>
      <w:r>
        <w:rPr>
          <w:rStyle w:val="8"/>
          <w:rFonts w:hint="eastAsia" w:ascii="仿宋_GB2312" w:hAnsi="仿宋_GB2312" w:eastAsia="仿宋_GB2312" w:cs="仿宋_GB2312"/>
          <w:b w:val="0"/>
          <w:bCs/>
          <w:spacing w:val="0"/>
          <w:sz w:val="32"/>
          <w:szCs w:val="32"/>
          <w:shd w:val="clear" w:color="auto" w:fill="FFFFFF"/>
        </w:rPr>
        <w:t>4.实地参观香桥地质公园博物馆</w:t>
      </w:r>
      <w:r>
        <w:rPr>
          <w:rStyle w:val="8"/>
          <w:rFonts w:hint="eastAsia" w:ascii="仿宋_GB2312" w:hAnsi="仿宋_GB2312" w:eastAsia="仿宋_GB2312" w:cs="仿宋_GB2312"/>
          <w:b w:val="0"/>
          <w:bCs/>
          <w:color w:val="262626"/>
          <w:spacing w:val="0"/>
          <w:sz w:val="32"/>
          <w:szCs w:val="32"/>
          <w:shd w:val="clear" w:color="auto" w:fill="FFFFFF"/>
        </w:rPr>
        <w:t>，探究香桥天生桥的“前世今生”。</w:t>
      </w:r>
    </w:p>
    <w:p w14:paraId="64C1D568">
      <w:pPr>
        <w:keepNext w:val="0"/>
        <w:keepLines w:val="0"/>
        <w:pageBreakBefore w:val="0"/>
        <w:kinsoku/>
        <w:wordWrap/>
        <w:overflowPunct/>
        <w:topLinePunct w:val="0"/>
        <w:autoSpaceDE/>
        <w:autoSpaceDN/>
        <w:bidi w:val="0"/>
        <w:adjustRightInd/>
        <w:spacing w:line="500" w:lineRule="exact"/>
        <w:ind w:firstLine="640" w:firstLineChars="200"/>
        <w:textAlignment w:val="auto"/>
        <w:rPr>
          <w:rStyle w:val="8"/>
          <w:rFonts w:hint="eastAsia" w:ascii="仿宋_GB2312" w:hAnsi="仿宋_GB2312" w:eastAsia="仿宋_GB2312" w:cs="仿宋_GB2312"/>
          <w:b w:val="0"/>
          <w:bCs/>
          <w:spacing w:val="0"/>
          <w:sz w:val="32"/>
          <w:szCs w:val="32"/>
          <w:shd w:val="clear" w:color="auto" w:fill="FFFFFF"/>
        </w:rPr>
      </w:pPr>
      <w:r>
        <w:rPr>
          <w:rStyle w:val="8"/>
          <w:rFonts w:hint="eastAsia" w:ascii="仿宋_GB2312" w:hAnsi="仿宋_GB2312" w:eastAsia="仿宋_GB2312" w:cs="仿宋_GB2312"/>
          <w:b w:val="0"/>
          <w:bCs/>
          <w:spacing w:val="0"/>
          <w:sz w:val="32"/>
          <w:szCs w:val="32"/>
          <w:shd w:val="clear" w:color="auto" w:fill="FFFFFF"/>
        </w:rPr>
        <w:t>5.香桥观景台实景写生，手绘地貌形成图或（超轻粘土制作地质类型）。</w:t>
      </w:r>
    </w:p>
    <w:p w14:paraId="4A5242AE">
      <w:pPr>
        <w:keepNext w:val="0"/>
        <w:keepLines w:val="0"/>
        <w:pageBreakBefore w:val="0"/>
        <w:kinsoku/>
        <w:wordWrap/>
        <w:overflowPunct/>
        <w:topLinePunct w:val="0"/>
        <w:autoSpaceDE/>
        <w:autoSpaceDN/>
        <w:bidi w:val="0"/>
        <w:adjustRightInd/>
        <w:spacing w:line="500" w:lineRule="exact"/>
        <w:ind w:firstLine="640" w:firstLineChars="200"/>
        <w:textAlignment w:val="auto"/>
        <w:rPr>
          <w:rStyle w:val="8"/>
          <w:rFonts w:hint="eastAsia" w:ascii="仿宋_GB2312" w:hAnsi="仿宋_GB2312" w:eastAsia="仿宋_GB2312" w:cs="仿宋_GB2312"/>
          <w:b w:val="0"/>
          <w:bCs/>
          <w:color w:val="262626"/>
          <w:spacing w:val="0"/>
          <w:sz w:val="32"/>
          <w:szCs w:val="32"/>
          <w:shd w:val="clear" w:color="auto" w:fill="FFFFFF"/>
        </w:rPr>
      </w:pPr>
      <w:r>
        <w:rPr>
          <w:rStyle w:val="8"/>
          <w:rFonts w:hint="eastAsia" w:ascii="仿宋_GB2312" w:hAnsi="仿宋_GB2312" w:eastAsia="仿宋_GB2312" w:cs="仿宋_GB2312"/>
          <w:b w:val="0"/>
          <w:bCs/>
          <w:spacing w:val="0"/>
          <w:sz w:val="32"/>
          <w:szCs w:val="32"/>
          <w:shd w:val="clear" w:color="auto" w:fill="FFFFFF"/>
        </w:rPr>
        <w:t>6.研学展示与分享。</w:t>
      </w:r>
      <w:r>
        <w:rPr>
          <w:rStyle w:val="8"/>
          <w:rFonts w:hint="eastAsia" w:ascii="仿宋_GB2312" w:hAnsi="仿宋_GB2312" w:eastAsia="仿宋_GB2312" w:cs="仿宋_GB2312"/>
          <w:b w:val="0"/>
          <w:bCs/>
          <w:color w:val="262626"/>
          <w:spacing w:val="0"/>
          <w:sz w:val="32"/>
          <w:szCs w:val="32"/>
          <w:shd w:val="clear" w:color="auto" w:fill="FFFFFF"/>
        </w:rPr>
        <w:t xml:space="preserve">    </w:t>
      </w:r>
    </w:p>
    <w:p w14:paraId="3DBB817F">
      <w:pPr>
        <w:pStyle w:val="2"/>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color w:val="000000"/>
          <w:spacing w:val="0"/>
          <w:sz w:val="32"/>
          <w:szCs w:val="32"/>
          <w:lang w:val="en-US"/>
        </w:rPr>
      </w:pPr>
      <w:r>
        <w:rPr>
          <w:rStyle w:val="8"/>
          <w:rFonts w:hint="eastAsia" w:ascii="仿宋_GB2312" w:hAnsi="仿宋_GB2312" w:eastAsia="仿宋_GB2312" w:cs="仿宋_GB2312"/>
          <w:b w:val="0"/>
          <w:bCs/>
          <w:color w:val="262626"/>
          <w:spacing w:val="0"/>
          <w:sz w:val="32"/>
          <w:szCs w:val="32"/>
          <w:shd w:val="clear" w:color="auto" w:fill="FFFFFF"/>
        </w:rPr>
        <w:t xml:space="preserve"> 课程成本与优惠：</w:t>
      </w:r>
      <w:r>
        <w:rPr>
          <w:rFonts w:hint="eastAsia" w:ascii="仿宋_GB2312" w:hAnsi="仿宋_GB2312" w:eastAsia="仿宋_GB2312" w:cs="仿宋_GB2312"/>
          <w:b w:val="0"/>
          <w:bCs/>
          <w:color w:val="000000"/>
          <w:spacing w:val="0"/>
          <w:sz w:val="32"/>
          <w:szCs w:val="32"/>
          <w:lang w:val="en-US"/>
        </w:rPr>
        <w:t>128元/人，优惠价格118元/人（含门票、研学手册、研学用具、活动组织、十万人身意外险等）</w:t>
      </w:r>
    </w:p>
    <w:p w14:paraId="3F5FF144">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Style w:val="8"/>
          <w:rFonts w:hint="eastAsia" w:ascii="仿宋_GB2312" w:hAnsi="仿宋_GB2312" w:eastAsia="仿宋_GB2312" w:cs="仿宋_GB2312"/>
          <w:b w:val="0"/>
          <w:bCs/>
          <w:color w:val="262626"/>
          <w:spacing w:val="0"/>
          <w:sz w:val="32"/>
          <w:szCs w:val="32"/>
          <w:shd w:val="clear" w:color="auto" w:fill="FFFFFF"/>
        </w:rPr>
      </w:pPr>
      <w:r>
        <w:rPr>
          <w:rStyle w:val="8"/>
          <w:rFonts w:hint="eastAsia" w:ascii="仿宋_GB2312" w:hAnsi="仿宋_GB2312" w:eastAsia="仿宋_GB2312" w:cs="仿宋_GB2312"/>
          <w:b w:val="0"/>
          <w:bCs/>
          <w:color w:val="262626"/>
          <w:spacing w:val="0"/>
          <w:sz w:val="32"/>
          <w:szCs w:val="32"/>
          <w:shd w:val="clear" w:color="auto" w:fill="FFFFFF"/>
        </w:rPr>
        <w:t>课程四：</w:t>
      </w:r>
    </w:p>
    <w:p w14:paraId="6CB441AB">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b w:val="0"/>
          <w:bCs/>
          <w:color w:val="000000"/>
          <w:spacing w:val="0"/>
          <w:sz w:val="32"/>
          <w:szCs w:val="32"/>
        </w:rPr>
      </w:pPr>
      <w:r>
        <w:rPr>
          <w:rStyle w:val="8"/>
          <w:rFonts w:hint="eastAsia" w:ascii="仿宋_GB2312" w:hAnsi="仿宋_GB2312" w:eastAsia="仿宋_GB2312" w:cs="仿宋_GB2312"/>
          <w:b w:val="0"/>
          <w:bCs/>
          <w:color w:val="262626"/>
          <w:spacing w:val="0"/>
          <w:sz w:val="32"/>
          <w:szCs w:val="32"/>
          <w:shd w:val="clear" w:color="auto" w:fill="FFFFFF"/>
        </w:rPr>
        <w:t>课</w:t>
      </w:r>
      <w:r>
        <w:rPr>
          <w:rFonts w:hint="eastAsia" w:ascii="仿宋_GB2312" w:hAnsi="仿宋_GB2312" w:eastAsia="仿宋_GB2312" w:cs="仿宋_GB2312"/>
          <w:b w:val="0"/>
          <w:bCs/>
          <w:color w:val="000000"/>
          <w:spacing w:val="0"/>
          <w:sz w:val="32"/>
          <w:szCs w:val="32"/>
        </w:rPr>
        <w:t>研学主题：“跟着课本去研学”岩溶洞穴探秘探究课程</w:t>
      </w:r>
    </w:p>
    <w:p w14:paraId="54DE15EB">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rPr>
        <w:t>适合对象：3-9年级学生</w:t>
      </w:r>
      <w:r>
        <w:rPr>
          <w:rStyle w:val="8"/>
          <w:rFonts w:hint="eastAsia" w:ascii="仿宋_GB2312" w:hAnsi="仿宋_GB2312" w:eastAsia="仿宋_GB2312" w:cs="仿宋_GB2312"/>
          <w:b w:val="0"/>
          <w:bCs/>
          <w:color w:val="262626"/>
          <w:spacing w:val="0"/>
          <w:sz w:val="32"/>
          <w:szCs w:val="32"/>
          <w:shd w:val="clear" w:color="auto" w:fill="FFFFFF"/>
        </w:rPr>
        <w:t>（可根据不同年龄调整课程内容）</w:t>
      </w:r>
    </w:p>
    <w:p w14:paraId="0B1EB423">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color w:val="000000"/>
          <w:spacing w:val="0"/>
          <w:sz w:val="32"/>
          <w:szCs w:val="32"/>
        </w:rPr>
        <w:t>研学地点：鹿寨香桥岩溶国家地质公园</w:t>
      </w:r>
    </w:p>
    <w:p w14:paraId="2265AE8C">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rPr>
        <w:t>涉及学科：语文、地理、化学</w:t>
      </w:r>
    </w:p>
    <w:p w14:paraId="09CEB1C8">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rPr>
        <w:t>课程特色：</w:t>
      </w:r>
      <w:r>
        <w:rPr>
          <w:rFonts w:hint="eastAsia" w:ascii="仿宋_GB2312" w:hAnsi="仿宋_GB2312" w:eastAsia="仿宋_GB2312" w:cs="仿宋_GB2312"/>
          <w:b w:val="0"/>
          <w:bCs/>
          <w:color w:val="262626"/>
          <w:spacing w:val="0"/>
          <w:sz w:val="32"/>
          <w:szCs w:val="32"/>
          <w:shd w:val="clear" w:color="auto" w:fill="FFFFFF"/>
        </w:rPr>
        <w:t>鹿寨香桥岩溶国家地质公园被地质学家誉称为“名副其实的喀斯特地质博物馆”，公园内的溶洞景观颇具特色</w:t>
      </w:r>
      <w:r>
        <w:rPr>
          <w:rFonts w:hint="eastAsia" w:ascii="仿宋_GB2312" w:hAnsi="仿宋_GB2312" w:eastAsia="仿宋_GB2312" w:cs="仿宋_GB2312"/>
          <w:b w:val="0"/>
          <w:bCs/>
          <w:spacing w:val="0"/>
          <w:sz w:val="32"/>
          <w:szCs w:val="32"/>
          <w:shd w:val="clear" w:color="auto" w:fill="FFFFFF"/>
        </w:rPr>
        <w:t>，香桥地</w:t>
      </w:r>
      <w:r>
        <w:rPr>
          <w:rFonts w:hint="eastAsia" w:ascii="仿宋_GB2312" w:hAnsi="仿宋_GB2312" w:eastAsia="仿宋_GB2312" w:cs="仿宋_GB2312"/>
          <w:b w:val="0"/>
          <w:bCs/>
          <w:color w:val="262626"/>
          <w:spacing w:val="0"/>
          <w:sz w:val="32"/>
          <w:szCs w:val="32"/>
          <w:shd w:val="clear" w:color="auto" w:fill="FFFFFF"/>
        </w:rPr>
        <w:t>质公园范围内可谓是“无山不有洞，一洞穿百山”，尤其是仙人洞、九龙洞最为奇特，洞内形态各异的钟乳石琳琅满目，尤其是九龙洞内的“龙、藤、沙、文”四绝奇观，最具特色。洞内岩溶地质遗迹体现的不仅是景观之美，更具科学之美，是我们认识和研究喀斯特地质发展的天然实验室和历史教科书。</w:t>
      </w:r>
    </w:p>
    <w:p w14:paraId="254F620A">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rPr>
        <w:t>研学主要内容：</w:t>
      </w:r>
    </w:p>
    <w:p w14:paraId="0255FCF2">
      <w:pPr>
        <w:pStyle w:val="2"/>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color w:val="000000"/>
          <w:spacing w:val="0"/>
          <w:sz w:val="32"/>
          <w:szCs w:val="32"/>
          <w:lang w:val="en-US"/>
        </w:rPr>
      </w:pPr>
      <w:r>
        <w:rPr>
          <w:rFonts w:hint="eastAsia" w:ascii="仿宋_GB2312" w:hAnsi="仿宋_GB2312" w:eastAsia="仿宋_GB2312" w:cs="仿宋_GB2312"/>
          <w:b w:val="0"/>
          <w:bCs/>
          <w:color w:val="000000"/>
          <w:spacing w:val="0"/>
          <w:sz w:val="32"/>
          <w:szCs w:val="32"/>
          <w:lang w:val="en-US"/>
        </w:rPr>
        <w:t>1.布置研学任务。</w:t>
      </w:r>
    </w:p>
    <w:p w14:paraId="5ED5E0E1">
      <w:pPr>
        <w:pStyle w:val="2"/>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shd w:val="clear" w:color="auto" w:fill="FFFFFF"/>
          <w:lang w:val="en-US"/>
        </w:rPr>
        <w:t>2.参观地质博物馆，</w:t>
      </w:r>
      <w:r>
        <w:rPr>
          <w:rFonts w:hint="eastAsia" w:ascii="仿宋_GB2312" w:hAnsi="仿宋_GB2312" w:eastAsia="仿宋_GB2312" w:cs="仿宋_GB2312"/>
          <w:b w:val="0"/>
          <w:bCs/>
          <w:color w:val="000000"/>
          <w:spacing w:val="0"/>
          <w:sz w:val="32"/>
          <w:szCs w:val="32"/>
          <w:shd w:val="clear" w:color="auto" w:fill="FFFFFF"/>
        </w:rPr>
        <w:t>通过专业老师讲解了解“喀斯特”地貌的由来和溶洞的形成过程。</w:t>
      </w:r>
    </w:p>
    <w:p w14:paraId="1F6A9F94">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shd w:val="clear" w:color="auto" w:fill="FFFFFF"/>
        </w:rPr>
        <w:t>3.现场讲解仙人洞溶洞所在地所属岩溶地貌、海拔，溶洞入口观看并讲解溶洞形成的时间及原因。</w:t>
      </w:r>
    </w:p>
    <w:p w14:paraId="50814289">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shd w:val="clear" w:color="auto" w:fill="FFFFFF"/>
        </w:rPr>
        <w:t>4.现场参观并讲解溶洞内大小厅堂是怎么形成的，探秘“水滴石长”的奥秘，认识什么是钟乳石，石笋和钟乳石的区别，以及形成过程。</w:t>
      </w:r>
    </w:p>
    <w:p w14:paraId="040CC525">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color w:val="000000"/>
          <w:spacing w:val="0"/>
          <w:sz w:val="32"/>
          <w:szCs w:val="32"/>
          <w:shd w:val="clear" w:color="auto" w:fill="FFFFFF"/>
        </w:rPr>
      </w:pPr>
      <w:r>
        <w:rPr>
          <w:rFonts w:hint="eastAsia" w:ascii="仿宋_GB2312" w:hAnsi="仿宋_GB2312" w:eastAsia="仿宋_GB2312" w:cs="仿宋_GB2312"/>
          <w:b w:val="0"/>
          <w:bCs/>
          <w:color w:val="000000"/>
          <w:spacing w:val="0"/>
          <w:sz w:val="32"/>
          <w:szCs w:val="32"/>
          <w:shd w:val="clear" w:color="auto" w:fill="FFFFFF"/>
        </w:rPr>
        <w:t>5.了解“天然乐器”石幔。</w:t>
      </w:r>
    </w:p>
    <w:p w14:paraId="34B4DE86">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color w:val="000000"/>
          <w:spacing w:val="0"/>
          <w:sz w:val="32"/>
          <w:szCs w:val="32"/>
          <w:shd w:val="clear" w:color="auto" w:fill="FFFFFF"/>
        </w:rPr>
      </w:pPr>
      <w:r>
        <w:rPr>
          <w:rFonts w:hint="eastAsia" w:ascii="仿宋_GB2312" w:hAnsi="仿宋_GB2312" w:eastAsia="仿宋_GB2312" w:cs="仿宋_GB2312"/>
          <w:b w:val="0"/>
          <w:bCs/>
          <w:color w:val="000000"/>
          <w:spacing w:val="0"/>
          <w:sz w:val="32"/>
          <w:szCs w:val="32"/>
          <w:shd w:val="clear" w:color="auto" w:fill="FFFFFF"/>
        </w:rPr>
        <w:t>6.钟乳石形成实验。</w:t>
      </w:r>
    </w:p>
    <w:p w14:paraId="6E6115D0">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shd w:val="clear" w:color="auto" w:fill="FFFFFF"/>
        </w:rPr>
        <w:t>7.研学总结,成果分享。</w:t>
      </w:r>
    </w:p>
    <w:p w14:paraId="4E9360E3">
      <w:pPr>
        <w:pStyle w:val="2"/>
        <w:keepNext w:val="0"/>
        <w:keepLines w:val="0"/>
        <w:pageBreakBefore w:val="0"/>
        <w:kinsoku/>
        <w:wordWrap/>
        <w:overflowPunct/>
        <w:topLinePunct w:val="0"/>
        <w:autoSpaceDE/>
        <w:autoSpaceDN/>
        <w:bidi w:val="0"/>
        <w:adjustRightInd/>
        <w:spacing w:line="500" w:lineRule="exact"/>
        <w:ind w:firstLine="640" w:firstLineChars="200"/>
        <w:textAlignment w:val="auto"/>
        <w:rPr>
          <w:rStyle w:val="8"/>
          <w:rFonts w:hint="eastAsia" w:ascii="仿宋_GB2312" w:hAnsi="仿宋_GB2312" w:eastAsia="仿宋_GB2312" w:cs="仿宋_GB2312"/>
          <w:b w:val="0"/>
          <w:bCs/>
          <w:color w:val="262626"/>
          <w:spacing w:val="0"/>
          <w:sz w:val="32"/>
          <w:szCs w:val="32"/>
          <w:shd w:val="clear" w:color="auto" w:fill="FFFFFF"/>
        </w:rPr>
      </w:pPr>
      <w:r>
        <w:rPr>
          <w:rFonts w:hint="eastAsia" w:ascii="仿宋_GB2312" w:hAnsi="仿宋_GB2312" w:eastAsia="仿宋_GB2312" w:cs="仿宋_GB2312"/>
          <w:b w:val="0"/>
          <w:bCs/>
          <w:color w:val="000000"/>
          <w:spacing w:val="0"/>
          <w:sz w:val="32"/>
          <w:szCs w:val="32"/>
          <w:lang w:val="en-US"/>
        </w:rPr>
        <w:t>课程成本与优惠：128元/人，优惠价格118元/人（含门票、研学手册、研学用具、活动组织、十万人身意外险等）</w:t>
      </w:r>
    </w:p>
    <w:p w14:paraId="691B6D59">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Style w:val="8"/>
          <w:rFonts w:hint="eastAsia" w:ascii="仿宋_GB2312" w:hAnsi="仿宋_GB2312" w:eastAsia="仿宋_GB2312" w:cs="仿宋_GB2312"/>
          <w:b w:val="0"/>
          <w:bCs/>
          <w:color w:val="262626"/>
          <w:spacing w:val="0"/>
          <w:sz w:val="32"/>
          <w:szCs w:val="32"/>
          <w:shd w:val="clear" w:color="auto" w:fill="FFFFFF"/>
        </w:rPr>
      </w:pPr>
      <w:r>
        <w:rPr>
          <w:rStyle w:val="8"/>
          <w:rFonts w:hint="eastAsia" w:ascii="仿宋_GB2312" w:hAnsi="仿宋_GB2312" w:eastAsia="仿宋_GB2312" w:cs="仿宋_GB2312"/>
          <w:b w:val="0"/>
          <w:bCs/>
          <w:color w:val="262626"/>
          <w:spacing w:val="0"/>
          <w:sz w:val="32"/>
          <w:szCs w:val="32"/>
          <w:shd w:val="clear" w:color="auto" w:fill="FFFFFF"/>
        </w:rPr>
        <w:t>课程五：</w:t>
      </w:r>
    </w:p>
    <w:p w14:paraId="00275EE2">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b w:val="0"/>
          <w:bCs/>
          <w:color w:val="000000"/>
          <w:spacing w:val="0"/>
          <w:sz w:val="32"/>
          <w:szCs w:val="32"/>
        </w:rPr>
      </w:pPr>
      <w:r>
        <w:rPr>
          <w:rStyle w:val="8"/>
          <w:rFonts w:hint="eastAsia" w:ascii="仿宋_GB2312" w:hAnsi="仿宋_GB2312" w:eastAsia="仿宋_GB2312" w:cs="仿宋_GB2312"/>
          <w:b w:val="0"/>
          <w:bCs/>
          <w:color w:val="262626"/>
          <w:spacing w:val="0"/>
          <w:sz w:val="32"/>
          <w:szCs w:val="32"/>
          <w:shd w:val="clear" w:color="auto" w:fill="FFFFFF"/>
        </w:rPr>
        <w:t>课</w:t>
      </w:r>
      <w:r>
        <w:rPr>
          <w:rFonts w:hint="eastAsia" w:ascii="仿宋_GB2312" w:hAnsi="仿宋_GB2312" w:eastAsia="仿宋_GB2312" w:cs="仿宋_GB2312"/>
          <w:b w:val="0"/>
          <w:bCs/>
          <w:color w:val="000000"/>
          <w:spacing w:val="0"/>
          <w:sz w:val="32"/>
          <w:szCs w:val="32"/>
        </w:rPr>
        <w:t>研学主题：“古生物化石”研学探究课程</w:t>
      </w:r>
    </w:p>
    <w:p w14:paraId="0222C593">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rPr>
        <w:t>适合对象：初中、高中年级学生</w:t>
      </w:r>
      <w:r>
        <w:rPr>
          <w:rStyle w:val="8"/>
          <w:rFonts w:hint="eastAsia" w:ascii="仿宋_GB2312" w:hAnsi="仿宋_GB2312" w:eastAsia="仿宋_GB2312" w:cs="仿宋_GB2312"/>
          <w:b w:val="0"/>
          <w:bCs/>
          <w:color w:val="262626"/>
          <w:spacing w:val="0"/>
          <w:sz w:val="32"/>
          <w:szCs w:val="32"/>
          <w:shd w:val="clear" w:color="auto" w:fill="FFFFFF"/>
        </w:rPr>
        <w:t>（可根据不同年龄调整课程内容）</w:t>
      </w:r>
    </w:p>
    <w:p w14:paraId="12C48E21">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color w:val="000000"/>
          <w:spacing w:val="0"/>
          <w:sz w:val="32"/>
          <w:szCs w:val="32"/>
        </w:rPr>
        <w:t>研学地点：鹿寨香桥岩溶国家地质公园</w:t>
      </w:r>
    </w:p>
    <w:p w14:paraId="2E74EE5E">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rPr>
        <w:t>涉及学科：语文、地理、生物</w:t>
      </w:r>
    </w:p>
    <w:p w14:paraId="1B1A7B2F">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spacing w:val="0"/>
          <w:sz w:val="32"/>
          <w:szCs w:val="32"/>
          <w:shd w:val="clear" w:color="auto" w:fill="FFFFFF"/>
        </w:rPr>
      </w:pPr>
      <w:r>
        <w:rPr>
          <w:rFonts w:hint="eastAsia" w:ascii="仿宋_GB2312" w:hAnsi="仿宋_GB2312" w:eastAsia="仿宋_GB2312" w:cs="仿宋_GB2312"/>
          <w:b w:val="0"/>
          <w:bCs/>
          <w:color w:val="000000"/>
          <w:spacing w:val="0"/>
          <w:sz w:val="32"/>
          <w:szCs w:val="32"/>
        </w:rPr>
        <w:t>课程特色：</w:t>
      </w:r>
      <w:r>
        <w:rPr>
          <w:rFonts w:hint="eastAsia" w:ascii="仿宋_GB2312" w:hAnsi="仿宋_GB2312" w:eastAsia="仿宋_GB2312" w:cs="仿宋_GB2312"/>
          <w:b w:val="0"/>
          <w:bCs/>
          <w:spacing w:val="0"/>
          <w:sz w:val="32"/>
          <w:szCs w:val="32"/>
          <w:shd w:val="clear" w:color="auto" w:fill="FFFFFF"/>
        </w:rPr>
        <w:t>组织学生认识古生物化石标本，了解香桥地质公园海陆变迁的神奇景象，在探索过程中发现问题，提出问题，解决问题， 敢于表达自己的研究成果和感受。在教学过程中，针对各班学生认识程度的不同，给予相应的指导，让学生之间多进行交流，分享成功的经验，总结失败的教训，让每个学生都参与到实验中，亲身经历实验探究的过程，会加深学生对知识的理解和运用，更好的掌握实验技能，培养美感，去欣赏自然界中的各种矿物，让学生意识到科学技术给人类和社会带来的好处。</w:t>
      </w:r>
    </w:p>
    <w:p w14:paraId="0B8AA3B5">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rPr>
        <w:t>研学主要内容：</w:t>
      </w:r>
    </w:p>
    <w:p w14:paraId="04A86795">
      <w:pPr>
        <w:pStyle w:val="2"/>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color w:val="000000"/>
          <w:spacing w:val="0"/>
          <w:sz w:val="32"/>
          <w:szCs w:val="32"/>
          <w:lang w:val="en-US"/>
        </w:rPr>
      </w:pPr>
      <w:r>
        <w:rPr>
          <w:rFonts w:hint="eastAsia" w:ascii="仿宋_GB2312" w:hAnsi="仿宋_GB2312" w:eastAsia="仿宋_GB2312" w:cs="仿宋_GB2312"/>
          <w:b w:val="0"/>
          <w:bCs/>
          <w:color w:val="000000"/>
          <w:spacing w:val="0"/>
          <w:sz w:val="32"/>
          <w:szCs w:val="32"/>
          <w:lang w:val="en-US"/>
        </w:rPr>
        <w:t>1.布置研学任务。</w:t>
      </w:r>
    </w:p>
    <w:p w14:paraId="795151D8">
      <w:pPr>
        <w:pStyle w:val="2"/>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shd w:val="clear" w:color="auto" w:fill="FFFFFF"/>
          <w:lang w:val="en-US"/>
        </w:rPr>
        <w:t>2.参观地质博物馆内古生物化石馆。</w:t>
      </w:r>
    </w:p>
    <w:p w14:paraId="61F37DBC">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shd w:val="clear" w:color="auto" w:fill="FFFFFF"/>
        </w:rPr>
        <w:t>3.参观香桥地质公园寻找化石标本，通过化石了解香桥地质公园的“前世今生”。</w:t>
      </w:r>
    </w:p>
    <w:p w14:paraId="6361DB6E">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color w:val="000000"/>
          <w:spacing w:val="0"/>
          <w:sz w:val="32"/>
          <w:szCs w:val="32"/>
          <w:shd w:val="clear" w:color="auto" w:fill="FFFFFF"/>
        </w:rPr>
      </w:pPr>
      <w:r>
        <w:rPr>
          <w:rFonts w:hint="eastAsia" w:ascii="仿宋_GB2312" w:hAnsi="仿宋_GB2312" w:eastAsia="仿宋_GB2312" w:cs="仿宋_GB2312"/>
          <w:b w:val="0"/>
          <w:bCs/>
          <w:color w:val="000000"/>
          <w:spacing w:val="0"/>
          <w:sz w:val="32"/>
          <w:szCs w:val="32"/>
          <w:shd w:val="clear" w:color="auto" w:fill="FFFFFF"/>
        </w:rPr>
        <w:t>4.参观“化石溶洞”九龙洞。</w:t>
      </w:r>
    </w:p>
    <w:p w14:paraId="275F83A5">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color w:val="000000"/>
          <w:spacing w:val="0"/>
          <w:sz w:val="32"/>
          <w:szCs w:val="32"/>
          <w:shd w:val="clear" w:color="auto" w:fill="FFFFFF"/>
        </w:rPr>
      </w:pPr>
      <w:r>
        <w:rPr>
          <w:rFonts w:hint="eastAsia" w:ascii="仿宋_GB2312" w:hAnsi="仿宋_GB2312" w:eastAsia="仿宋_GB2312" w:cs="仿宋_GB2312"/>
          <w:b w:val="0"/>
          <w:bCs/>
          <w:color w:val="000000"/>
          <w:spacing w:val="0"/>
          <w:sz w:val="32"/>
          <w:szCs w:val="32"/>
          <w:shd w:val="clear" w:color="auto" w:fill="FFFFFF"/>
        </w:rPr>
        <w:t>5.制作叶片化石。</w:t>
      </w:r>
    </w:p>
    <w:p w14:paraId="57BFDD55">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color w:val="000000"/>
          <w:spacing w:val="0"/>
          <w:sz w:val="32"/>
          <w:szCs w:val="32"/>
          <w:shd w:val="clear" w:color="auto" w:fill="FFFFFF"/>
        </w:rPr>
      </w:pPr>
      <w:r>
        <w:rPr>
          <w:rFonts w:hint="eastAsia" w:ascii="仿宋_GB2312" w:hAnsi="仿宋_GB2312" w:eastAsia="仿宋_GB2312" w:cs="仿宋_GB2312"/>
          <w:b w:val="0"/>
          <w:bCs/>
          <w:color w:val="000000"/>
          <w:spacing w:val="0"/>
          <w:sz w:val="32"/>
          <w:szCs w:val="32"/>
          <w:shd w:val="clear" w:color="auto" w:fill="FFFFFF"/>
        </w:rPr>
        <w:t>6.制作超轻粘图地质公园海陆变迁模型。</w:t>
      </w:r>
    </w:p>
    <w:p w14:paraId="59870B4B">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shd w:val="clear" w:color="auto" w:fill="FFFFFF"/>
        </w:rPr>
        <w:t>7.研学总结,成果分享。</w:t>
      </w:r>
    </w:p>
    <w:p w14:paraId="1CA27480">
      <w:pPr>
        <w:pStyle w:val="2"/>
        <w:keepNext w:val="0"/>
        <w:keepLines w:val="0"/>
        <w:pageBreakBefore w:val="0"/>
        <w:kinsoku/>
        <w:wordWrap/>
        <w:overflowPunct/>
        <w:topLinePunct w:val="0"/>
        <w:autoSpaceDE/>
        <w:autoSpaceDN/>
        <w:bidi w:val="0"/>
        <w:adjustRightInd/>
        <w:spacing w:line="500" w:lineRule="exact"/>
        <w:ind w:firstLine="640" w:firstLineChars="200"/>
        <w:textAlignment w:val="auto"/>
        <w:rPr>
          <w:rStyle w:val="8"/>
          <w:rFonts w:hint="eastAsia" w:ascii="仿宋_GB2312" w:hAnsi="仿宋_GB2312" w:eastAsia="仿宋_GB2312" w:cs="仿宋_GB2312"/>
          <w:b w:val="0"/>
          <w:bCs/>
          <w:color w:val="262626"/>
          <w:spacing w:val="0"/>
          <w:sz w:val="32"/>
          <w:szCs w:val="32"/>
          <w:shd w:val="clear" w:color="auto" w:fill="FFFFFF"/>
        </w:rPr>
      </w:pPr>
      <w:r>
        <w:rPr>
          <w:rFonts w:hint="eastAsia" w:ascii="仿宋_GB2312" w:hAnsi="仿宋_GB2312" w:eastAsia="仿宋_GB2312" w:cs="仿宋_GB2312"/>
          <w:b w:val="0"/>
          <w:bCs/>
          <w:color w:val="000000"/>
          <w:spacing w:val="0"/>
          <w:sz w:val="32"/>
          <w:szCs w:val="32"/>
          <w:lang w:val="en-US"/>
        </w:rPr>
        <w:t>课程成本与优惠：128元/人，优惠价格118元/人（含复读机开了门票、研学手册、研学用具、活动组织、十万人身意外险等）</w:t>
      </w:r>
    </w:p>
    <w:p w14:paraId="23CADE54">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Style w:val="8"/>
          <w:rFonts w:hint="eastAsia" w:ascii="仿宋_GB2312" w:hAnsi="仿宋_GB2312" w:eastAsia="仿宋_GB2312" w:cs="仿宋_GB2312"/>
          <w:b w:val="0"/>
          <w:bCs/>
          <w:color w:val="262626"/>
          <w:spacing w:val="0"/>
          <w:sz w:val="32"/>
          <w:szCs w:val="32"/>
          <w:shd w:val="clear" w:color="auto" w:fill="FFFFFF"/>
        </w:rPr>
      </w:pPr>
      <w:r>
        <w:rPr>
          <w:rStyle w:val="8"/>
          <w:rFonts w:hint="eastAsia" w:ascii="仿宋_GB2312" w:hAnsi="仿宋_GB2312" w:eastAsia="仿宋_GB2312" w:cs="仿宋_GB2312"/>
          <w:b w:val="0"/>
          <w:bCs/>
          <w:color w:val="262626"/>
          <w:spacing w:val="0"/>
          <w:sz w:val="32"/>
          <w:szCs w:val="32"/>
          <w:shd w:val="clear" w:color="auto" w:fill="FFFFFF"/>
        </w:rPr>
        <w:t>课程六：</w:t>
      </w:r>
    </w:p>
    <w:p w14:paraId="24E4737D">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b w:val="0"/>
          <w:bCs/>
          <w:color w:val="000000"/>
          <w:spacing w:val="0"/>
          <w:sz w:val="32"/>
          <w:szCs w:val="32"/>
        </w:rPr>
      </w:pPr>
      <w:r>
        <w:rPr>
          <w:rStyle w:val="8"/>
          <w:rFonts w:hint="eastAsia" w:ascii="仿宋_GB2312" w:hAnsi="仿宋_GB2312" w:eastAsia="仿宋_GB2312" w:cs="仿宋_GB2312"/>
          <w:b w:val="0"/>
          <w:bCs/>
          <w:color w:val="262626"/>
          <w:spacing w:val="0"/>
          <w:sz w:val="32"/>
          <w:szCs w:val="32"/>
          <w:shd w:val="clear" w:color="auto" w:fill="FFFFFF"/>
        </w:rPr>
        <w:t>课</w:t>
      </w:r>
      <w:r>
        <w:rPr>
          <w:rFonts w:hint="eastAsia" w:ascii="仿宋_GB2312" w:hAnsi="仿宋_GB2312" w:eastAsia="仿宋_GB2312" w:cs="仿宋_GB2312"/>
          <w:b w:val="0"/>
          <w:bCs/>
          <w:color w:val="000000"/>
          <w:spacing w:val="0"/>
          <w:sz w:val="32"/>
          <w:szCs w:val="32"/>
        </w:rPr>
        <w:t>研学主题：喀斯特地貌环境探究研学课程</w:t>
      </w:r>
    </w:p>
    <w:p w14:paraId="4AC75897">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rPr>
        <w:t>适合对象：初中、高中年级学生（根据不同年龄调整课程）</w:t>
      </w:r>
    </w:p>
    <w:p w14:paraId="37015263">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color w:val="000000"/>
          <w:spacing w:val="0"/>
          <w:sz w:val="32"/>
          <w:szCs w:val="32"/>
        </w:rPr>
        <w:t>研学地点：鹿寨香桥岩溶国家地质公园</w:t>
      </w:r>
    </w:p>
    <w:p w14:paraId="702EFBB6">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rPr>
        <w:t>涉及学科：语文、地理、生物、数学</w:t>
      </w:r>
    </w:p>
    <w:p w14:paraId="5456B9DE">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color w:val="FF0000"/>
          <w:spacing w:val="0"/>
          <w:sz w:val="32"/>
          <w:szCs w:val="32"/>
          <w:shd w:val="clear" w:color="auto" w:fill="FFFFFF"/>
        </w:rPr>
      </w:pPr>
      <w:r>
        <w:rPr>
          <w:rFonts w:hint="eastAsia" w:ascii="仿宋_GB2312" w:hAnsi="仿宋_GB2312" w:eastAsia="仿宋_GB2312" w:cs="仿宋_GB2312"/>
          <w:b w:val="0"/>
          <w:bCs/>
          <w:color w:val="000000"/>
          <w:spacing w:val="0"/>
          <w:sz w:val="32"/>
          <w:szCs w:val="32"/>
        </w:rPr>
        <w:t>课程特色：通过本次研学培养学生团结协作的能力，激发学生对地球知识的求知欲和学习地理课程的兴趣，</w:t>
      </w:r>
      <w:r>
        <w:rPr>
          <w:rFonts w:hint="eastAsia" w:ascii="仿宋_GB2312" w:hAnsi="仿宋_GB2312" w:eastAsia="仿宋_GB2312" w:cs="仿宋_GB2312"/>
          <w:b w:val="0"/>
          <w:bCs/>
          <w:spacing w:val="0"/>
          <w:sz w:val="32"/>
          <w:szCs w:val="32"/>
        </w:rPr>
        <w:t xml:space="preserve"> 通过现场考察香桥岩溶国家地质公园，听导师讲解，结合香桥喀斯特地貌的实际情况去探究喀斯特地貌存在哪些自然灾害，面对自然灾害如何应对，探究</w:t>
      </w:r>
      <w:r>
        <w:rPr>
          <w:rFonts w:hint="eastAsia" w:ascii="仿宋_GB2312" w:hAnsi="仿宋_GB2312" w:eastAsia="仿宋_GB2312" w:cs="仿宋_GB2312"/>
          <w:b w:val="0"/>
          <w:bCs/>
          <w:spacing w:val="0"/>
          <w:sz w:val="32"/>
          <w:szCs w:val="32"/>
          <w:shd w:val="clear" w:color="auto" w:fill="FFFFFF"/>
        </w:rPr>
        <w:t>如何在可持续发展的情况下保护环境</w:t>
      </w:r>
      <w:r>
        <w:rPr>
          <w:rFonts w:hint="eastAsia" w:ascii="仿宋_GB2312" w:hAnsi="仿宋_GB2312" w:eastAsia="仿宋_GB2312" w:cs="仿宋_GB2312"/>
          <w:b w:val="0"/>
          <w:bCs/>
          <w:spacing w:val="0"/>
          <w:sz w:val="32"/>
          <w:szCs w:val="32"/>
        </w:rPr>
        <w:t>。</w:t>
      </w:r>
    </w:p>
    <w:p w14:paraId="16EA0E14">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rPr>
        <w:t>研学主要内容：</w:t>
      </w:r>
    </w:p>
    <w:p w14:paraId="0A732266">
      <w:pPr>
        <w:pStyle w:val="2"/>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spacing w:val="0"/>
          <w:sz w:val="32"/>
          <w:szCs w:val="32"/>
          <w:lang w:val="en-US"/>
        </w:rPr>
      </w:pPr>
      <w:r>
        <w:rPr>
          <w:rFonts w:hint="eastAsia" w:ascii="仿宋_GB2312" w:hAnsi="仿宋_GB2312" w:eastAsia="仿宋_GB2312" w:cs="仿宋_GB2312"/>
          <w:b w:val="0"/>
          <w:bCs/>
          <w:spacing w:val="0"/>
          <w:sz w:val="32"/>
          <w:szCs w:val="32"/>
          <w:lang w:val="en-US"/>
        </w:rPr>
        <w:t>1.布置研学任务。</w:t>
      </w:r>
    </w:p>
    <w:p w14:paraId="101EE51E">
      <w:pPr>
        <w:pStyle w:val="2"/>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shd w:val="clear" w:color="auto" w:fill="FFFFFF"/>
          <w:lang w:val="en-US"/>
        </w:rPr>
        <w:t>2.参观地质博物馆观看香桥地质公园科普宣传片。</w:t>
      </w:r>
    </w:p>
    <w:p w14:paraId="0C956F17">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shd w:val="clear" w:color="auto" w:fill="FFFFFF"/>
        </w:rPr>
        <w:t>3.参观香桥地质公园了解喀斯特地貌的成因。</w:t>
      </w:r>
    </w:p>
    <w:p w14:paraId="45B965D8">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shd w:val="clear" w:color="auto" w:fill="FFFFFF"/>
        </w:rPr>
      </w:pPr>
      <w:r>
        <w:rPr>
          <w:rFonts w:hint="eastAsia" w:ascii="仿宋_GB2312" w:hAnsi="仿宋_GB2312" w:eastAsia="仿宋_GB2312" w:cs="仿宋_GB2312"/>
          <w:b w:val="0"/>
          <w:bCs/>
          <w:spacing w:val="0"/>
          <w:sz w:val="32"/>
          <w:szCs w:val="32"/>
          <w:shd w:val="clear" w:color="auto" w:fill="FFFFFF"/>
        </w:rPr>
        <w:t>4.探究地质公园地质灾害的自然作用和人为作用。</w:t>
      </w:r>
    </w:p>
    <w:p w14:paraId="0383164B">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shd w:val="clear" w:color="auto" w:fill="FFFFFF"/>
        </w:rPr>
      </w:pPr>
      <w:r>
        <w:rPr>
          <w:rFonts w:hint="eastAsia" w:ascii="仿宋_GB2312" w:hAnsi="仿宋_GB2312" w:eastAsia="仿宋_GB2312" w:cs="仿宋_GB2312"/>
          <w:b w:val="0"/>
          <w:bCs/>
          <w:spacing w:val="0"/>
          <w:sz w:val="32"/>
          <w:szCs w:val="32"/>
          <w:shd w:val="clear" w:color="auto" w:fill="FFFFFF"/>
        </w:rPr>
        <w:t>5.通过参观、探访收集地质公园环境资料。</w:t>
      </w:r>
    </w:p>
    <w:p w14:paraId="0E87F7D7">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shd w:val="clear" w:color="auto" w:fill="FFFFFF"/>
        </w:rPr>
      </w:pPr>
      <w:r>
        <w:rPr>
          <w:rFonts w:hint="eastAsia" w:ascii="仿宋_GB2312" w:hAnsi="仿宋_GB2312" w:eastAsia="仿宋_GB2312" w:cs="仿宋_GB2312"/>
          <w:b w:val="0"/>
          <w:bCs/>
          <w:spacing w:val="0"/>
          <w:sz w:val="32"/>
          <w:szCs w:val="32"/>
          <w:shd w:val="clear" w:color="auto" w:fill="FFFFFF"/>
        </w:rPr>
        <w:t>6.以思维导图呈现地质灾害的危害以及如何在可持续发展的情况下保护环境，对公园的发展提出建议。</w:t>
      </w:r>
    </w:p>
    <w:p w14:paraId="59BDECD9">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shd w:val="clear" w:color="auto" w:fill="FFFFFF"/>
        </w:rPr>
        <w:t>7.研学总结,成果分享。</w:t>
      </w:r>
    </w:p>
    <w:p w14:paraId="05DE874B">
      <w:pPr>
        <w:pStyle w:val="2"/>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color w:val="000000"/>
          <w:spacing w:val="0"/>
          <w:sz w:val="32"/>
          <w:szCs w:val="32"/>
          <w:lang w:val="en-US"/>
        </w:rPr>
      </w:pPr>
      <w:r>
        <w:rPr>
          <w:rFonts w:hint="eastAsia" w:ascii="仿宋_GB2312" w:hAnsi="仿宋_GB2312" w:eastAsia="仿宋_GB2312" w:cs="仿宋_GB2312"/>
          <w:b w:val="0"/>
          <w:bCs/>
          <w:color w:val="000000"/>
          <w:spacing w:val="0"/>
          <w:sz w:val="32"/>
          <w:szCs w:val="32"/>
          <w:lang w:val="en-US"/>
        </w:rPr>
        <w:t>课程成本与优惠：128元/人，优惠价格118元/人（含门票、研学手册、研学用具、活动组织、十万人身意外险等）</w:t>
      </w:r>
    </w:p>
    <w:p w14:paraId="6E536726">
      <w:pPr>
        <w:keepNext w:val="0"/>
        <w:keepLines w:val="0"/>
        <w:pageBreakBefore w:val="0"/>
        <w:numPr>
          <w:ilvl w:val="0"/>
          <w:numId w:val="0"/>
        </w:numPr>
        <w:kinsoku/>
        <w:wordWrap/>
        <w:overflowPunct/>
        <w:topLinePunct w:val="0"/>
        <w:autoSpaceDE/>
        <w:autoSpaceDN/>
        <w:bidi w:val="0"/>
        <w:adjustRightInd/>
        <w:spacing w:line="500" w:lineRule="exact"/>
        <w:ind w:left="640" w:leftChars="0"/>
        <w:textAlignment w:val="auto"/>
        <w:rPr>
          <w:rFonts w:hint="eastAsia" w:ascii="楷体_GB2312" w:hAnsi="楷体_GB2312" w:eastAsia="楷体_GB2312" w:cs="楷体_GB2312"/>
          <w:b w:val="0"/>
          <w:bCs/>
          <w:spacing w:val="0"/>
          <w:sz w:val="32"/>
          <w:szCs w:val="32"/>
          <w:lang w:eastAsia="zh-CN"/>
        </w:rPr>
      </w:pPr>
      <w:r>
        <w:rPr>
          <w:rStyle w:val="8"/>
          <w:rFonts w:hint="eastAsia" w:ascii="楷体_GB2312" w:hAnsi="楷体_GB2312" w:eastAsia="楷体_GB2312" w:cs="楷体_GB2312"/>
          <w:b w:val="0"/>
          <w:bCs/>
          <w:spacing w:val="0"/>
          <w:sz w:val="32"/>
          <w:szCs w:val="32"/>
          <w:shd w:val="clear" w:color="auto" w:fill="FFFFFF"/>
          <w:lang w:eastAsia="zh-CN"/>
        </w:rPr>
        <w:t>（二）</w:t>
      </w:r>
      <w:r>
        <w:rPr>
          <w:rStyle w:val="8"/>
          <w:rFonts w:hint="eastAsia" w:ascii="楷体_GB2312" w:hAnsi="楷体_GB2312" w:eastAsia="楷体_GB2312" w:cs="楷体_GB2312"/>
          <w:b w:val="0"/>
          <w:bCs/>
          <w:spacing w:val="0"/>
          <w:sz w:val="32"/>
          <w:szCs w:val="32"/>
          <w:shd w:val="clear" w:color="auto" w:fill="FFFFFF"/>
        </w:rPr>
        <w:t>中渡古镇研学课程</w:t>
      </w:r>
    </w:p>
    <w:p w14:paraId="60605242">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lang w:val="en-US" w:eastAsia="zh-CN"/>
        </w:rPr>
        <w:t>1.优惠措施。</w:t>
      </w:r>
      <w:r>
        <w:rPr>
          <w:rFonts w:hint="eastAsia" w:ascii="仿宋_GB2312" w:hAnsi="仿宋_GB2312" w:eastAsia="仿宋_GB2312" w:cs="仿宋_GB2312"/>
          <w:b w:val="0"/>
          <w:bCs/>
          <w:spacing w:val="0"/>
          <w:sz w:val="32"/>
          <w:szCs w:val="32"/>
          <w:lang w:eastAsia="zh-CN"/>
        </w:rPr>
        <w:t>给予</w:t>
      </w:r>
      <w:r>
        <w:rPr>
          <w:rFonts w:hint="eastAsia" w:ascii="仿宋_GB2312" w:hAnsi="仿宋_GB2312" w:eastAsia="仿宋_GB2312" w:cs="仿宋_GB2312"/>
          <w:b w:val="0"/>
          <w:bCs/>
          <w:spacing w:val="0"/>
          <w:sz w:val="32"/>
          <w:szCs w:val="32"/>
        </w:rPr>
        <w:t>开展研学活动陪同老师全部给予免费。对符合条件的贫困学生参加研学公园开展的团体研学活动费用减免，团体学生开展研学活动实行“30免1”的优惠政策。</w:t>
      </w:r>
    </w:p>
    <w:p w14:paraId="74BE1A78">
      <w:pPr>
        <w:pStyle w:val="2"/>
        <w:keepNext w:val="0"/>
        <w:keepLines w:val="0"/>
        <w:pageBreakBefore w:val="0"/>
        <w:kinsoku/>
        <w:wordWrap/>
        <w:overflowPunct/>
        <w:topLinePunct w:val="0"/>
        <w:autoSpaceDE/>
        <w:autoSpaceDN/>
        <w:bidi w:val="0"/>
        <w:adjustRightInd/>
        <w:spacing w:line="500" w:lineRule="exact"/>
        <w:ind w:firstLine="640"/>
        <w:textAlignment w:val="auto"/>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lang w:val="en-US" w:eastAsia="zh-CN"/>
        </w:rPr>
        <w:t>2.中渡古镇研学课程</w:t>
      </w:r>
    </w:p>
    <w:p w14:paraId="543AD1B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景区已经多次开展“传承红色经典”“重走长征路”“童心向党”“红星闪闪照我成长”“我是非遗传承人”“小小山歌手”“我看家乡新变化”等主题课程达6条以上，所有课程根据不同学龄段，根据小学、初中、高中生的学科内容，与语文、历史、思想与政治、地理等学科内容相结合，通过完成研学手册、手工创作、主题研学体验、感恩教育等方式，以立德树人为目标，让广大中中小学生在研学旅行中感受祖国的大好河山，感受中华传统美德，感受革命光荣历史，感受改革开放的伟大成就。现将课程推荐如下：</w:t>
      </w:r>
    </w:p>
    <w:p w14:paraId="55CB5407">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课程一：</w:t>
      </w:r>
    </w:p>
    <w:p w14:paraId="26F15A3F">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课程主题：“传承红色经典”鹿寨中渡红色经典研学课程</w:t>
      </w:r>
    </w:p>
    <w:p w14:paraId="669D2A08">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适合对象：3-9年级学生（根据不同的年龄段可调整相应的课程）</w:t>
      </w:r>
    </w:p>
    <w:p w14:paraId="6B2522F8">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研学地点：中渡古镇景区红色文化陈列馆、潘文经艺术馆、民俗文化博物馆。</w:t>
      </w:r>
    </w:p>
    <w:p w14:paraId="3D55B6D1">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涉及学科：人文类、语文类、历史类</w:t>
      </w:r>
    </w:p>
    <w:p w14:paraId="110D494C">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课程目标：</w:t>
      </w:r>
    </w:p>
    <w:p w14:paraId="781B9D19">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带领学生参观红色基地，追寻革命先辈光荣历史，提升爱国主义情怀，培养学生的价值体认。置身于中渡古镇的美景当中，从人文、建筑、历史、山水、艺术的角度领略祖国的山河壮美。此次研学将带领学生开起一场红色教育与人文民族风情双重并重的学习之旅。</w:t>
      </w:r>
    </w:p>
    <w:p w14:paraId="27370F42">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课程主要内容：</w:t>
      </w:r>
    </w:p>
    <w:p w14:paraId="1438DB29">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1.破冰分组、布置研学任务</w:t>
      </w:r>
    </w:p>
    <w:p w14:paraId="68DFC1EC">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2.参观鹿寨红色文化陈列馆，倾听革命史实、故事，深入了解鹿寨红色文化，“缅怀先烈、致敬英雄”祭扫烈士墓，完成研学手册。</w:t>
      </w:r>
    </w:p>
    <w:p w14:paraId="7B8EF6E9">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3.乘红船，听红船故事，颂红歌。</w:t>
      </w:r>
    </w:p>
    <w:p w14:paraId="7254DB2E">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4.体验非遗拓片技艺，参观潘文经艺术馆、家风传承教育基地、民俗博物馆，了解优秀传统文化。</w:t>
      </w:r>
    </w:p>
    <w:p w14:paraId="47EBEE1E">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5.思维拓展、总结交流</w:t>
      </w:r>
    </w:p>
    <w:p w14:paraId="3751186E">
      <w:pPr>
        <w:pStyle w:val="2"/>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rPr>
        <w:t>课程成本与优惠：138元/人，优惠价格128元/人（含门票、研学手册、研学用具、活动组织、十万人身意外险等）</w:t>
      </w:r>
    </w:p>
    <w:p w14:paraId="7CFB6DEC">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课程二：</w:t>
      </w:r>
    </w:p>
    <w:p w14:paraId="350F205D">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课程主题：童心向党——中渡红色研学实践课程</w:t>
      </w:r>
    </w:p>
    <w:p w14:paraId="14A1CABF">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适合对象：3-9年级学生（根据不同的年龄段可调整相应的课程）</w:t>
      </w:r>
    </w:p>
    <w:p w14:paraId="4E57BEF7">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研学地点：中渡红色文化陈列馆、呦呦鹿鸣  寨美一方都市农业示范区祥荷乡韵太空莲种植基地</w:t>
      </w:r>
    </w:p>
    <w:p w14:paraId="4F6F24EA">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涉及学科：人文类、语文类、历史类</w:t>
      </w:r>
    </w:p>
    <w:p w14:paraId="39C0FFAD">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课程目标：</w:t>
      </w:r>
    </w:p>
    <w:p w14:paraId="16A4A0D9">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价值体认培养，通过参与缅怀先烈活动、亲历乡村振兴教育体验，获得积极意义的价值体验。让少先队员在活动中立志向、修品行、练本领、听党话、跟党走；在活动体验中促进学生深度思考并形成正确的价值观，体验劳动的价值，加深对国家及现实社会的了解，拉近与大自然的距离，丰富学生集体生活的方式和社会公共道德的体验，培养学生的自理能力、创新精神和实践能力。</w:t>
      </w:r>
    </w:p>
    <w:p w14:paraId="15F8652C">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课程主要内容：</w:t>
      </w:r>
    </w:p>
    <w:p w14:paraId="0A7A08C4">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1.破冰分组、布置研学任务</w:t>
      </w:r>
    </w:p>
    <w:p w14:paraId="7FA3B7F1">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2.早上参观鹿寨红色文化陈列馆，倾听革命史实、故事，深入了解鹿寨红色文化，“缅怀先烈、致敬英雄”祭扫烈士墓，完成研学手册。</w:t>
      </w:r>
    </w:p>
    <w:p w14:paraId="30B07523">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3.乘红船，听红船故事，颂红歌。</w:t>
      </w:r>
    </w:p>
    <w:p w14:paraId="100838E7">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4.下午实地参观呦呦鹿鸣  寨美一方都市农业示范区祥荷乡韵太空莲种植基地，通过体验耕作、采摘、采访农场主等活动培养学生积极的劳动观念和态度。</w:t>
      </w:r>
    </w:p>
    <w:p w14:paraId="461F1517">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5.活动总结交流。</w:t>
      </w:r>
    </w:p>
    <w:p w14:paraId="5FAA9B41">
      <w:pPr>
        <w:pStyle w:val="2"/>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rPr>
        <w:t>课程成本与优惠：138元/人，优惠价格128元/人（含门票、研学手册、研学用具、活动组织、十万人身意外险等）</w:t>
      </w:r>
    </w:p>
    <w:p w14:paraId="67B67893">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课程三：</w:t>
      </w:r>
    </w:p>
    <w:p w14:paraId="2CAA94C1">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课程主题：“传承红色精神  研学红色中渡”主题课程</w:t>
      </w:r>
    </w:p>
    <w:p w14:paraId="06D8769F">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适合对象：7-9年级学生（根据不同的年龄段可调整相应的课程）</w:t>
      </w:r>
    </w:p>
    <w:p w14:paraId="1A213ED6">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研学地点：中渡红色文化陈列馆、中渡古镇西眉山</w:t>
      </w:r>
    </w:p>
    <w:p w14:paraId="130947EA">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涉及学科：人文类、语文类、地理类、历史类</w:t>
      </w:r>
    </w:p>
    <w:p w14:paraId="4D910B50">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课程目标：通过亲历和参与红色主题教育活动获得有积极意义的价值体验，培养对中国共产党的朴素感情，为自己是中国人感到自豪。同时在活动当中通过情感的共鸣和引导培养学生的责任担当精神；并且通过研究探讨中渡古镇军事城防，了解中国古代军事发展与现在军事发展的异曲同工之处。</w:t>
      </w:r>
    </w:p>
    <w:p w14:paraId="23529CCC">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课程主要内容：</w:t>
      </w:r>
    </w:p>
    <w:p w14:paraId="3CD2CC0A">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1.破冰分组、布置研学任务。</w:t>
      </w:r>
    </w:p>
    <w:p w14:paraId="516868AE">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2.参观鹿寨红色文化陈列馆，倾听革命史实、故事，深入了解鹿寨红色文化，“缅怀先烈、致敬英雄”祭扫烈士墓，完成研学手册。</w:t>
      </w:r>
    </w:p>
    <w:p w14:paraId="422FC21B">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3.吃红军饭，忆苦思甜爬西眉山体验长征时“爬雪山”的场景，了解西眉山古炮楼对古代军事防御的重要意义。参观中渡古镇古民居群，古城墙，古炮楼，深刻了解古镇“武备”文化。</w:t>
      </w:r>
    </w:p>
    <w:p w14:paraId="6CF24B9B">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4.绘制中渡古镇城防图，活动总结交流。</w:t>
      </w:r>
    </w:p>
    <w:p w14:paraId="7CC039C1">
      <w:pPr>
        <w:pStyle w:val="2"/>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rPr>
        <w:t>课程成本与优惠：138元/人，优惠价格128元/人（含门票、研学手册、研学用具、活动组织、十万人身意外险等）</w:t>
      </w:r>
    </w:p>
    <w:p w14:paraId="085C343F">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课程四：</w:t>
      </w:r>
    </w:p>
    <w:p w14:paraId="6B1BBE24">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课程主题：“红星闪闪照我成长”践行社会主义核心价值观研学实践课程</w:t>
      </w:r>
    </w:p>
    <w:p w14:paraId="328B585A">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适合对象：1-6年级学生（根据不同的年龄段可调整相应的课程）</w:t>
      </w:r>
    </w:p>
    <w:p w14:paraId="4E4E1A49">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研学地点：中渡红色文化陈列馆、中渡古镇西眉山、家风家训馆</w:t>
      </w:r>
    </w:p>
    <w:p w14:paraId="05442F37">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涉及学科：人文类、语文类、思想与政治</w:t>
      </w:r>
    </w:p>
    <w:p w14:paraId="1CAD31D0">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课程目标：通过亲历和参与少先队活动、场馆活动，参观红色教育场馆，让学生获得积极意义的价值体验，用实际公益行动去发现和践行社会主义核心价值的核心内涵。</w:t>
      </w:r>
    </w:p>
    <w:p w14:paraId="09E777A8">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 xml:space="preserve"> 课程主要内容：</w:t>
      </w:r>
    </w:p>
    <w:p w14:paraId="350C369B">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1.破冰分组、布置研学任务。</w:t>
      </w:r>
    </w:p>
    <w:p w14:paraId="7AD3DCFA">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2.参观鹿寨红色文化陈列馆，倾听革命史实、故事，深入了解鹿寨红色文化，“缅怀先烈、致敬英雄”祭扫烈士墓，完成研学手册。</w:t>
      </w:r>
    </w:p>
    <w:p w14:paraId="40976701">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3.参观中渡古镇古民居群，乘坐游船感受祖国的大好河山。</w:t>
      </w:r>
    </w:p>
    <w:p w14:paraId="547A2BBF">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4下午到中渡镇养老院参与关怀老人，送温暖和服务活动，培养孩子服务社会，尊老爱幼的美好品德。</w:t>
      </w:r>
    </w:p>
    <w:p w14:paraId="42A77A7C">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5.活动展示与交流</w:t>
      </w:r>
    </w:p>
    <w:p w14:paraId="36C70927">
      <w:pPr>
        <w:pStyle w:val="2"/>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spacing w:val="0"/>
          <w:kern w:val="0"/>
          <w:sz w:val="32"/>
          <w:szCs w:val="32"/>
          <w:lang w:val="en-US"/>
        </w:rPr>
      </w:pPr>
      <w:r>
        <w:rPr>
          <w:rFonts w:hint="eastAsia" w:ascii="仿宋_GB2312" w:hAnsi="仿宋_GB2312" w:eastAsia="仿宋_GB2312" w:cs="仿宋_GB2312"/>
          <w:b w:val="0"/>
          <w:bCs/>
          <w:color w:val="000000"/>
          <w:spacing w:val="0"/>
          <w:sz w:val="32"/>
          <w:szCs w:val="32"/>
          <w:lang w:val="en-US"/>
        </w:rPr>
        <w:t>课程成本与优惠：138元/人，优惠价格128元/人（含门票、研学手册、研学用具、活动组织、十万人身意外险等）</w:t>
      </w:r>
    </w:p>
    <w:p w14:paraId="10910745">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课程五：</w:t>
      </w:r>
    </w:p>
    <w:p w14:paraId="0B8126E2">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课程主题：“我看家乡新变化”探究中渡特色小镇发展研学课程</w:t>
      </w:r>
    </w:p>
    <w:p w14:paraId="24BEA62E">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适合对象：初中、高中学生（根据不同的年龄段可调整相应的课程）</w:t>
      </w:r>
    </w:p>
    <w:p w14:paraId="262EC585">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研学地点：</w:t>
      </w:r>
    </w:p>
    <w:p w14:paraId="3BE8D553">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涉及学科：人文类、语文类、地理类、职业体验</w:t>
      </w:r>
    </w:p>
    <w:p w14:paraId="0D772C20">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课程目标：通过考察、走访、调查中渡特色小镇发展现状，关注了解国家推进“乡村振兴”发展的根本目的，通过制定发展课题、探究课题，促进学生适用科学方法开展研究、解决实际问题的能力，同时培养学生对国家认同、文化自信，体悟个人成长与职业世界、社会进步、国家发展和人类命运共同体的关系。</w:t>
      </w:r>
    </w:p>
    <w:p w14:paraId="1828354A">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课程主要内容：</w:t>
      </w:r>
    </w:p>
    <w:p w14:paraId="5D671CDE">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1.破冰分组、布置研学任务。</w:t>
      </w:r>
    </w:p>
    <w:p w14:paraId="0D72989B">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2.每个小组根据课题内容，自己制定行程线路，实地走访指定的场馆、农业示范区、旅游景区等场所，通过调查、走访收集特色小镇发展现状。用镜头记录和发现小镇的亮点。</w:t>
      </w:r>
    </w:p>
    <w:p w14:paraId="756319BD">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3.实地参观等方式了解和分析中渡特色小镇在乡村振兴的推动下在经济、文化、交通、农业发展等方面的变化与发展，制定促进特色小镇发展计划方案。</w:t>
      </w:r>
    </w:p>
    <w:p w14:paraId="10B9EC73">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4.交流展示讨论特色小镇发展方案。</w:t>
      </w:r>
    </w:p>
    <w:p w14:paraId="00485176">
      <w:pPr>
        <w:pStyle w:val="2"/>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spacing w:val="0"/>
          <w:kern w:val="0"/>
          <w:sz w:val="32"/>
          <w:szCs w:val="32"/>
          <w:lang w:val="en-US"/>
        </w:rPr>
      </w:pPr>
      <w:r>
        <w:rPr>
          <w:rFonts w:hint="eastAsia" w:ascii="仿宋_GB2312" w:hAnsi="仿宋_GB2312" w:eastAsia="仿宋_GB2312" w:cs="仿宋_GB2312"/>
          <w:b w:val="0"/>
          <w:bCs/>
          <w:color w:val="000000"/>
          <w:spacing w:val="0"/>
          <w:sz w:val="32"/>
          <w:szCs w:val="32"/>
          <w:lang w:val="en-US"/>
        </w:rPr>
        <w:t>课程成本与优惠：138元/人，优惠价格128元/人（含门票、研学手册、研学用具、活动组织、十万人身意外险等）</w:t>
      </w:r>
    </w:p>
    <w:p w14:paraId="61B5BA89">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课程六：</w:t>
      </w:r>
    </w:p>
    <w:p w14:paraId="0F9DA95E">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课程主题：“我是非遗小传人”研学实践活动</w:t>
      </w:r>
    </w:p>
    <w:p w14:paraId="261E7B9B">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适合对象：3-9年级中学生（根据不同的年龄段可调整相应的课程）</w:t>
      </w:r>
    </w:p>
    <w:p w14:paraId="4892D6CB">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研学地点：</w:t>
      </w:r>
    </w:p>
    <w:p w14:paraId="02EF8D0D">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涉及学科：人文类、语文类、历史类</w:t>
      </w:r>
    </w:p>
    <w:p w14:paraId="7EF8E465">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课程目标：通过开展此项培养学生初步形成集体思想、组织观念，通过了解“非遗”文化，了解中国传统的优秀文化，同时通过参与研学活动，培养学生问题解决和创意物化的能力。</w:t>
      </w:r>
    </w:p>
    <w:p w14:paraId="53F6E059">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课程主要内容：</w:t>
      </w:r>
    </w:p>
    <w:p w14:paraId="40E29AE3">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1.破冰分组、布置研学任务。</w:t>
      </w:r>
    </w:p>
    <w:p w14:paraId="232EA208">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2.参观中渡民俗文化博物馆、潘文经艺术馆和古镇古民居群，了解中渡古镇“非遗”文化的种类、特点、保护现状等，探访中渡非遗传承人，与之讨论传承和保护非物质文化遗产的方法、措施和建议等。</w:t>
      </w:r>
    </w:p>
    <w:p w14:paraId="5624E54B">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3.广西四星级山歌王与学生现场教学互动自治区非遗“平山山歌”。</w:t>
      </w:r>
    </w:p>
    <w:p w14:paraId="61435B58">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4.创意草编，非遗草编传承人现场教授草编编制技巧，学生自行设计和创作草编工艺品。</w:t>
      </w:r>
    </w:p>
    <w:p w14:paraId="1C545078">
      <w:pPr>
        <w:pStyle w:val="5"/>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640" w:firstLineChars="200"/>
        <w:jc w:val="both"/>
        <w:textAlignment w:val="auto"/>
        <w:rPr>
          <w:rFonts w:hint="eastAsia" w:ascii="仿宋_GB2312" w:hAnsi="仿宋_GB2312" w:eastAsia="仿宋_GB2312" w:cs="仿宋_GB2312"/>
          <w:b w:val="0"/>
          <w:bCs/>
          <w:spacing w:val="0"/>
          <w:sz w:val="32"/>
          <w:szCs w:val="32"/>
        </w:rPr>
      </w:pPr>
      <w:r>
        <w:rPr>
          <w:rFonts w:hint="eastAsia" w:ascii="仿宋_GB2312" w:hAnsi="仿宋_GB2312" w:eastAsia="仿宋_GB2312" w:cs="仿宋_GB2312"/>
          <w:b w:val="0"/>
          <w:bCs/>
          <w:spacing w:val="0"/>
          <w:sz w:val="32"/>
          <w:szCs w:val="32"/>
        </w:rPr>
        <w:t>5.通过思维导图的方式对中渡“非遗”保护和发展提出建议，研学成果展示与交流。</w:t>
      </w:r>
    </w:p>
    <w:p w14:paraId="5C31F34A">
      <w:pPr>
        <w:pStyle w:val="2"/>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 w:val="0"/>
          <w:bCs/>
          <w:color w:val="000000"/>
          <w:spacing w:val="0"/>
          <w:sz w:val="32"/>
          <w:szCs w:val="32"/>
          <w:lang w:val="en-US" w:eastAsia="zh-CN"/>
        </w:rPr>
      </w:pPr>
      <w:r>
        <w:rPr>
          <w:rFonts w:hint="eastAsia" w:ascii="仿宋_GB2312" w:hAnsi="仿宋_GB2312" w:eastAsia="仿宋_GB2312" w:cs="仿宋_GB2312"/>
          <w:b w:val="0"/>
          <w:bCs/>
          <w:color w:val="000000"/>
          <w:spacing w:val="0"/>
          <w:sz w:val="32"/>
          <w:szCs w:val="32"/>
          <w:lang w:val="en-US"/>
        </w:rPr>
        <w:t>课程成本与优惠：138元/人，优惠价格128元/人（含门票、研学手册、研学用具、活动组织、十万人身意外险等）</w:t>
      </w:r>
    </w:p>
    <w:p w14:paraId="6955C2C0">
      <w:pPr>
        <w:jc w:val="center"/>
        <w:rPr>
          <w:rFonts w:hint="eastAsia" w:ascii="方正小标宋简体" w:hAnsi="方正小标宋简体" w:eastAsia="方正小标宋简体" w:cs="方正小标宋简体"/>
          <w:spacing w:val="57"/>
          <w:sz w:val="72"/>
          <w:szCs w:val="72"/>
        </w:rPr>
      </w:pPr>
    </w:p>
    <w:p w14:paraId="5C2903B8">
      <w:pPr>
        <w:pStyle w:val="2"/>
        <w:rPr>
          <w:rFonts w:hint="eastAsia" w:ascii="方正小标宋简体" w:hAnsi="方正小标宋简体" w:eastAsia="方正小标宋简体" w:cs="方正小标宋简体"/>
          <w:spacing w:val="57"/>
          <w:sz w:val="72"/>
          <w:szCs w:val="72"/>
        </w:rPr>
      </w:pPr>
    </w:p>
    <w:p w14:paraId="60739AC2">
      <w:pPr>
        <w:pStyle w:val="2"/>
        <w:rPr>
          <w:rFonts w:hint="eastAsia" w:ascii="方正小标宋简体" w:hAnsi="方正小标宋简体" w:eastAsia="方正小标宋简体" w:cs="方正小标宋简体"/>
          <w:spacing w:val="57"/>
          <w:sz w:val="72"/>
          <w:szCs w:val="72"/>
        </w:rPr>
      </w:pPr>
    </w:p>
    <w:p w14:paraId="797048A2">
      <w:pPr>
        <w:pStyle w:val="2"/>
        <w:rPr>
          <w:rFonts w:hint="eastAsia" w:ascii="方正小标宋简体" w:hAnsi="方正小标宋简体" w:eastAsia="方正小标宋简体" w:cs="方正小标宋简体"/>
          <w:spacing w:val="57"/>
          <w:sz w:val="72"/>
          <w:szCs w:val="72"/>
        </w:rPr>
      </w:pPr>
    </w:p>
    <w:p w14:paraId="248D9D9C">
      <w:pPr>
        <w:pStyle w:val="2"/>
        <w:rPr>
          <w:rFonts w:hint="eastAsia" w:ascii="方正小标宋简体" w:hAnsi="方正小标宋简体" w:eastAsia="方正小标宋简体" w:cs="方正小标宋简体"/>
          <w:spacing w:val="57"/>
          <w:sz w:val="72"/>
          <w:szCs w:val="72"/>
        </w:rPr>
      </w:pPr>
    </w:p>
    <w:p w14:paraId="720848D1">
      <w:pPr>
        <w:keepNext w:val="0"/>
        <w:keepLines w:val="0"/>
        <w:widowControl/>
        <w:suppressLineNumbers w:val="0"/>
        <w:jc w:val="left"/>
        <w:rPr>
          <w:rFonts w:hint="eastAsia" w:ascii="仿宋_GB2312" w:hAnsi="仿宋_GB2312" w:eastAsia="仿宋_GB2312" w:cs="仿宋_GB2312"/>
          <w:b w:val="0"/>
          <w:bCs w:val="0"/>
          <w:color w:val="000000"/>
          <w:kern w:val="0"/>
          <w:sz w:val="32"/>
          <w:szCs w:val="32"/>
          <w:lang w:val="en-US" w:eastAsia="zh-CN" w:bidi="ar"/>
        </w:rPr>
      </w:pPr>
    </w:p>
    <w:p w14:paraId="5BD00EA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29B5809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鹿寨县鹿鸣谷景区中小学生实践</w:t>
      </w:r>
    </w:p>
    <w:p w14:paraId="17B1E0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教育研学基地</w:t>
      </w:r>
    </w:p>
    <w:p w14:paraId="27E9F595">
      <w:pPr>
        <w:keepNext w:val="0"/>
        <w:keepLines w:val="0"/>
        <w:widowControl/>
        <w:suppressLineNumbers w:val="0"/>
        <w:ind w:left="0" w:leftChars="0" w:firstLine="640" w:firstLineChars="200"/>
        <w:jc w:val="left"/>
        <w:rPr>
          <w:rFonts w:hint="eastAsia" w:ascii="黑体" w:hAnsi="黑体" w:eastAsia="黑体" w:cs="黑体"/>
          <w:color w:val="auto"/>
          <w:kern w:val="0"/>
          <w:sz w:val="32"/>
          <w:szCs w:val="32"/>
          <w:lang w:val="en-US" w:eastAsia="zh-CN" w:bidi="ar"/>
        </w:rPr>
      </w:pPr>
    </w:p>
    <w:p w14:paraId="7F4A3C57">
      <w:pPr>
        <w:keepNext w:val="0"/>
        <w:keepLines w:val="0"/>
        <w:widowControl/>
        <w:suppressLineNumbers w:val="0"/>
        <w:ind w:left="0" w:leftChars="0" w:firstLine="640" w:firstLineChars="200"/>
        <w:jc w:val="left"/>
        <w:rPr>
          <w:rFonts w:hint="eastAsia" w:ascii="黑体" w:hAnsi="黑体" w:eastAsia="黑体" w:cs="黑体"/>
          <w:color w:val="auto"/>
          <w:sz w:val="32"/>
          <w:szCs w:val="32"/>
        </w:rPr>
      </w:pPr>
      <w:r>
        <w:rPr>
          <w:rFonts w:hint="eastAsia" w:ascii="黑体" w:hAnsi="黑体" w:eastAsia="黑体" w:cs="黑体"/>
          <w:color w:val="auto"/>
          <w:kern w:val="0"/>
          <w:sz w:val="32"/>
          <w:szCs w:val="32"/>
          <w:lang w:val="en-US" w:eastAsia="zh-CN" w:bidi="ar"/>
        </w:rPr>
        <w:t>一、单位简介</w:t>
      </w:r>
    </w:p>
    <w:p w14:paraId="4E114AA8">
      <w:pPr>
        <w:keepNext w:val="0"/>
        <w:keepLines w:val="0"/>
        <w:widowControl/>
        <w:suppressLineNumbers w:val="0"/>
        <w:ind w:left="0" w:leftChars="0" w:firstLine="640" w:firstLineChars="200"/>
        <w:jc w:val="lef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kern w:val="0"/>
          <w:sz w:val="32"/>
          <w:szCs w:val="32"/>
          <w:lang w:val="en-US" w:eastAsia="zh-CN" w:bidi="ar"/>
        </w:rPr>
        <w:t xml:space="preserve">（一）鹿鸣谷景区简介 </w:t>
      </w:r>
    </w:p>
    <w:p w14:paraId="37C1CC8A">
      <w:pPr>
        <w:keepNext w:val="0"/>
        <w:keepLines w:val="0"/>
        <w:widowControl/>
        <w:suppressLineNumbers w:val="0"/>
        <w:ind w:left="0" w:lef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景区配有呦呦鹿鸣公园、鹿鸣谷酒店两大主题，将自然保护与休闲小憩融为一体，是中小学生研学、家庭度假、休闲养生的绿色天堂，同时也是开展课堂、大型会议、拓展团建、休闲体育的优质目的地。景区位于广西柳州市鹿寨县北部，总面积110亩，是集自然风光、研学、团建、主题公园、休闲度假、酒店住宿、特色餐饮配套于一体的综合特色项目。 这里三面环山，风景秀丽，植被覆盖率高达98%以上，负氧离子含量常年保持在9万个/cm³；茂密的森林、丰富的动植物、山涧湖泊、峡谷草甸，是大自然赠予我们最好的礼物。 </w:t>
      </w:r>
    </w:p>
    <w:p w14:paraId="2A3C9376">
      <w:pPr>
        <w:keepNext w:val="0"/>
        <w:keepLines w:val="0"/>
        <w:widowControl/>
        <w:suppressLineNumbers w:val="0"/>
        <w:ind w:left="0" w:leftChars="0"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lang w:val="en-US" w:eastAsia="zh-CN" w:bidi="ar"/>
        </w:rPr>
        <w:t xml:space="preserve">1.景区内的呦呦鹿鸣公园 </w:t>
      </w:r>
    </w:p>
    <w:p w14:paraId="796B415D">
      <w:pPr>
        <w:keepNext w:val="0"/>
        <w:keepLines w:val="0"/>
        <w:widowControl/>
        <w:suppressLineNumbers w:val="0"/>
        <w:ind w:left="0" w:leftChars="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“鹿”主题公园：延续鹿寨“仙人牧鹿的故乡”故事文化体系打造的 “鹿”主题公园，园中育有梅花鹿百余头；园内设置有鹿舍区，施喂散养区，动物食料手作区。零距离与梅花鹿互动是公园倡导的人与动物和谐，了解梅花鹿、关爱梅花鹿的主导经营路线。除零距离与幼鹿互动外，还设有小鹿铲屎官特色研学课程、梅花鹿临摹现场取材作画等课程。</w:t>
      </w:r>
    </w:p>
    <w:p w14:paraId="7CAEAF70">
      <w:pPr>
        <w:keepNext w:val="0"/>
        <w:keepLines w:val="0"/>
        <w:widowControl/>
        <w:suppressLineNumbers w:val="0"/>
        <w:ind w:left="0" w:lef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高品质研学营地：园内有大型室内综合植物种植区（800㎡），动物体验区 （1000㎡），多功能手作区（容纳150人），适合开展动植物研学、户外生存、国防安全等多种课程。 </w:t>
      </w:r>
    </w:p>
    <w:p w14:paraId="4A5CDF34">
      <w:pPr>
        <w:keepNext w:val="0"/>
        <w:keepLines w:val="0"/>
        <w:widowControl/>
        <w:suppressLineNumbers w:val="0"/>
        <w:ind w:left="0" w:lef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亲子互动乐园：园内除动植物互动外，还设有幼儿户外游戏区，攀爬、滑梯一应俱全。 </w:t>
      </w:r>
    </w:p>
    <w:p w14:paraId="406C91AB">
      <w:pPr>
        <w:keepNext w:val="0"/>
        <w:keepLines w:val="0"/>
        <w:widowControl/>
        <w:suppressLineNumbers w:val="0"/>
        <w:ind w:left="0" w:leftChars="0"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lang w:val="en-US" w:eastAsia="zh-CN" w:bidi="ar"/>
        </w:rPr>
        <w:t xml:space="preserve">2.景区内的鹿鸣谷酒店 </w:t>
      </w:r>
    </w:p>
    <w:p w14:paraId="550D8F9E">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酒店整体装修呈喀斯特溶洞风格，客房56间、床位103 张；帐篷100顶，拥有2000㎡宽广的大厅，左中右3个功能区，LED大屏幕，音响、儿童游乐区等设施一应俱全，全天候适应各类室内项目：会议、培训、拓展、派对；大小两个课堂，可容纳30-100人。餐厅：可容纳200人同时用餐，公共用餐区域可灵活分割。餐厅可根据客户需求提供中式围桌、中西式自助、营养餐、儿童餐，以及预定土灶野炊体验和户外烧烤服务。户外用餐区域分为草坪区及竹林区，环境优雅，野趣雅致，堪称世外桃源。草地露营区域：可容纳百顶帐篷，四周灌木花卉围绕，鸟语花香，露营区域设有公共盥洗12位，24小时热水淋浴10位（男女各5位）游泳池：中小型两个户外泳池区，提琴型小型儿童戏水池，水深50cm ；中型游泳池，水深150cm（配备更衣储物间及淋浴间），是游泳健身、夏季亲子戏水、主题水上派对、水上研学课程的优质场地。</w:t>
      </w:r>
    </w:p>
    <w:p w14:paraId="607A2519">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3.巨幕星光剧场/篝火场 </w:t>
      </w:r>
    </w:p>
    <w:p w14:paraId="5CC1D850">
      <w:pPr>
        <w:keepNext w:val="0"/>
        <w:keepLines w:val="0"/>
        <w:widowControl/>
        <w:suppressLineNumbers w:val="0"/>
        <w:ind w:left="0" w:lef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拥有高品质的音控/灯控设备，可容纳200人中型剧场，可承接各式典礼、聚会/汇报演出、发布会、活动开幕以及主题派对活动；特别是在夜幕下、群山间，灯光和篝火将点亮这绿林中的无限精彩。 </w:t>
      </w:r>
    </w:p>
    <w:p w14:paraId="3B8CA2F0">
      <w:pPr>
        <w:keepNext w:val="0"/>
        <w:keepLines w:val="0"/>
        <w:widowControl/>
        <w:suppressLineNumbers w:val="0"/>
        <w:ind w:left="0" w:leftChars="0" w:firstLine="640" w:firstLineChars="200"/>
        <w:jc w:val="left"/>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kern w:val="0"/>
          <w:sz w:val="32"/>
          <w:szCs w:val="32"/>
          <w:lang w:val="en-US" w:eastAsia="zh-CN" w:bidi="ar"/>
        </w:rPr>
        <w:t xml:space="preserve">（二）鹿鸣谷景区的行业地位 </w:t>
      </w:r>
    </w:p>
    <w:p w14:paraId="5BAC0CFD">
      <w:pPr>
        <w:keepNext w:val="0"/>
        <w:keepLines w:val="0"/>
        <w:widowControl/>
        <w:suppressLineNumbers w:val="0"/>
        <w:ind w:left="0" w:lef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作为柳州仅有的鹿主题景区，在研究鹿主题上面景区一直在下足了功夫，就目前梅花鹿的品种以及驯养结果已赶超日本奈良的鹿公园。从最开始的单一养殖梅花鹿到如今的梅花鹿研学、游玩之路，景区管理者以及广大员工已积累了一套属于广西地区驯养梅花鹿的模式，并形成了一定的权威。 立足梅花鹿，以中小学生研学需求以及游客的体验为宗旨，指导景区的经营定位。当前， 柳州市范围内的国防科工版块、优秀教育版块、红色教育版等研学实践教育较为成熟，而自然科学、动物学版块的研学实践教育在研学行业内开发较少，鹿鸣谷景区，是3A级景区，在自然科学及动物知识普及研学实践中具备有一定的经验和优势，如果成功获评基地，对于柳州市的中小学生开展自然科学及动物研学实践教育具有重要意义。 </w:t>
      </w:r>
    </w:p>
    <w:p w14:paraId="50279D83">
      <w:pPr>
        <w:keepNext w:val="0"/>
        <w:keepLines w:val="0"/>
        <w:widowControl/>
        <w:suppressLineNumbers w:val="0"/>
        <w:ind w:left="0" w:leftChars="0"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lang w:val="en-US" w:eastAsia="zh-CN" w:bidi="ar"/>
        </w:rPr>
        <w:t xml:space="preserve">1. 景区管理架构健全 </w:t>
      </w:r>
    </w:p>
    <w:p w14:paraId="2A09C260">
      <w:pPr>
        <w:keepNext w:val="0"/>
        <w:keepLines w:val="0"/>
        <w:widowControl/>
        <w:suppressLineNumbers w:val="0"/>
        <w:ind w:left="0" w:lef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景区成立于2018年，目前在职员工60人，其中在职研学科普讲解员21人，4人持有研学导师资格证，委托上海众基对专职科普研学讲解员进行定期培训。其他管理中心在职人员为12人，管理中心分为财务部、莘知教育部、综合部、客房部、餐饮部、保洁部、导玩组、饲养组等8个职能部门。景区各项管理制度完善，制定有专门的科普研学管理制度以及研学活动应急预案等制度。</w:t>
      </w:r>
    </w:p>
    <w:p w14:paraId="7427EB6F">
      <w:pPr>
        <w:keepNext w:val="0"/>
        <w:keepLines w:val="0"/>
        <w:widowControl/>
        <w:suppressLineNumbers w:val="0"/>
        <w:ind w:left="0" w:leftChars="0"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lang w:val="en-US" w:eastAsia="zh-CN" w:bidi="ar"/>
        </w:rPr>
        <w:t xml:space="preserve">2. 研学基础设施完善 </w:t>
      </w:r>
    </w:p>
    <w:p w14:paraId="04F68973">
      <w:pPr>
        <w:keepNext w:val="0"/>
        <w:keepLines w:val="0"/>
        <w:widowControl/>
        <w:suppressLineNumbers w:val="0"/>
        <w:ind w:left="0" w:leftChars="0"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lang w:val="en-US" w:eastAsia="zh-CN" w:bidi="ar"/>
        </w:rPr>
        <w:t xml:space="preserve">景区科普研学设施完善，主要有占地40亩的梅花鹿互动园、可容纳200人的多媒体科普研学观影区一处，科普研学实训室两处，科普指引牌、科普导览图、科普说明牌等室外解说牌30块，安全警示牌及文明旅游宣传牌30块，各种动植物知识解说标识牌，采用图文并茂的形式丰富公园科普内容，每种标识牌配备中英文翻译，科普内容表达通俗易懂。 </w:t>
      </w:r>
    </w:p>
    <w:p w14:paraId="4A8B571D">
      <w:pPr>
        <w:keepNext w:val="0"/>
        <w:keepLines w:val="0"/>
        <w:widowControl/>
        <w:suppressLineNumbers w:val="0"/>
        <w:ind w:left="0" w:leftChars="0"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lang w:val="en-US" w:eastAsia="zh-CN" w:bidi="ar"/>
        </w:rPr>
        <w:t xml:space="preserve">3. 动物资源优势 </w:t>
      </w:r>
    </w:p>
    <w:p w14:paraId="361A0D1F">
      <w:pPr>
        <w:keepNext w:val="0"/>
        <w:keepLines w:val="0"/>
        <w:widowControl/>
        <w:suppressLineNumbers w:val="0"/>
        <w:ind w:left="0" w:leftChars="0"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lang w:val="en-US" w:eastAsia="zh-CN" w:bidi="ar"/>
        </w:rPr>
        <w:t xml:space="preserve">景区内的呦呦鹿鸣公园，打破传统动物园的栅栏、格栅、玻璃，让人类与梅花鹿可以零距离互动，根据梅花鹿的生理习性，一年四季均有不同的动物研学课程。把“学”与玩更好的结合起来，让中小学生在玩中学习并了解了人类的朋友。 </w:t>
      </w:r>
    </w:p>
    <w:p w14:paraId="44F91DDA">
      <w:pPr>
        <w:keepNext w:val="0"/>
        <w:keepLines w:val="0"/>
        <w:widowControl/>
        <w:suppressLineNumbers w:val="0"/>
        <w:ind w:left="0" w:leftChars="0"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lang w:val="en-US" w:eastAsia="zh-CN" w:bidi="ar"/>
        </w:rPr>
        <w:t xml:space="preserve">4. 自然资源优势 </w:t>
      </w:r>
    </w:p>
    <w:p w14:paraId="2C173CA2">
      <w:pPr>
        <w:keepNext w:val="0"/>
        <w:keepLines w:val="0"/>
        <w:widowControl/>
        <w:suppressLineNumbers w:val="0"/>
        <w:ind w:left="0" w:leftChars="0"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lang w:val="en-US" w:eastAsia="zh-CN" w:bidi="ar"/>
        </w:rPr>
        <w:t xml:space="preserve">景区地处卡斯特地貌带，山景及植被非常丰富，附近有香桥地质公园、月亮山、英山、西眉山、响水石林、洛江等景观进行开展自然科普。 </w:t>
      </w:r>
    </w:p>
    <w:p w14:paraId="3845D064">
      <w:pPr>
        <w:keepNext w:val="0"/>
        <w:keepLines w:val="0"/>
        <w:widowControl/>
        <w:suppressLineNumbers w:val="0"/>
        <w:ind w:left="0" w:leftChars="0"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lang w:val="en-US" w:eastAsia="zh-CN" w:bidi="ar"/>
        </w:rPr>
        <w:t xml:space="preserve">5. 便利的交通优势 </w:t>
      </w:r>
    </w:p>
    <w:p w14:paraId="5404D401">
      <w:pPr>
        <w:keepNext w:val="0"/>
        <w:keepLines w:val="0"/>
        <w:widowControl/>
        <w:suppressLineNumbers w:val="0"/>
        <w:ind w:left="0" w:lef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鹿寨鹿鸣谷景区位于鹿寨县西北部。距离鹿寨县城约 34公里，距离柳州市约73公里，车程约1.5小时。二级柏油马路直通景区大门，该段道路是环广西公路自行车赛道，沿途桥梁、护坡完整，安全系数高，从鹿寨县城至景区每天设有3个班次公交车专线，大巴车、自驾车、公交车前往公园非常便捷，交通方面优势十分明显。鹿寨北站，每天近10多趟高铁途经此处，提供景区至鹿寨北站往返接送服务。 </w:t>
      </w:r>
    </w:p>
    <w:p w14:paraId="3932283D">
      <w:pPr>
        <w:keepNext w:val="0"/>
        <w:keepLines w:val="0"/>
        <w:widowControl/>
        <w:suppressLineNumbers w:val="0"/>
        <w:ind w:left="0" w:leftChars="0"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lang w:val="en-US" w:eastAsia="zh-CN" w:bidi="ar"/>
        </w:rPr>
        <w:t xml:space="preserve">6. 安全管理设施齐全景区在重要出入口、展厅、多功能室及景区重点密集场所都安装有安全监控设备，24小时安全员监控值守，消防栓、灭火器、防爆防御警务专用器具齐全，配备有专职安全人员5名，所有人员接受过应急救援培训，同时还设置有独立的医护室，常备急救药品，并与中渡卫生院签订了医疗救护协议，景区距离中渡卫生院仅6公里，沿途交通状况良好。 </w:t>
      </w:r>
    </w:p>
    <w:p w14:paraId="0CBCB85E">
      <w:pPr>
        <w:keepNext w:val="0"/>
        <w:keepLines w:val="0"/>
        <w:widowControl/>
        <w:suppressLineNumbers w:val="0"/>
        <w:ind w:left="0" w:leftChars="0"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lang w:val="en-US" w:eastAsia="zh-CN" w:bidi="ar"/>
        </w:rPr>
        <w:t xml:space="preserve">7. 研学实践教育经验丰富 </w:t>
      </w:r>
    </w:p>
    <w:p w14:paraId="07B97859">
      <w:pPr>
        <w:keepNext w:val="0"/>
        <w:keepLines w:val="0"/>
        <w:widowControl/>
        <w:suppressLineNumbers w:val="0"/>
        <w:ind w:left="0" w:lef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鹿鸣谷景区研学执行团队莘知教育自2018年以来，一直致力于公益科普研学教育知识普及工作，被研学头条评为十佳研学机构，多次开展“儒家文化”“四大发明”“领袖足迹传承红色圣火”“爱美的梅花鹿”“梅花鹿小小饲养员”“自然博物认知”等科普研学活动，课程设计包含认识梅花鹿生活习性、药用价值讲座，饲养员职业体验、喀斯特地貌自然课堂、植物作画、文化古镇经验交流分享等内容，活动受到老师、家长和学生们的好评。 </w:t>
      </w:r>
    </w:p>
    <w:p w14:paraId="68A70EED">
      <w:pPr>
        <w:keepNext w:val="0"/>
        <w:keepLines w:val="0"/>
        <w:widowControl/>
        <w:suppressLineNumbers w:val="0"/>
        <w:ind w:left="0" w:leftChars="0" w:firstLine="640" w:firstLineChars="200"/>
        <w:jc w:val="left"/>
        <w:rPr>
          <w:rFonts w:hint="eastAsia" w:ascii="黑体" w:hAnsi="黑体" w:eastAsia="黑体" w:cs="黑体"/>
          <w:color w:val="auto"/>
          <w:sz w:val="32"/>
          <w:szCs w:val="32"/>
        </w:rPr>
      </w:pPr>
      <w:r>
        <w:rPr>
          <w:rFonts w:hint="eastAsia" w:ascii="黑体" w:hAnsi="黑体" w:eastAsia="黑体" w:cs="黑体"/>
          <w:color w:val="auto"/>
          <w:kern w:val="0"/>
          <w:sz w:val="32"/>
          <w:szCs w:val="32"/>
          <w:lang w:val="en-US" w:eastAsia="zh-CN" w:bidi="ar"/>
        </w:rPr>
        <w:t xml:space="preserve">二、接待能力 </w:t>
      </w:r>
    </w:p>
    <w:p w14:paraId="22253AF4">
      <w:pPr>
        <w:keepNext w:val="0"/>
        <w:keepLines w:val="0"/>
        <w:widowControl/>
        <w:suppressLineNumbers w:val="0"/>
        <w:ind w:left="0" w:lef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景区全年365天开放。综合景区研学讲解员、研学线路、课程的因素，多功能观影厅以及研学培训户内、户外场地错峰使用等，日最大研学实践教育活动接待人数为200人。 </w:t>
      </w:r>
    </w:p>
    <w:p w14:paraId="3BFDCB23">
      <w:pPr>
        <w:ind w:left="0" w:leftChars="0" w:firstLine="640" w:firstLineChars="200"/>
        <w:rPr>
          <w:rFonts w:hint="eastAsia" w:ascii="黑体" w:hAnsi="黑体" w:eastAsia="黑体" w:cs="黑体"/>
          <w:color w:val="auto"/>
          <w:sz w:val="32"/>
          <w:szCs w:val="32"/>
        </w:rPr>
      </w:pPr>
      <w:r>
        <w:rPr>
          <w:rFonts w:hint="eastAsia" w:ascii="黑体" w:hAnsi="黑体" w:eastAsia="黑体" w:cs="黑体"/>
          <w:color w:val="auto"/>
          <w:kern w:val="0"/>
          <w:sz w:val="32"/>
          <w:szCs w:val="32"/>
          <w:lang w:val="en-US" w:eastAsia="zh-CN" w:bidi="ar"/>
        </w:rPr>
        <w:t>三、研学课程</w:t>
      </w:r>
    </w:p>
    <w:p w14:paraId="238E238A">
      <w:pPr>
        <w:keepNext w:val="0"/>
        <w:keepLines w:val="0"/>
        <w:widowControl/>
        <w:suppressLineNumbers w:val="0"/>
        <w:ind w:firstLine="560" w:firstLineChars="200"/>
        <w:jc w:val="left"/>
      </w:pPr>
      <w:r>
        <w:rPr>
          <w:rFonts w:hint="eastAsia" w:ascii="宋体" w:hAnsi="宋体" w:eastAsia="宋体" w:cs="宋体"/>
          <w:color w:val="000000"/>
          <w:kern w:val="0"/>
          <w:sz w:val="28"/>
          <w:szCs w:val="28"/>
          <w:lang w:val="en-US" w:eastAsia="zh-CN" w:bidi="ar"/>
        </w:rPr>
        <w:t xml:space="preserve">围绕着梅花鹿，展开动物科普教学及生动研学。 </w:t>
      </w:r>
    </w:p>
    <w:p w14:paraId="54CC753F">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课程一： </w:t>
      </w:r>
    </w:p>
    <w:p w14:paraId="7CDAA2C3">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研学主题：“走进古诗文的意境里” </w:t>
      </w:r>
    </w:p>
    <w:p w14:paraId="4403CCA0">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研学内容：以《诗经·小雅·鹿鸣》为引，再现诗文中描述的场景： </w:t>
      </w:r>
    </w:p>
    <w:p w14:paraId="412DEFE0">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呦呦鹿鸣，食野之苹。我有嘉宾，鼓瑟吹笙。 </w:t>
      </w:r>
    </w:p>
    <w:p w14:paraId="469D3E93">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吹笙鼓簧，承筐是将。人之好我，示我周行。 </w:t>
      </w:r>
    </w:p>
    <w:p w14:paraId="73A653C2">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呦呦鹿鸣，食野之蒿。我有嘉宾，德音孔昭。 </w:t>
      </w:r>
    </w:p>
    <w:p w14:paraId="4297A6F6">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视民不恌，君子是则是效。 </w:t>
      </w:r>
    </w:p>
    <w:p w14:paraId="557C53A3">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我有旨酒，嘉宾式燕以敖。 </w:t>
      </w:r>
    </w:p>
    <w:p w14:paraId="795E7ECC">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呦呦鹿鸣，食野之芩。我有嘉宾，鼓瑟鼓琴。 </w:t>
      </w:r>
    </w:p>
    <w:p w14:paraId="7F2D1B7E">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鼓瑟鼓琴，和乐且湛。 </w:t>
      </w:r>
    </w:p>
    <w:p w14:paraId="42F40140">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我有旨酒，以燕乐嘉宾之心。 </w:t>
      </w:r>
    </w:p>
    <w:p w14:paraId="759CD3CA">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研学地点：呦呦鹿鸣公园 </w:t>
      </w:r>
    </w:p>
    <w:p w14:paraId="22D500E3">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研学对象：小学生（7-12 岁） </w:t>
      </w:r>
    </w:p>
    <w:p w14:paraId="37D5B7B8">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研学目标：从聆听、触摸、观察、感受、领悟，带领同学们进入古诗文的境 界里，诗文与场景贴合，体验作者心境、领略诗词的美妙、提升写作能力。</w:t>
      </w:r>
    </w:p>
    <w:p w14:paraId="0D08739F">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课程二： </w:t>
      </w:r>
    </w:p>
    <w:p w14:paraId="6D42417B">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研学主题：“爱美的梅花鹿” </w:t>
      </w:r>
    </w:p>
    <w:p w14:paraId="7FD0890A">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研学内容：认识鹿种类体、貌特征、生活习性，小小科普讲解员培训 </w:t>
      </w:r>
    </w:p>
    <w:p w14:paraId="0CD7281E">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研学地点：呦呦鹿鸣公园 </w:t>
      </w:r>
    </w:p>
    <w:p w14:paraId="33424BE3">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研学对象：小学生（7-12 岁） </w:t>
      </w:r>
    </w:p>
    <w:p w14:paraId="438D3ADB">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研学目标：通过本次研学培养学生认识梅花鹿形态特征、了解梅花鹿的斑纹特点，让学生认识什么是鹿帽角，什么是鹿茸，了解梅花鹿生长习性，培养科普解说能力，通过实践提高学生的观察力、发现问题的能力。 </w:t>
      </w:r>
    </w:p>
    <w:p w14:paraId="2574F889">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课程三： </w:t>
      </w:r>
    </w:p>
    <w:p w14:paraId="35CC8AE3">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研学主题：“梅花鹿小小饲养员” </w:t>
      </w:r>
    </w:p>
    <w:p w14:paraId="3BF088AB">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研学内容：认识栖息环境、科学饲养梅花鹿讲座、认识梅花鹿食料的制作方法、鹿饼的营养配，实践打扫鹿舍卫生。 </w:t>
      </w:r>
    </w:p>
    <w:p w14:paraId="03B74DDF">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研学地点：呦呦鹿鸣公园 </w:t>
      </w:r>
    </w:p>
    <w:p w14:paraId="773ADB99">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研学对象：中学生（9-14 岁） </w:t>
      </w:r>
    </w:p>
    <w:p w14:paraId="6F91C3D4">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学目标：通过本次研学培养学生培养爱心、学会沟通、增强责任感能力，激发学生对野生动物的保护意识和学习科学的驯养梅花鹿的方法，了解梅花鹿是怎样在自然环境是怎样一种生活方式。通过实践培养学生爱护动物。</w:t>
      </w:r>
    </w:p>
    <w:p w14:paraId="461AD833">
      <w:pPr>
        <w:keepNext w:val="0"/>
        <w:keepLines w:val="0"/>
        <w:widowControl/>
        <w:suppressLineNumbers w:val="0"/>
        <w:ind w:left="0" w:leftChars="0" w:firstLine="640" w:firstLineChars="200"/>
        <w:jc w:val="left"/>
        <w:rPr>
          <w:rFonts w:hint="eastAsia" w:ascii="黑体" w:hAnsi="黑体" w:eastAsia="黑体" w:cs="黑体"/>
          <w:color w:val="auto"/>
          <w:sz w:val="32"/>
          <w:szCs w:val="32"/>
        </w:rPr>
      </w:pPr>
      <w:r>
        <w:rPr>
          <w:rFonts w:hint="eastAsia" w:ascii="黑体" w:hAnsi="黑体" w:eastAsia="黑体" w:cs="黑体"/>
          <w:sz w:val="32"/>
          <w:szCs w:val="32"/>
          <w:lang w:val="en-US" w:eastAsia="zh-CN"/>
        </w:rPr>
        <w:t>四、</w:t>
      </w:r>
      <w:r>
        <w:rPr>
          <w:rFonts w:hint="eastAsia" w:ascii="黑体" w:hAnsi="黑体" w:eastAsia="黑体" w:cs="黑体"/>
          <w:color w:val="auto"/>
          <w:kern w:val="0"/>
          <w:sz w:val="32"/>
          <w:szCs w:val="32"/>
          <w:lang w:val="en-US" w:eastAsia="zh-CN" w:bidi="ar"/>
        </w:rPr>
        <w:t xml:space="preserve">收费、优惠减免政策 </w:t>
      </w:r>
    </w:p>
    <w:p w14:paraId="79AFB57A">
      <w:pPr>
        <w:ind w:left="0" w:leftChars="0"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呦呦鹿鸣公园面向全国中小学生实行门票 6 岁和1.2米以下儿童全部免费。柳州市任何学校学生参与呦呦鹿鸣公园研学课程活动的；</w:t>
      </w:r>
      <w:r>
        <w:rPr>
          <w:rFonts w:hint="eastAsia" w:ascii="仿宋_GB2312" w:hAnsi="仿宋_GB2312" w:eastAsia="仿宋_GB2312" w:cs="仿宋_GB2312"/>
          <w:color w:val="000000"/>
          <w:kern w:val="0"/>
          <w:sz w:val="32"/>
          <w:szCs w:val="32"/>
          <w:lang w:val="en-US" w:eastAsia="zh-CN" w:bidi="ar"/>
        </w:rPr>
        <w:t>景区内免费提供冷热水。</w:t>
      </w:r>
    </w:p>
    <w:p w14:paraId="764A8BD8">
      <w:pPr>
        <w:ind w:left="0" w:leftChars="0" w:firstLine="640" w:firstLineChars="200"/>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为尽可能的回馈社会，在成本允许的情况下，将对柳州市内任何学校学生参与鹿鸣谷研学课程活动给予最大优惠。</w:t>
      </w:r>
    </w:p>
    <w:p w14:paraId="5A8B9EE2">
      <w:pPr>
        <w:ind w:left="0" w:leftChars="0" w:firstLine="640" w:firstLineChars="200"/>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其他研学课程项目具体收费如下： </w:t>
      </w:r>
    </w:p>
    <w:p w14:paraId="41DD0E14">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课程一：“走进古诗文的意境里”费用：98元/人</w:t>
      </w:r>
      <w:r>
        <w:rPr>
          <w:rFonts w:hint="eastAsia" w:ascii="仿宋_GB2312" w:hAnsi="仿宋_GB2312" w:eastAsia="仿宋_GB2312" w:cs="仿宋_GB2312"/>
          <w:sz w:val="32"/>
          <w:szCs w:val="32"/>
          <w:lang w:eastAsia="zh-CN"/>
        </w:rPr>
        <w:t>；</w:t>
      </w:r>
    </w:p>
    <w:p w14:paraId="5874BDAB">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课程二：“爱美的梅花鹿”费用：98元/人</w:t>
      </w:r>
      <w:r>
        <w:rPr>
          <w:rFonts w:hint="eastAsia" w:ascii="仿宋_GB2312" w:hAnsi="仿宋_GB2312" w:eastAsia="仿宋_GB2312" w:cs="仿宋_GB2312"/>
          <w:sz w:val="32"/>
          <w:szCs w:val="32"/>
          <w:lang w:eastAsia="zh-CN"/>
        </w:rPr>
        <w:t>；</w:t>
      </w:r>
    </w:p>
    <w:p w14:paraId="318EB2E6">
      <w:pPr>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课程三：“梅花鹿小小饲养员”费用：128元/人</w:t>
      </w:r>
      <w:r>
        <w:rPr>
          <w:rFonts w:hint="eastAsia" w:ascii="仿宋_GB2312" w:hAnsi="仿宋_GB2312" w:eastAsia="仿宋_GB2312" w:cs="仿宋_GB2312"/>
          <w:sz w:val="32"/>
          <w:szCs w:val="32"/>
          <w:lang w:eastAsia="zh-CN"/>
        </w:rPr>
        <w:t>。</w:t>
      </w:r>
    </w:p>
    <w:p w14:paraId="129264EB">
      <w:pPr>
        <w:keepNext w:val="0"/>
        <w:keepLines w:val="0"/>
        <w:widowControl/>
        <w:suppressLineNumbers w:val="0"/>
        <w:ind w:left="0" w:leftChars="0" w:firstLine="726" w:firstLineChars="227"/>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五、研学实践教育制度建设情况 </w:t>
      </w:r>
    </w:p>
    <w:p w14:paraId="2220AFA1">
      <w:pPr>
        <w:keepNext w:val="0"/>
        <w:keepLines w:val="0"/>
        <w:widowControl/>
        <w:suppressLineNumbers w:val="0"/>
        <w:ind w:left="0" w:leftChars="0" w:firstLine="726" w:firstLineChars="227"/>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多年来鹿鸣谷景区致力于科普研学推广和地学知识宣传工作，为高效、安全、有序的开展科普研学教育工作，针对研学实践教育情况制定了规范的研学实践教育制度，涉及人员培训、安全、财务、行为规范、应急救援预案等制度。 </w:t>
      </w:r>
    </w:p>
    <w:p w14:paraId="0AB8E56F">
      <w:pPr>
        <w:keepNext w:val="0"/>
        <w:keepLines w:val="0"/>
        <w:widowControl/>
        <w:suppressLineNumbers w:val="0"/>
        <w:ind w:left="0" w:leftChars="0" w:firstLine="726" w:firstLineChars="227"/>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六、保障与财务管理情况 </w:t>
      </w:r>
    </w:p>
    <w:p w14:paraId="30E8193A">
      <w:pPr>
        <w:keepNext w:val="0"/>
        <w:keepLines w:val="0"/>
        <w:widowControl/>
        <w:suppressLineNumbers w:val="0"/>
        <w:ind w:left="0" w:leftChars="0" w:firstLine="726" w:firstLineChars="227"/>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广西鹿寨鹿鸣谷酒店有限公司属民营企业，隶属于柳州远道集团，远道集团起源于柳州市塑料机械总厂，2003年通过国企改制成立“开宇塑胶机械公司”。远道集团以柳州为产业基地，建立起以制造业、房地产开发运营、农旅文旅产业、体育产业、汽车销售为主营业务的三大产业环环相扣的价值联结单元，形成了工业制造和品质生活运营两大版块为核心的生态战略体系，成为柳州民营企业发展的典范。广西鹿寨鹿鸣谷酒店有限公司运营管理，财务管理制度明确，内部保障机制健全，产权清晰，运营状态良好。公司注重各项预算管理、绩效管理，内部控制与财务制度健全，会计基础工作严格按照财务要求规范，具备项目管理能力。 </w:t>
      </w:r>
    </w:p>
    <w:p w14:paraId="0542DD41">
      <w:pPr>
        <w:keepNext w:val="0"/>
        <w:keepLines w:val="0"/>
        <w:widowControl/>
        <w:suppressLineNumbers w:val="0"/>
        <w:ind w:left="0" w:leftChars="0" w:firstLine="726" w:firstLineChars="227"/>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七、其他优势 </w:t>
      </w:r>
    </w:p>
    <w:p w14:paraId="56F8BD67">
      <w:pPr>
        <w:keepNext w:val="0"/>
        <w:keepLines w:val="0"/>
        <w:widowControl/>
        <w:suppressLineNumbers w:val="0"/>
        <w:ind w:left="0" w:leftChars="0" w:firstLine="726" w:firstLineChars="227"/>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（一）高等院校合作优势 与柳州市师范大学、广西科技大学等高校的合作，围绕鹿鸣谷景区鹿文化内涵和研学产品设计开发等内容开展科学研究，进一步促进莘知教育（</w:t>
      </w:r>
      <w:r>
        <w:rPr>
          <w:rFonts w:hint="eastAsia" w:ascii="仿宋_GB2312" w:hAnsi="仿宋_GB2312" w:eastAsia="仿宋_GB2312" w:cs="仿宋_GB2312"/>
          <w:color w:val="000000"/>
          <w:kern w:val="0"/>
          <w:sz w:val="32"/>
          <w:szCs w:val="32"/>
          <w:lang w:val="en-US" w:eastAsia="zh-CN" w:bidi="ar"/>
        </w:rPr>
        <w:t>鹿寨鹿鸣谷酒店有限公司教育机构</w:t>
      </w:r>
      <w:r>
        <w:rPr>
          <w:rFonts w:hint="eastAsia" w:ascii="仿宋_GB2312" w:hAnsi="仿宋_GB2312" w:eastAsia="仿宋_GB2312" w:cs="仿宋_GB2312"/>
          <w:b w:val="0"/>
          <w:bCs w:val="0"/>
          <w:color w:val="000000"/>
          <w:kern w:val="0"/>
          <w:sz w:val="32"/>
          <w:szCs w:val="32"/>
          <w:lang w:val="en-US" w:eastAsia="zh-CN" w:bidi="ar"/>
        </w:rPr>
        <w:t xml:space="preserve">）研学实践教育的推广。 </w:t>
      </w:r>
    </w:p>
    <w:p w14:paraId="5C1F68B7">
      <w:pPr>
        <w:keepNext w:val="0"/>
        <w:keepLines w:val="0"/>
        <w:widowControl/>
        <w:suppressLineNumbers w:val="0"/>
        <w:ind w:left="0" w:leftChars="0" w:firstLine="726" w:firstLineChars="227"/>
        <w:jc w:val="left"/>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（二）教育资源优势在2020年已取得鹿寨县自然科普研学教育基地资格，并在鹿鸣谷开展了多起实践教育课程。 </w:t>
      </w:r>
    </w:p>
    <w:p w14:paraId="32DBE31E">
      <w:pPr>
        <w:rPr>
          <w:rFonts w:hint="eastAsia" w:ascii="仿宋_GB2312" w:hAnsi="仿宋_GB2312" w:eastAsia="仿宋_GB2312" w:cs="仿宋_GB2312"/>
        </w:rPr>
      </w:pPr>
    </w:p>
    <w:p w14:paraId="0A4BACD8">
      <w:pPr>
        <w:pStyle w:val="2"/>
        <w:rPr>
          <w:rFonts w:hint="eastAsia" w:ascii="方正小标宋简体" w:hAnsi="方正小标宋简体" w:eastAsia="方正小标宋简体" w:cs="方正小标宋简体"/>
          <w:spacing w:val="57"/>
          <w:sz w:val="72"/>
          <w:szCs w:val="72"/>
        </w:rPr>
      </w:pPr>
    </w:p>
    <w:p w14:paraId="145B5137">
      <w:pPr>
        <w:pStyle w:val="2"/>
        <w:rPr>
          <w:rFonts w:hint="eastAsia" w:ascii="方正小标宋简体" w:hAnsi="方正小标宋简体" w:eastAsia="方正小标宋简体" w:cs="方正小标宋简体"/>
          <w:spacing w:val="57"/>
          <w:sz w:val="72"/>
          <w:szCs w:val="72"/>
        </w:rPr>
      </w:pPr>
    </w:p>
    <w:p w14:paraId="054DBE2E">
      <w:pPr>
        <w:pStyle w:val="2"/>
        <w:rPr>
          <w:rFonts w:hint="eastAsia" w:ascii="方正小标宋简体" w:hAnsi="方正小标宋简体" w:eastAsia="方正小标宋简体" w:cs="方正小标宋简体"/>
          <w:spacing w:val="57"/>
          <w:sz w:val="72"/>
          <w:szCs w:val="72"/>
        </w:rPr>
      </w:pPr>
    </w:p>
    <w:p w14:paraId="10CEDC83">
      <w:pPr>
        <w:jc w:val="center"/>
        <w:rPr>
          <w:rFonts w:hint="eastAsia" w:ascii="方正小标宋简体" w:hAnsi="方正小标宋简体" w:eastAsia="方正小标宋简体" w:cs="方正小标宋简体"/>
          <w:sz w:val="44"/>
          <w:szCs w:val="44"/>
          <w:lang w:val="en-US" w:eastAsia="zh-CN"/>
        </w:rPr>
      </w:pPr>
    </w:p>
    <w:p w14:paraId="69C5EF7A">
      <w:pPr>
        <w:pStyle w:val="2"/>
        <w:rPr>
          <w:rFonts w:hint="eastAsia"/>
          <w:lang w:val="en-US" w:eastAsia="zh-CN"/>
        </w:rPr>
      </w:pPr>
    </w:p>
    <w:p w14:paraId="7ABBCD8D">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鹿寨县大乐岭茶文化研学基地</w:t>
      </w:r>
    </w:p>
    <w:p w14:paraId="14FAD47F">
      <w:pPr>
        <w:ind w:left="0" w:leftChars="0" w:firstLine="640" w:firstLineChars="200"/>
        <w:rPr>
          <w:rFonts w:hint="eastAsia" w:ascii="黑体" w:hAnsi="黑体" w:eastAsia="黑体" w:cs="黑体"/>
          <w:sz w:val="32"/>
          <w:szCs w:val="32"/>
          <w:lang w:val="en-US" w:eastAsia="zh-CN"/>
        </w:rPr>
      </w:pPr>
    </w:p>
    <w:p w14:paraId="7367BEC8">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 xml:space="preserve">一、单位简介 </w:t>
      </w:r>
    </w:p>
    <w:p w14:paraId="567870CB">
      <w:pPr>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（一）鹿寨县大乐岭茶业有限公司简介 </w:t>
      </w:r>
    </w:p>
    <w:p w14:paraId="5BC8E37B">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鹿寨县大乐岭茶业有限公司有机生态园位于距离中国桂林西南 68 公里处，公司集有机茶叶的种植、加工和销售为一体，主导产品为有机红茶、绿茶、乌龙茶、黄茶、白茶以及保健茶等品种。公司经过二十多年茶叶经营，近年来与中国茶叶科学研究所、广西桂林茶叶科学研究所、华南农业大学、湖南农业大学、安徽农业大学等科研教学单位签订有技术合作协议，是中国茶产业研究中心柳州分中心的共建单位，形成了产、学、研一体化的模式。公司2010年开始被评为柳州市农业产业化“重点龙头企业”，基地被评为广西第一批有机茶园标准化生产技术示范基地；2011年被柳州市农业局授予茶叶产业发展“突出贡献奖”；鹿寨县科学技术协会“科普惠农服务站上”；广西壮族自治区科学技术厅“农业标准化生产技术示范基地”；2012年完成国家农业部有机茶标准园建设，是中国茶叶学会茶叶科技示范基地，并获得国家有机茶科普惠农示范基地等荣誉称号；2012年-2016年成为中国茶叶学会茶叶科技示范基地；2019年和广西职业技术学院签定了产学研合作伙伴关系，并完成了第一期学生的顶岗实习任务；2020年5月获“鹿寨县茶文化研学实践教育基地”称号并挂牌；2020年余树朋被评为柳州市“十大工匠”茶行业人才。 </w:t>
      </w:r>
    </w:p>
    <w:p w14:paraId="46FFE2F5">
      <w:pPr>
        <w:numPr>
          <w:ilvl w:val="0"/>
          <w:numId w:val="2"/>
        </w:numPr>
        <w:ind w:left="0" w:leftChars="0"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鹿寨县大乐岭茶业有限公司产业规模</w:t>
      </w:r>
    </w:p>
    <w:p w14:paraId="10463F80">
      <w:pPr>
        <w:numPr>
          <w:ilvl w:val="0"/>
          <w:numId w:val="0"/>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鹿寨县大乐岭茶业有限公司，属自然人独资有限责任公司，企业法人余树朋，公司始建于 1999 年（原名为鹿寨县大乐岭茶叶加工厂）2007年3月27日更名为鹿寨县大乐岭茶业有限公司， 住所位于鹿寨县中渡镇长盛村，公司目前拥有有机茶园 1000 亩（2002 年始建），已获得中国质量认证中心（CQC）有机认证以及 ECOCERT 欧盟、美国有机认证，并已获得出口基地资质的备案。公司建有 1500 平方米双层加工车间，种植有桂绿一号、桂热二号、尧山秀绿等广西著名茶树品种及梅占、台茶 12 号、福鼎大毫等国家级茶树良种共 30 个。具备红茶、绿茶、乌龙茶、黄茶、白茶、黑茶，特种茶等加工设备，年加工能力达到100 吨。</w:t>
      </w:r>
    </w:p>
    <w:p w14:paraId="21294286">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 xml:space="preserve">二、研学实践活动接待能力 </w:t>
      </w:r>
    </w:p>
    <w:p w14:paraId="0F0E8C87">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公司茶园种植园区全年开放，现阶段拥有研学讲习室 3 个，可同时容纳 120 人进行研学，食堂可同时容纳 120 人就餐，计划在未来 2 年内投资 5000 万左右，升级到能同时容纳 600 学生的研学营地，通过与职业院校合作，引进传统文化的师资，增强研学基地的师资力量，保证种植、生产、研学工作的正常开展。基地种植茶叶品种 30 多种，具备红茶、绿茶、乌龙茶、黄茶、白茶、黑茶，特种茶等加工设备，生产车间 1500 平米，年加工能力达到 100 吨。能够全年开展研学活动开展。</w:t>
      </w:r>
    </w:p>
    <w:p w14:paraId="52F36775">
      <w:pPr>
        <w:numPr>
          <w:ilvl w:val="0"/>
          <w:numId w:val="3"/>
        </w:numPr>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研学课程</w:t>
      </w:r>
    </w:p>
    <w:p w14:paraId="35034CEB">
      <w:pPr>
        <w:numPr>
          <w:ilvl w:val="0"/>
          <w:numId w:val="0"/>
        </w:numPr>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（一）师资情况 </w:t>
      </w:r>
    </w:p>
    <w:p w14:paraId="05267C27">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公司现有从事茶产业行业多年的专职科普研学人员 10 人，对茶叶的种植、加工都有非常好的理解，科普研学人员充实。公司每年定期、不定期的对公司的科普研学人员进行气象、水文、茶树生长规律、茶文化研讨、研学课程开发等专题培训活动，并定期进行考核，不断提高科普研学讲解人员的知识储备及能力。 </w:t>
      </w:r>
    </w:p>
    <w:p w14:paraId="301E0F87">
      <w:pPr>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（二）研学课程设计 </w:t>
      </w:r>
    </w:p>
    <w:p w14:paraId="3D6282A5">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公司开展的研学课程将与学校共建开展茶文化研学活动课程为主：研学的主题由学生自主选定，公司根据主题辅导学生制定研学方案，研学结合，研为学服务，学为研验证。 </w:t>
      </w:r>
    </w:p>
    <w:p w14:paraId="417D9D24">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课《课程初探》方法指导：教学目的是引发学生对茶的兴趣，为研学做好准备。教学地点在公司茶艺课室。研学教师考虑从茶的艺术文化审美和生活实用角度着手激发学生兴趣，因此选取茶的起源发展、作用、品饮方法及各国各地茶俗欣赏等基础知识作为教学内容。通过精心装饰茶艺课室、课前1分钟开始播放茶艺表演视频创设各种情境，从视、听觉营造美学刺激，激发学生尚美之心。学生甫踏入课室，思想和心灵马上被古朴宁静的环境氛围和优雅规范的茶艺意境所吸引，产生“我想要学”的欲望，进而引导探究内容和主题生成。</w:t>
      </w:r>
    </w:p>
    <w:p w14:paraId="4C8753DC">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二课《研学深究》：目的是引导学生制定研学方案，深入探究茶文化，为研究茶体验做好知识技能储备。组织学生小组讨论，研学教师从研学结果的有效性和深入茶文化体验的可实施性考虑，引导学生在可施行的选题领域、有研究应用价值的主题范围内，自主选定茶文化研学主题，设计研学方案。教师拓展学生反思生活里有关茶的一些误解，启发学生发散思维。 </w:t>
      </w:r>
    </w:p>
    <w:p w14:paraId="51605882">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例如：“铁观音是什么茶？”学生答“绿茶”，教师反问“真的是绿茶吗？”学生开始反思“铁观音究竟是什么茶？”产生疑问“茶叶是怎么分类的？”由此定下“六大茶类”的研学核心点，再继续发散提疑“六大茶类是怎样产生出现的？”“六大茶类怎么区别？”“长在什么地方？”“制作工艺具体不同点在哪？”“要怎么冲泡才能保证其特点呈现”……教师随之引导学生将“头脑风暴”产生的一个个问号精简去繁，串成有序的思维导图，设计出合理的研学旅行主题方案，并列出相应的探究任务单。这时的“学”就是学生想要的“学”，学生非常清晰自己“想要学什么”“怎么学”。在兴趣带动及任务驱动下，学生自主地通过查找资料了解“六大茶类”的产生因由、制作工艺和功效，通过对比观察及品评六类茶样，体验学习“六大茶类的特征区别及品评方法”等。研学就理所当然地成为学生有目标、有计划地发挥自主能动性、学习探究方法、增长茶文化知识和增强茶艺技能的过程，体验所需的知识储备也就形成了。 </w:t>
      </w:r>
    </w:p>
    <w:p w14:paraId="2C332302">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三课《茶文化体验》：目的是引导学生在研学中体验研学所得，使学生准确、透彻地理解和掌握茶科学文化知识，实现知行合一。活动地点为公司茶种植基地。主要活动内容是包括参观茶园、观察茶树、体验采茶制茶、体验评茶、参观茶史馆和制作擂茶等。为实现茶文化体验的有效性，教师着重引导学生有目的地在行中体验、验证。行前，学生已基本探得“六大茶类”各问号的初步答案，那么这个答案是否正确？教师指导学生制定体验任务单，引导学生逐个去验证：学生观察茶树形态——温习生物知识，验证茶树的生物学形态特征；采茶制茶——体验绿茶、白茶、红茶的制作过程，验证六大茶类的工艺区别及技巧所在；听专家现场讲解评辨茶类技巧、观摩专家评泡手法——对比验证自己掌握的技巧是否正确……尤其是在制茶中，学生通过体验式学习，尝试“提采”茶叶、“摊晾到清香散发”“高温杀青，先高后低”“轻压短揉”“干燥”形成了杯中清茶，之前探究的“茶叶制作工序”知识在双手上转化作真实的生产动作，化抽象为具体，化难为易，知识技能通过“五感”体验深深地刻印在大脑里，达到知行合一。这时，教师再引导学生运用生化知识解释茶叶制作原理，将体验与书本知识连接起来，融会贯通学科知识和生产应用，将认知由感性逐步上升到理性，完成知识的内化。 </w:t>
      </w:r>
    </w:p>
    <w:p w14:paraId="5BBA7907">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四课《汇报升华》：课程内容是教师指导学生成果整理与展示汇报，学生从汇报分享研学感悟，现场展示六大茶类的识辨技巧和茶艺。目的是通过指导学生整理研学收获，促使学生更正或重组茶知识、提高茶艺评茶技能、感悟茶德，达成综合实践育人目标。教师采用在整个研学旅行活动课程中渗透德育教育、强化能力锻炼的策略，引发学生的情感触动，促成学生的反思与提升。如在德育渗透方面，教师在《课程初探》时引导学生谈对茶道的看法，《茶文化体验》时引导学生静心感受茶山的“清静自然”、体味“茶，人在草木之间”的自然馈赠、体悟陆羽的“精行俭德”……学生对茶德的认知从“简单认识—行为感知—内心体悟”逐步深化，当汇报课上听到其他同学分享习茶前后对茶道的理解变化、谈习茶之路的情感发展时，情感就被再次触动、共鸣，对茶德的理解认同就自然而然地升华了。教师还邀请了家长参加，学生在自己的父母面前全套演绎茶道艺术，双手齐眉奉茶，又将茶德感恩体悟再转化为实际行动，进一步内化为德行。 </w:t>
      </w:r>
    </w:p>
    <w:p w14:paraId="458CC3CA">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2019年，鹿寨县委、县政府组织县传部、县教育局、团县委等部门，对基地的茶学知识研学实践教育课程进行了研讨，针对高、中、小学生开发设计了有针对性的研学课程。 </w:t>
      </w:r>
    </w:p>
    <w:p w14:paraId="06BDC08E">
      <w:pPr>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（三）收费情况 </w:t>
      </w:r>
    </w:p>
    <w:p w14:paraId="32C5BCF1">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公司进行茶文化研学活动，基地收费标准为368 元/人。针对中小学生参加茶文化研学活动，公司采取的优惠政策是只收取餐费和茶叶损耗费，执行标准为 218 元/人。 </w:t>
      </w:r>
    </w:p>
    <w:p w14:paraId="4CF6D53C">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四、研学实践教育制度建设情况</w:t>
      </w:r>
    </w:p>
    <w:p w14:paraId="1891C4C4">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研学实践基地建立有安全管理机制，明确落实安全责任，应提供必要的资源，采取适宜的措施，持续降低安全风险。研学实践教育基地建立有安全风险清单，应针对不同的风险采取如下适用措施： </w:t>
      </w:r>
    </w:p>
    <w:p w14:paraId="630E5B39">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1.限定最大挂靠规模； </w:t>
      </w:r>
    </w:p>
    <w:p w14:paraId="514136FC">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2.设置警示标识； </w:t>
      </w:r>
    </w:p>
    <w:p w14:paraId="1ED03FFE">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3.人流分离； </w:t>
      </w:r>
    </w:p>
    <w:p w14:paraId="5A6D0D6D">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4.购买场地责任险或青少年户外活动等； </w:t>
      </w:r>
    </w:p>
    <w:p w14:paraId="31AF76BC">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5.提示相关购买适宜的保险。 </w:t>
      </w:r>
    </w:p>
    <w:p w14:paraId="2B11B844">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研学实践教育基地制定有相关的安全管理制度以确保研学实践服务的安全提供，安全管理制度包括以下相关方面： </w:t>
      </w:r>
    </w:p>
    <w:p w14:paraId="6A172B87">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1.研学实践安全管理工作方案； </w:t>
      </w:r>
    </w:p>
    <w:p w14:paraId="245CE9C9">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2.研学实践应急预案； </w:t>
      </w:r>
    </w:p>
    <w:p w14:paraId="190C72E2">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3.研学实践安全教育培训制度； </w:t>
      </w:r>
    </w:p>
    <w:p w14:paraId="67F814BF">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4.医疗与救助制度。</w:t>
      </w:r>
    </w:p>
    <w:p w14:paraId="307C5857">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 xml:space="preserve">五、保障与财务管理情况 </w:t>
      </w:r>
    </w:p>
    <w:p w14:paraId="4923A019">
      <w:pPr>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（一）研学实践基地交通 </w:t>
      </w:r>
    </w:p>
    <w:p w14:paraId="6CD15CC5">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茶文化研学实践教育基地位于鹿寨县西北部，距离鹿寨县城约24公里，距离柳州市约50公里，车程约1.5小时，距离鹿寨动车北站仅15公里，大巴车、自驾车、前往基地非常便捷。 </w:t>
      </w:r>
    </w:p>
    <w:p w14:paraId="4A1B7EB9">
      <w:pPr>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（二）研学实践基地优惠措施 </w:t>
      </w:r>
    </w:p>
    <w:p w14:paraId="656773A1">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为尽可能的回馈社会，在成本允许的情况下，基地将对柳州市任何学校学生参与茶文化研学实践基地课程活动给予最大优惠。 </w:t>
      </w:r>
    </w:p>
    <w:p w14:paraId="6EFAFEF6">
      <w:pPr>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（三）财务情况 </w:t>
      </w:r>
    </w:p>
    <w:p w14:paraId="0D41C7B6">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基地运营管理，财务管理制度明确，内部保障机制健全，产权清晰，运营状态良好。公司主营业务收入每年达500万元以上，日常运作经费支出有保障，每年营业额收入的10%投入到日常科普研学设施建设、人员培训以及科普研学推广宣传当中。公司注重各项预算管理、绩效管理，内部控制与财务制度健全，会计基础工作严格按照财务要求规范，具备项目管理能力。</w:t>
      </w:r>
    </w:p>
    <w:p w14:paraId="67C3DEAF">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 xml:space="preserve">六、其他优势 </w:t>
      </w:r>
    </w:p>
    <w:p w14:paraId="7475A431">
      <w:pPr>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（一）传统文化价值 </w:t>
      </w:r>
    </w:p>
    <w:p w14:paraId="0CE430D4">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茶文化是中华传统优秀文化的组成部分，其涉及科技教育、文化艺术、医学保健、历史考古、经济贸易等学科内容，知识性、科学性、生活应用性强，开设茶文化研学旅行活动课程符合《意见》“引导学生主动适应社会，促进书本知识和生活经验的深度融合”的要求。 </w:t>
      </w:r>
    </w:p>
    <w:p w14:paraId="1ADF4A47">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茶文化研学可育德树人。茶文化包含的高尚人生观和处世哲学，凝聚的中华传统美德，蕴含在社会生活中、内化在日常行为里。学生在研学识茶、摘茶、制茶、泡茶、品茶、敬茶的一举一动中真实践行茶礼茶德，在名山胜水中体验茶俗茶情、了解人文地理、生态环境和自然资源，有助于学生了解国情、开阔眼界，产生国家认同感、责任感。这真实场景的德育更有感召力，更易直接有效地引发内化为自觉德行。 </w:t>
      </w:r>
    </w:p>
    <w:p w14:paraId="5B462C16">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茶文化研学是跨学科知识的融会。《意见》指出，研学要和学校课程有机融合。劳动技校茶文化研学内容包括茶园观察、茶叶制作、茶艺修习等，其中如茶树观察属于生物、自然学科知识，茶叶制作属于生物化学知识，茶史茶俗属于历史内容，茶文学与语文紧紧相连，茶艺与艺术、茶礼与思想品德相通……因此，茶文化研学可有效地与中小学课程有机融合，有助于学生以古通今、融会贯通各学科知识，有助于提高提升学生的人文底蕴和学科综合理解及应用能力。 </w:t>
      </w:r>
    </w:p>
    <w:p w14:paraId="7C0A4FE7">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茶文化研学是学生达成“知行合一”的有效载体。茶文化研学通过课程研学引导学生去创造性地发现问题、解决问题，锻炼学生的探究能力，认识学科知识在“茶”中的呈现、应用；通过增强学生知行体验，引导学生在“茶山行”“制茶体验”中去实践、感悟知识在生活中的应用，真正了解“杯中茶”的来源变化，促进学生书本知识与社会经验的融合。学生在茶文化研学中将知识技能在生活中运用起来，理解劳动、知识和创造的关系，进而学会创造创新，促进知行合一，树立劳动意识，提高实践创新能力。 </w:t>
      </w:r>
    </w:p>
    <w:p w14:paraId="77F7CF86">
      <w:pPr>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（二）茶文化研学活动课程的实施模式 </w:t>
      </w:r>
    </w:p>
    <w:p w14:paraId="0078E3D2">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茶文化研学是由多次课组成的、延续的综合实践活动课程，包括主题方法指导、体验活动过程、成果整理与汇报等课程，最终目的是要让茶文化“始于研学却不终于旅行”，能够持续陪伴学生健康、优雅地成长。企业与学校结合教学实际，在实践中探索创设茶文化研学活动课程的模式，在专业老师的指导、实施模式的确定、经费和安全保障等多方面问题，促进系列活动课程的开展与目标达成。公司利用自身作为综合实践基地的优势，利用公司茶园、茶艺室、茶文化课程师资队伍等软硬件资源，常年接纳中小学进行综合实践活动学习的课程对接的丰富教育教学经验和有效运作机制，及与柳州市众多中小学的良好共建合作关系等优势，大胆创新了茶文化研学的课程模式——与中小学共建，校企合作共同合作带领学生以“课程初探——研学深究——生活体验 ——汇报升华”四课模式开展茶文化研学活动课程，促使学生在一个延续的、有专业教师指导的茶文化研学活动课程中，通过行前主动探究学习掌握茶文化知识技能，行中有目的地亲身体验、验证应用知识技能，行后汇报反思、感悟茶文化内涵，真正理解掌握茶文化知识技能，掌握自主学习、探究学习和体验式学习的方法，形成求实的科学态度和健康高雅的生活态度，养成爱自然、爱祖国、爱身边人的茶德茶情，实现茶文化研学的有效开展。</w:t>
      </w:r>
    </w:p>
    <w:p w14:paraId="539D6633">
      <w:pPr>
        <w:pStyle w:val="2"/>
        <w:rPr>
          <w:rFonts w:hint="eastAsia" w:ascii="方正小标宋简体" w:hAnsi="方正小标宋简体" w:eastAsia="方正小标宋简体" w:cs="方正小标宋简体"/>
          <w:spacing w:val="57"/>
          <w:sz w:val="72"/>
          <w:szCs w:val="72"/>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B55A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A12941">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A12941">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DFDA">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7F2EF"/>
    <w:multiLevelType w:val="singleLevel"/>
    <w:tmpl w:val="B697F2EF"/>
    <w:lvl w:ilvl="0" w:tentative="0">
      <w:start w:val="2"/>
      <w:numFmt w:val="chineseCounting"/>
      <w:suff w:val="nothing"/>
      <w:lvlText w:val="（%1）"/>
      <w:lvlJc w:val="left"/>
      <w:rPr>
        <w:rFonts w:hint="eastAsia"/>
      </w:rPr>
    </w:lvl>
  </w:abstractNum>
  <w:abstractNum w:abstractNumId="1">
    <w:nsid w:val="EA387015"/>
    <w:multiLevelType w:val="singleLevel"/>
    <w:tmpl w:val="EA387015"/>
    <w:lvl w:ilvl="0" w:tentative="0">
      <w:start w:val="2"/>
      <w:numFmt w:val="chineseCounting"/>
      <w:suff w:val="nothing"/>
      <w:lvlText w:val="（%1）"/>
      <w:lvlJc w:val="left"/>
      <w:pPr>
        <w:ind w:left="640" w:leftChars="0" w:firstLine="0" w:firstLineChars="0"/>
      </w:pPr>
      <w:rPr>
        <w:rFonts w:hint="eastAsia"/>
      </w:rPr>
    </w:lvl>
  </w:abstractNum>
  <w:abstractNum w:abstractNumId="2">
    <w:nsid w:val="FB6FCB17"/>
    <w:multiLevelType w:val="singleLevel"/>
    <w:tmpl w:val="FB6FCB17"/>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NWMwOWQ5NjgxMjhhNWM2ODhjYmMzZDljYWY2ZTgifQ=="/>
  </w:docVars>
  <w:rsids>
    <w:rsidRoot w:val="3A8D3E2A"/>
    <w:rsid w:val="054C2649"/>
    <w:rsid w:val="075D54A9"/>
    <w:rsid w:val="37392417"/>
    <w:rsid w:val="37D570BC"/>
    <w:rsid w:val="3A8D3E2A"/>
    <w:rsid w:val="5EFE67F4"/>
    <w:rsid w:val="60055FFE"/>
    <w:rsid w:val="74066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17191</Words>
  <Characters>17597</Characters>
  <Lines>0</Lines>
  <Paragraphs>0</Paragraphs>
  <TotalTime>3</TotalTime>
  <ScaleCrop>false</ScaleCrop>
  <LinksUpToDate>false</LinksUpToDate>
  <CharactersWithSpaces>17780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2022-06-30T00:52:00Z</dcterms:created>
  <dc:creator>DELL</dc:creator>
  <cp:lastModifiedBy>乌龙茶de-su</cp:lastModifiedBy>
  <cp:lastPrinted>2022-09-14T02:29:00Z</cp:lastPrinted>
  <dcterms:modified xsi:type="dcterms:W3CDTF">2024-08-14T07:57:51Z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30920B4B176F44588455A4BCDCB6A20A</vt:lpwstr>
  </property>
</Properties>
</file>