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附件8：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</w:rPr>
        <w:t>鹿寨县脱贫劳动力一次性交通补助</w:t>
      </w:r>
    </w:p>
    <w:p>
      <w:pPr>
        <w:jc w:val="center"/>
        <w:rPr>
          <w:rFonts w:ascii="仿宋_GB2312" w:hAnsi="仿宋_GB2312" w:eastAsia="仿宋_GB2312" w:cs="仿宋_GB2312"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</w:rPr>
        <w:t>放弃承诺书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乡（镇）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村人，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，经工作人员解释，本人已了解一次性交通补助政策，因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原因，自愿放弃202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年交通补助的申请。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承诺人：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年    月   日</w:t>
      </w:r>
      <w:bookmarkStart w:id="0" w:name="_GoBack"/>
      <w:bookmarkEnd w:id="0"/>
    </w:p>
    <w:sectPr>
      <w:pgSz w:w="11906" w:h="16838"/>
      <w:pgMar w:top="1701" w:right="1361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yNjJiMjA1MGQ5MjI4ZWY2ZjBjYmU2M2NmM2U0OWIifQ=="/>
  </w:docVars>
  <w:rsids>
    <w:rsidRoot w:val="00E76963"/>
    <w:rsid w:val="00080FFA"/>
    <w:rsid w:val="000A36FF"/>
    <w:rsid w:val="00202D0D"/>
    <w:rsid w:val="002F26AF"/>
    <w:rsid w:val="00531831"/>
    <w:rsid w:val="00531B8D"/>
    <w:rsid w:val="005B74A9"/>
    <w:rsid w:val="00667464"/>
    <w:rsid w:val="006D569B"/>
    <w:rsid w:val="00743E8E"/>
    <w:rsid w:val="00842787"/>
    <w:rsid w:val="00883EBD"/>
    <w:rsid w:val="008A7F7D"/>
    <w:rsid w:val="00A12D94"/>
    <w:rsid w:val="00B00FC1"/>
    <w:rsid w:val="00BB4EF0"/>
    <w:rsid w:val="00C70BE0"/>
    <w:rsid w:val="00D24BFF"/>
    <w:rsid w:val="00DC3547"/>
    <w:rsid w:val="00E76963"/>
    <w:rsid w:val="121E51B4"/>
    <w:rsid w:val="1CCA345C"/>
    <w:rsid w:val="1DE85CFB"/>
    <w:rsid w:val="21547A5C"/>
    <w:rsid w:val="236478E8"/>
    <w:rsid w:val="37416D7F"/>
    <w:rsid w:val="3E111894"/>
    <w:rsid w:val="558D406C"/>
    <w:rsid w:val="5ABC18A4"/>
    <w:rsid w:val="5AE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92</Characters>
  <Lines>1</Lines>
  <Paragraphs>1</Paragraphs>
  <TotalTime>3</TotalTime>
  <ScaleCrop>false</ScaleCrop>
  <LinksUpToDate>false</LinksUpToDate>
  <CharactersWithSpaces>231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2022-04-28T06:14:00Z</dcterms:created>
  <dc:creator>Administrator</dc:creator>
  <cp:lastModifiedBy>Administrator</cp:lastModifiedBy>
  <dcterms:modified xsi:type="dcterms:W3CDTF">2024-07-26T03:01:34Z</dcterms:modified>
  <dc:title>关于加快做好贫困劳动力稳岗补贴和交通补贴工作的通知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973DF70870FD4D03886F1C5A56C6CDB8</vt:lpwstr>
  </property>
</Properties>
</file>