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6BB6">
      <w:pPr>
        <w:spacing w:line="560" w:lineRule="exact"/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附件1</w:t>
      </w:r>
    </w:p>
    <w:p w14:paraId="1DBF248C"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 w14:paraId="2267E85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符合申报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就业见习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补贴条件</w:t>
      </w:r>
    </w:p>
    <w:p w14:paraId="6906200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 w14:paraId="20212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鹿寨县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辖区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认定为就业见习单位的企事业单位及社会组织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吸收以下人群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元/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·月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的标准给予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就业见习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补贴。</w:t>
      </w:r>
    </w:p>
    <w:p w14:paraId="76541A0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离校2年内未就业的全日制普通高等院校毕业生（未就业指参加就业见习时处于未就业状态，当下未以企业职工身份参加社会保险）；</w:t>
      </w:r>
    </w:p>
    <w:p w14:paraId="78C4D5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16-24岁持《就业创业证》的已登记失业青年。</w:t>
      </w:r>
    </w:p>
    <w:p w14:paraId="3B7E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650E985E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jQzZWFhY2Y5ZDlhMmRhNmI3ZDk0ZDlmZTQxNDUifQ=="/>
  </w:docVars>
  <w:rsids>
    <w:rsidRoot w:val="119B1F57"/>
    <w:rsid w:val="006B1584"/>
    <w:rsid w:val="119B1F57"/>
    <w:rsid w:val="141C0605"/>
    <w:rsid w:val="1921046B"/>
    <w:rsid w:val="26822DD8"/>
    <w:rsid w:val="28E60D8A"/>
    <w:rsid w:val="2C7C5C8D"/>
    <w:rsid w:val="334E7C57"/>
    <w:rsid w:val="3D56542F"/>
    <w:rsid w:val="448871F8"/>
    <w:rsid w:val="475F022D"/>
    <w:rsid w:val="62EC4CDA"/>
    <w:rsid w:val="640F5E37"/>
    <w:rsid w:val="719721EE"/>
    <w:rsid w:val="76A551D1"/>
    <w:rsid w:val="78025ABC"/>
    <w:rsid w:val="7BC1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5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2020-11-30T08:08:00Z</dcterms:created>
  <dc:creator>木杨</dc:creator>
  <cp:lastModifiedBy>浩特泡特</cp:lastModifiedBy>
  <dcterms:modified xsi:type="dcterms:W3CDTF">2026-05-09T09:07:07Z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19F29E8BDE0248F1944119B3484E6A81</vt:lpwstr>
  </property>
  <property fmtid="{D5CDD505-2E9C-101B-9397-08002B2CF9AE}" pid="4" name="KSOTemplateDocerSaveRecord">
    <vt:lpwstr>eyJoZGlkIjoiMWViNjQzNjU2MDhhNWNhMmZlMWIzOTNlM2RkOGEwMmEiLCJ1c2VySWQiOiIyODA0OTE1MDgifQ==</vt:lpwstr>
  </property>
</Properties>
</file>