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ascii="Times New Roman" w:hAnsi="Times New Roman" w:eastAsia="黑体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附件</w:t>
      </w: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9</w:t>
      </w:r>
    </w:p>
    <w:p>
      <w:pPr>
        <w:jc w:val="center"/>
        <w:rPr>
          <w:rFonts w:hint="default" w:ascii="Times New Roman" w:hAnsi="Times New Roman" w:cs="Times New Roman"/>
          <w:sz w:val="44"/>
          <w:szCs w:val="44"/>
          <w:lang w:val="en-US" w:eastAsia="zh-CN"/>
        </w:rPr>
      </w:pPr>
    </w:p>
    <w:p>
      <w:pPr>
        <w:jc w:val="center"/>
        <w:rPr>
          <w:rFonts w:hint="default" w:ascii="Times New Roman" w:hAnsi="Times New Roman" w:cs="Times New Roman"/>
          <w:sz w:val="44"/>
          <w:szCs w:val="44"/>
        </w:rPr>
      </w:pPr>
      <w:r>
        <w:rPr>
          <w:rFonts w:hint="default" w:ascii="Times New Roman" w:hAnsi="Times New Roman" w:cs="Times New Roman"/>
          <w:sz w:val="44"/>
          <w:szCs w:val="44"/>
          <w:lang w:val="en-US" w:eastAsia="zh-CN"/>
        </w:rPr>
        <w:t>油茶产业发展</w:t>
      </w:r>
      <w:r>
        <w:rPr>
          <w:rFonts w:hint="eastAsia" w:ascii="Times New Roman" w:hAnsi="Times New Roman" w:cs="Times New Roman"/>
          <w:sz w:val="44"/>
          <w:szCs w:val="44"/>
          <w:lang w:val="en-US" w:eastAsia="zh-CN"/>
        </w:rPr>
        <w:t>项目</w:t>
      </w:r>
      <w:r>
        <w:rPr>
          <w:rFonts w:hint="default" w:ascii="Times New Roman" w:hAnsi="Times New Roman" w:cs="Times New Roman"/>
          <w:sz w:val="44"/>
          <w:szCs w:val="44"/>
        </w:rPr>
        <w:t>验收申请书</w:t>
      </w:r>
    </w:p>
    <w:p>
      <w:pPr>
        <w:jc w:val="center"/>
        <w:rPr>
          <w:rFonts w:hint="default" w:ascii="Times New Roman" w:hAnsi="Times New Roman" w:cs="Times New Roman"/>
          <w:sz w:val="44"/>
          <w:szCs w:val="44"/>
        </w:rPr>
      </w:pPr>
    </w:p>
    <w:p>
      <w:pPr>
        <w:jc w:val="both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     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乡（镇）人民政府：</w:t>
      </w:r>
    </w:p>
    <w:p>
      <w:pPr>
        <w:ind w:firstLine="640" w:firstLineChars="200"/>
        <w:jc w:val="both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本人（本单位）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在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>　　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村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>　　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屯实施的202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年度油茶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产业发展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新造林、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  <w:lang w:eastAsia="zh-CN"/>
        </w:rPr>
        <w:t>低产林抚育改造</w:t>
      </w:r>
      <w:r>
        <w:rPr>
          <w:rFonts w:hint="default" w:ascii="Times New Roman" w:hAnsi="Times New Roman" w:eastAsia="仿宋_GB2312" w:cs="Times New Roman"/>
          <w:sz w:val="32"/>
          <w:szCs w:val="32"/>
        </w:rPr>
        <w:t>项目，已经按照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广西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油茶“双千”计划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检查验收技术标准完成项目实施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，经自检合格，现申请贵单位组织开展项目验收为盼！</w:t>
      </w:r>
    </w:p>
    <w:p>
      <w:pPr>
        <w:jc w:val="both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jc w:val="both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jc w:val="both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jc w:val="both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jc w:val="both"/>
        <w:rPr>
          <w:rFonts w:hint="default" w:ascii="Times New Roman" w:hAnsi="Times New Roman" w:eastAsia="仿宋_GB2312" w:cs="Times New Roman"/>
          <w:sz w:val="32"/>
          <w:szCs w:val="32"/>
          <w:u w:val="single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                        申请人（签章）：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            </w:t>
      </w:r>
    </w:p>
    <w:p>
      <w:pPr>
        <w:jc w:val="both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　　　　　　　　　　　　联系电话：</w:t>
      </w:r>
    </w:p>
    <w:p>
      <w:pPr>
        <w:jc w:val="both"/>
        <w:rPr>
          <w:rFonts w:hint="default" w:ascii="Times New Roman" w:hAnsi="Times New Roman" w:eastAsia="仿宋_GB2312" w:cs="Times New Roman"/>
          <w:sz w:val="32"/>
          <w:szCs w:val="32"/>
          <w:u w:val="single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　　　　　　　　　　　　</w:t>
      </w:r>
    </w:p>
    <w:p>
      <w:pPr>
        <w:jc w:val="both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                           </w:t>
      </w:r>
      <w:bookmarkStart w:id="0" w:name="_GoBack"/>
      <w:bookmarkEnd w:id="0"/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  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  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年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  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月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  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YjdjYjc0NTc5MzRlYzZhMWM1YmU5NmVmMDNmMmYyNTAifQ=="/>
  </w:docVars>
  <w:rsids>
    <w:rsidRoot w:val="008A51CE"/>
    <w:rsid w:val="00151C9E"/>
    <w:rsid w:val="0020784F"/>
    <w:rsid w:val="002765E8"/>
    <w:rsid w:val="002E24FC"/>
    <w:rsid w:val="003A7692"/>
    <w:rsid w:val="003B72FC"/>
    <w:rsid w:val="00441B7E"/>
    <w:rsid w:val="00493624"/>
    <w:rsid w:val="004F2F9C"/>
    <w:rsid w:val="004F57D2"/>
    <w:rsid w:val="00512F03"/>
    <w:rsid w:val="0054576F"/>
    <w:rsid w:val="005673B3"/>
    <w:rsid w:val="00614B96"/>
    <w:rsid w:val="006445DF"/>
    <w:rsid w:val="0065151D"/>
    <w:rsid w:val="00655756"/>
    <w:rsid w:val="006F5183"/>
    <w:rsid w:val="007B46F4"/>
    <w:rsid w:val="00851696"/>
    <w:rsid w:val="008A51CE"/>
    <w:rsid w:val="00903225"/>
    <w:rsid w:val="00A12C67"/>
    <w:rsid w:val="00A85D64"/>
    <w:rsid w:val="00B207DA"/>
    <w:rsid w:val="00B844D9"/>
    <w:rsid w:val="00BE748C"/>
    <w:rsid w:val="00C325D0"/>
    <w:rsid w:val="00CE7A00"/>
    <w:rsid w:val="00D528B3"/>
    <w:rsid w:val="00E06B08"/>
    <w:rsid w:val="00E41D3F"/>
    <w:rsid w:val="00E804FF"/>
    <w:rsid w:val="00E81757"/>
    <w:rsid w:val="00ED4A32"/>
    <w:rsid w:val="032F4905"/>
    <w:rsid w:val="042E1E48"/>
    <w:rsid w:val="076D7DB8"/>
    <w:rsid w:val="24A60190"/>
    <w:rsid w:val="37DD2A84"/>
    <w:rsid w:val="3F496CC6"/>
    <w:rsid w:val="4CBD4D14"/>
    <w:rsid w:val="52C75E6A"/>
    <w:rsid w:val="666C7E00"/>
    <w:rsid w:val="6F161473"/>
    <w:rsid w:val="759135A5"/>
    <w:rsid w:val="75B06716"/>
    <w:rsid w:val="7A213793"/>
    <w:rsid w:val="7ECA67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link w:val="3"/>
    <w:locked/>
    <w:uiPriority w:val="99"/>
    <w:rPr>
      <w:rFonts w:cs="Times New Roman"/>
      <w:sz w:val="18"/>
      <w:szCs w:val="18"/>
    </w:rPr>
  </w:style>
  <w:style w:type="character" w:customStyle="1" w:styleId="7">
    <w:name w:val="页脚 Char"/>
    <w:link w:val="2"/>
    <w:qFormat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DongFongWEIXIU</Company>
  <Pages>1</Pages>
  <Words>129</Words>
  <Characters>132</Characters>
  <Lines>2</Lines>
  <Paragraphs>1</Paragraphs>
  <TotalTime>2</TotalTime>
  <ScaleCrop>false</ScaleCrop>
  <LinksUpToDate>false</LinksUpToDate>
  <CharactersWithSpaces>251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2019-05-08T08:17:00Z</dcterms:created>
  <dc:creator>DongFong</dc:creator>
  <cp:lastModifiedBy>Administrator</cp:lastModifiedBy>
  <cp:lastPrinted>2022-11-10T07:34:20Z</cp:lastPrinted>
  <dcterms:modified xsi:type="dcterms:W3CDTF">2022-11-10T07:34:26Z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0BFCC05962B24989B53830A19F554F42</vt:lpwstr>
  </property>
</Properties>
</file>