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  <w:t>中共鹿寨县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 w:cs="Times New Roman"/>
          <w:b w:val="0"/>
          <w:w w:val="100"/>
          <w:sz w:val="32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w w:val="100"/>
          <w:sz w:val="100"/>
          <w:szCs w:val="22"/>
        </w:rPr>
        <w:t>江口乡委员会文件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江发〔2022〕25号</w:t>
      </w:r>
    </w:p>
    <w:p>
      <w:pPr>
        <w:widowControl/>
        <w:autoSpaceDE/>
        <w:autoSpaceDN/>
        <w:snapToGrid/>
        <w:spacing w:before="0" w:after="0" w:line="720" w:lineRule="exact"/>
        <w:ind w:left="0" w:firstLine="0"/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45pt;margin-top:17pt;height:0.1pt;width:201.25pt;z-index:251659264;mso-width-relative:page;mso-height-relative:page;" filled="f" stroked="t" coordsize="21600,21600" o:gfxdata="UEsDBAoAAAAAAIdO4kAAAAAAAAAAAAAAAAAEAAAAZHJzL1BLAwQUAAAACACHTuJADivtV9YAAAAJ&#10;AQAADwAAAGRycy9kb3ducmV2LnhtbE2PwU7DMAyG70i8Q+RJ3FiytUxraboDiAMXpBW4e43XVmuc&#10;qknb8fZkJzja/vT7+4vD1fZiptF3jjVs1goEce1Mx42Gr8+3xz0IH5AN9o5Jww95OJT3dwXmxi18&#10;pLkKjYgh7HPU0IYw5FL6uiWLfu0G4ng7u9FiiOPYSDPiEsNtL7dK7aTFjuOHFgd6aam+VJPV8M3J&#10;5N6fXlM1V8cBk/PHsrSk9cNqo55BBLqGPxhu+lEdyuh0chMbL3oNabbLIqohSWOnCOyzLAVxui22&#10;IMtC/m9Q/gJQSwMEFAAAAAgAh07iQKzAwJQMAgAACgQAAA4AAABkcnMvZTJvRG9jLnhtbK1Tu44T&#10;MRTtkfgHyz2ZyYiwq1EmW2wIDYJIPPob2zNjyS/ZTib5CX4AiQ4qSnr+ZpfP4NozRMvSpMCFde17&#10;fXzP8fHy5qgVOQgfpDUNnc9KSoRhlkvTNfTD+82za0pCBMNBWSMaehKB3qyePlkOrhaV7a3iwhME&#10;MaEeXEP7GF1dFIH1QkOYWScMJlvrNURc+q7gHgZE16qoyvJFMVjPnbdMhIC76zFJJ0R/CaBtW8nE&#10;2rK9FiaOqF4oiEgp9NIFusrdtq1g8W3bBhGJaigyjXnGSzDepblYLaHuPLhesqkFuKSFR5w0SIOX&#10;nqHWEIHsvfwHSkvmbbBtnDGri5FIVgRZzMtH2rzrwYnMBaUO7ix6+H+w7M1h64nkDa0oMaDxwe8/&#10;/7j79PXXzy8433//Rqok0uBCjbW3ZuunVXBbnxgfW69Jq6T7iG7KGiArcswSn84Si2MkDDerxWJx&#10;fbWghGFuXl3lFyhGlITmfIivhNUkBQ1V0iQBoIbD6xDxZiz9U5K2lSFDAn1e4oMyQDu2aAMMtUNK&#10;wXT5cLBK8o1UKh0JvtvdKk8OgJbYbEociSAC/1WWbllD6Me6nBrN4u3ecDwAdS+AvzScxJND2Qz+&#10;Fpq60YJTogR+rhTlyghSXVKJTSiToEW27kQ5aT+qnaKd5Sd8sr3zsutRonnuPmXQIpnHZOfkwYdr&#10;jB9+4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vtV9YAAAAJAQAADwAAAAAAAAABACAAAAAi&#10;AAAAZHJzL2Rvd25yZXYueG1sUEsBAhQAFAAAAAgAh07iQKzAwJQMAgAACgQAAA4AAAAAAAAAAQAg&#10;AAAAJQEAAGRycy9lMm9Eb2MueG1sUEsFBgAAAAAGAAYAWQEAAKMFAAAAAA=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17pt;height:0.1pt;width:201.25pt;z-index:251660288;mso-width-relative:page;mso-height-relative:page;" filled="f" stroked="t" coordsize="21600,21600" o:gfxdata="UEsDBAoAAAAAAIdO4kAAAAAAAAAAAAAAAAAEAAAAZHJzL1BLAwQUAAAACACHTuJA4PW+otUAAAAI&#10;AQAADwAAAGRycy9kb3ducmV2LnhtbE2PwU7DMBBE70j8g7VI3Fq7TaAQ4vQA4sAFqQHu23gbR8Tr&#10;KHaS8ve4JzjOzmrmTbk/u17MNIbOs4bNWoEgbrzpuNXw+fG6egARIrLB3jNp+KEA++r6qsTC+IUP&#10;NNexFSmEQ4EabIxDIWVoLDkMaz8QJ+/kR4cxybGVZsQlhbtebpW6lw47Tg0WB3q21HzXk9Pwxdnk&#10;3+5ecjXXhwGz0/uyWNL69majnkBEOse/Z7jgJ3SoEtPRT2yC6DWsdok8asjyNCn52WO+A3G8HLYg&#10;q1L+H1D9AlBLAwQUAAAACACHTuJAF5oFGAsCAAAKBAAADgAAAGRycy9lMm9Eb2MueG1srVNLjhMx&#10;EN0jcQfLe9KdiDCjVjqzmBA2CCLx2Vf86bbkn2wnnVyCCyCxgxVL9txmhmNQdodoGDZZ0ItW2VV+&#10;rvfqeXFzMJrsRYjK2ZZOJzUlwjLHle1a+uH9+tk1JTGB5aCdFS09ikhvlk+fLAbfiJnrneYiEASx&#10;sRl8S/uUfFNVkfXCQJw4LywmpQsGEi5DV/EAA6IbXc3q+kU1uMB9cEzEiLurMUlPiOESQCelYmLl&#10;2M4Im0bUIDQkpBR75SNdlm6lFCy9lTKKRHRLkWkqf7wE423+V8sFNF0A3yt2agEuaeERJwPK4qVn&#10;qBUkILug/oEyigUXnUwT5kw1EimKIItp/Uibdz14Ubig1NGfRY//D5a92W8CURydQIkFgwO///zj&#10;7tPXXz+/4P/++zcyzSINPjZYe2s34bSKfhMy44MMhkit/MeMkXeQFTkUiY9nicUhEYabs/l8fn01&#10;p4Rhbjq7KhOoRpR81oeYXglnSA5aqpXNAkAD+9cx4c1Y+qckb2tLhgz6vMaBMkA7SrQBhsYjpWi7&#10;cjg6rfhaaZ2PxNBtb3Uge0BLrNc1fpkgAv9Vlm9ZQezHupIazRLcznI8AE0vgL+0nKSjR9ksvhaa&#10;uzGCU6IFPq4clcoESl9SiU1om6FFse6JctZ+VDtHW8ePOLKdD6rrUaIynipn0CKFx8nO2YMP1xg/&#10;fM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1vqLVAAAACAEAAA8AAAAAAAAAAQAgAAAAIgAA&#10;AGRycy9kb3ducmV2LnhtbFBLAQIUABQAAAAIAIdO4kAXmgUYCwIAAAoEAAAOAAAAAAAAAAEAIAAA&#10;ACQBAABkcnMvZTJvRG9jLnhtbFBLBQYAAAAABgAGAFkBAACh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中共江口乡委员会  江口乡人民政府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关于邱俊松等同志任免职的通知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baseline"/>
        <w:rPr>
          <w:rFonts w:hint="eastAsia" w:ascii="仿宋_GB2312" w:hAnsi="仿宋" w:eastAsia="仿宋_GB2312" w:cs="Times New Roman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各村党总支部、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村民委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，乡直各单位：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5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因工作需要，经研究决定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任邱俊松同志为江口乡六合村定工干部；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val="en-US" w:eastAsia="zh-CN"/>
        </w:rPr>
        <w:t>免去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陈雄帮同志江口乡六合村定工干部职务。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6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302" w:firstLineChars="40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中共江口乡委员会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440" w:firstLineChars="17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江口乡人民政府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302" w:firstLineChars="407"/>
        <w:jc w:val="left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2022年9月1日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3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168" w:firstLineChars="50"/>
        <w:jc w:val="both"/>
        <w:textAlignment w:val="center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8"/>
          <w:w w:val="100"/>
          <w:kern w:val="2"/>
          <w:sz w:val="32"/>
          <w:szCs w:val="32"/>
          <w:lang w:val="en-US" w:eastAsia="zh-CN" w:bidi="ar-SA"/>
        </w:rPr>
        <w:t>江口乡党政办公室              2022年9月1日印发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3"/>
        <w:kern w:val="2"/>
        <w:sz w:val="24"/>
        <w:szCs w:val="24"/>
        <w:lang w:val="en-US" w:eastAsia="zh-CN" w:bidi="ar-SA"/>
      </w:rPr>
    </w:pPr>
  </w:p>
  <w:p>
    <w:pPr>
      <w:pStyle w:val="6"/>
      <w:widowControl/>
      <w:snapToGrid w:val="0"/>
      <w:ind w:right="360" w:firstLine="36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2"/>
        <w:sz w:val="18"/>
        <w:szCs w:val="18"/>
        <w:lang w:val="en-US" w:eastAsia="zh-CN" w:bidi="ar-SA"/>
      </w:rPr>
    </w:pPr>
  </w:p>
  <w:p>
    <w:pPr>
      <w:pStyle w:val="6"/>
      <w:widowControl/>
      <w:snapToGrid w:val="0"/>
      <w:ind w:right="360" w:firstLine="36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NmZGQ2YjBjMDM2YzJkMWMzMTRjOTY2ZGEwNjUifQ=="/>
  </w:docVars>
  <w:rsids>
    <w:rsidRoot w:val="00000000"/>
    <w:rsid w:val="01173BB8"/>
    <w:rsid w:val="042547DE"/>
    <w:rsid w:val="076F15ED"/>
    <w:rsid w:val="09622C8A"/>
    <w:rsid w:val="0A9139A7"/>
    <w:rsid w:val="0D55751D"/>
    <w:rsid w:val="14E153AA"/>
    <w:rsid w:val="15242C43"/>
    <w:rsid w:val="1905603D"/>
    <w:rsid w:val="1CAF3013"/>
    <w:rsid w:val="1F9750C7"/>
    <w:rsid w:val="236E0751"/>
    <w:rsid w:val="2C032BB9"/>
    <w:rsid w:val="2C3F74D2"/>
    <w:rsid w:val="305F3198"/>
    <w:rsid w:val="321D4E26"/>
    <w:rsid w:val="326813A2"/>
    <w:rsid w:val="36D20886"/>
    <w:rsid w:val="3BED3D1A"/>
    <w:rsid w:val="3DB87913"/>
    <w:rsid w:val="421E2FBA"/>
    <w:rsid w:val="42C91E33"/>
    <w:rsid w:val="45E43CD1"/>
    <w:rsid w:val="466D0244"/>
    <w:rsid w:val="47FE6E6B"/>
    <w:rsid w:val="503575DF"/>
    <w:rsid w:val="52FB4548"/>
    <w:rsid w:val="53D97DEF"/>
    <w:rsid w:val="54F70DFE"/>
    <w:rsid w:val="60923926"/>
    <w:rsid w:val="63247E71"/>
    <w:rsid w:val="67311FC6"/>
    <w:rsid w:val="68DC5BEB"/>
    <w:rsid w:val="69283BE6"/>
    <w:rsid w:val="6D7506F8"/>
    <w:rsid w:val="7354685E"/>
    <w:rsid w:val="777E5254"/>
    <w:rsid w:val="7B174C09"/>
    <w:rsid w:val="7B966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PageNumber"/>
    <w:basedOn w:val="10"/>
    <w:link w:val="1"/>
    <w:qFormat/>
    <w:uiPriority w:val="0"/>
  </w:style>
  <w:style w:type="paragraph" w:customStyle="1" w:styleId="14">
    <w:name w:val="UserStyle_0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150</Characters>
  <TotalTime>0</TotalTime>
  <ScaleCrop>false</ScaleCrop>
  <LinksUpToDate>false</LinksUpToDate>
  <CharactersWithSpaces>273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2021-06-01T00:51:00Z</dcterms:created>
  <dc:creator>3003</dc:creator>
  <cp:lastModifiedBy>111</cp:lastModifiedBy>
  <cp:lastPrinted>2022-09-06T08:22:00Z</cp:lastPrinted>
  <dcterms:modified xsi:type="dcterms:W3CDTF">2022-12-12T03:33:39Z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E643BA88FFBF4AC49D1CF644E1042E05</vt:lpwstr>
  </property>
</Properties>
</file>