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38B12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"/>
        <w:jc w:val="left"/>
        <w:textAlignment w:val="auto"/>
        <w:outlineLvl w:val="9"/>
        <w:rPr>
          <w:rFonts w:ascii="Times New Roman" w:hAnsi="Times New Roman" w:eastAsia="方正仿宋_GBK"/>
          <w:b/>
          <w:sz w:val="44"/>
          <w:szCs w:val="32"/>
        </w:rPr>
      </w:pPr>
    </w:p>
    <w:p w14:paraId="0298D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统计年报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 w14:paraId="4923A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3150997"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"/>
        <w:jc w:val="center"/>
        <w:textAlignment w:val="auto"/>
        <w:outlineLvl w:val="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 w14:paraId="4FBDD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  <w:sz w:val="20"/>
        </w:rPr>
      </w:pPr>
    </w:p>
    <w:p w14:paraId="2BFE8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一、行政许可实施情况统计表</w:t>
      </w:r>
    </w:p>
    <w:p w14:paraId="1251C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二、行政处罚实施情况统计表</w:t>
      </w:r>
    </w:p>
    <w:p w14:paraId="251FC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三、行政强制实施情况统计表</w:t>
      </w:r>
    </w:p>
    <w:p w14:paraId="6A5EF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四、行政征收实施情况统计表</w:t>
      </w:r>
    </w:p>
    <w:p w14:paraId="26AB9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五、行政征用实施情况统计表</w:t>
      </w:r>
    </w:p>
    <w:p w14:paraId="6B939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六、行政检查实施情况统计表</w:t>
      </w:r>
    </w:p>
    <w:p w14:paraId="611AE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七、行政裁决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 w14:paraId="769BF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八、行政确认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 w14:paraId="49C09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 w14:paraId="697B3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 w14:paraId="0B77976C"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统计年度：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2024年        </w:t>
      </w:r>
    </w:p>
    <w:p w14:paraId="0DE7324E"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u w:val="thick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填报部门：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鹿寨县平山镇人民政府</w:t>
      </w:r>
    </w:p>
    <w:p w14:paraId="13979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438FEAB4">
      <w:pPr>
        <w:spacing w:before="164" w:line="32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 w14:paraId="48FAA6BE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年度行政许可实施情况统计表</w:t>
      </w:r>
    </w:p>
    <w:p w14:paraId="7AC6B82B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3101"/>
        <w:gridCol w:w="1668"/>
        <w:gridCol w:w="1488"/>
        <w:gridCol w:w="1889"/>
        <w:gridCol w:w="1938"/>
        <w:gridCol w:w="3268"/>
      </w:tblGrid>
      <w:tr w14:paraId="6AE72B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982D2E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FF38DD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73F6F5B">
            <w:pPr>
              <w:spacing w:before="121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行政许可实施数量（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  <w:tc>
          <w:tcPr>
            <w:tcW w:w="3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302F742">
            <w:pPr>
              <w:spacing w:before="1" w:line="320" w:lineRule="exact"/>
              <w:ind w:left="989" w:right="719" w:right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w w:val="100"/>
                <w:kern w:val="0"/>
                <w:sz w:val="24"/>
                <w:szCs w:val="24"/>
              </w:rPr>
              <w:t>撤销许可数量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 w14:paraId="3DBCCF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9562A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3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41419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9B438A0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申请数量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55C83F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受理数量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6F397AB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许可数量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87629B6"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不予许可数量</w:t>
            </w:r>
          </w:p>
        </w:tc>
        <w:tc>
          <w:tcPr>
            <w:tcW w:w="3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9A295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8C87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3B4A4D"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EC47D9">
            <w:pPr>
              <w:spacing w:before="121"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平山镇人民政府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C272320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698634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140E11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C30996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774E1F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094B0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30AF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914838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761347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ACC432"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C66B0F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8387457"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8D22F62">
      <w:pPr>
        <w:tabs>
          <w:tab w:val="left" w:pos="943"/>
        </w:tabs>
        <w:spacing w:line="32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 w14:paraId="10E8987E"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1.“申请数量”的统计范围为统计年度1月1日至12月31日期间许可机关收到当事人许可申请的数量。</w:t>
      </w:r>
    </w:p>
    <w:p w14:paraId="6DDD72ED"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14:paraId="5CEB4FFD"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3.准予变更、延续和不予变更、延续的数量，分别计入“许可数量”、“不予许可数量”。</w:t>
      </w:r>
    </w:p>
    <w:p w14:paraId="307BDB95"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</w:rPr>
        <w:t>表二</w:t>
      </w:r>
    </w:p>
    <w:p w14:paraId="6770FFD7">
      <w:pPr>
        <w:tabs>
          <w:tab w:val="left" w:pos="4459"/>
          <w:tab w:val="left" w:pos="6379"/>
        </w:tabs>
        <w:spacing w:before="181" w:line="320" w:lineRule="exact"/>
        <w:ind w:left="19" w:leftChars="0" w:hanging="19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年度行政处罚实施情况统计表</w:t>
      </w:r>
    </w:p>
    <w:tbl>
      <w:tblPr>
        <w:tblStyle w:val="3"/>
        <w:tblpPr w:leftFromText="180" w:rightFromText="180" w:vertAnchor="text" w:horzAnchor="page" w:tblpXSpec="center" w:tblpY="369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0"/>
        <w:gridCol w:w="1050"/>
        <w:gridCol w:w="630"/>
        <w:gridCol w:w="600"/>
        <w:gridCol w:w="657"/>
        <w:gridCol w:w="633"/>
        <w:gridCol w:w="572"/>
        <w:gridCol w:w="603"/>
        <w:gridCol w:w="622"/>
        <w:gridCol w:w="3"/>
        <w:gridCol w:w="568"/>
        <w:gridCol w:w="633"/>
        <w:gridCol w:w="622"/>
        <w:gridCol w:w="555"/>
        <w:gridCol w:w="569"/>
        <w:gridCol w:w="537"/>
        <w:gridCol w:w="603"/>
        <w:gridCol w:w="553"/>
        <w:gridCol w:w="486"/>
        <w:gridCol w:w="487"/>
        <w:gridCol w:w="520"/>
        <w:gridCol w:w="557"/>
        <w:gridCol w:w="618"/>
        <w:gridCol w:w="675"/>
      </w:tblGrid>
      <w:tr w14:paraId="347D1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71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0B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101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75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单项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行政处罚实施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A9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处罚案件总数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E0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罚没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黑体" w:hAnsi="黑体" w:eastAsia="黑体" w:cs="黑体"/>
                <w:sz w:val="24"/>
                <w:szCs w:val="24"/>
              </w:rPr>
              <w:t>金额</w:t>
            </w:r>
          </w:p>
        </w:tc>
      </w:tr>
      <w:tr w14:paraId="19BF51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7AE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F5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9A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警告</w:t>
            </w:r>
          </w:p>
          <w:p w14:paraId="2F84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268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通报批评</w:t>
            </w:r>
          </w:p>
          <w:p w14:paraId="72C7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65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970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9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没收违法所得、没收非法财物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C0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暂扣许可证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B1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降低资质等级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21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吊销许可证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740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限制开展生产经营活动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16C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责令停产停业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A6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5FD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限制从业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E7C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行政拘留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FAE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其他行政处罚</w:t>
            </w: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3F6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9E4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DD75C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644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2CA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C9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BB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87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97C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E5A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4CC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DFF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45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DFC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01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9F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9B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1F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58C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7B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B5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11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B8C6B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7AF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10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A8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59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65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ED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844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不予处罚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B8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免予处罚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76A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从轻处罚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0B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减轻处罚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F9C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5B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27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5C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90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A8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6D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D1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FF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71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ED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A6F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6E1D0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826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46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C4C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46C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E16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A8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DB6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55F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50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C8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DE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C9B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BE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A2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CA0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60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A5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39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34D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4D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E97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EB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ACF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 w14:paraId="0A6F68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FA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820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平山镇人民政府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AB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E78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9E0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39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12B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58E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0DF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F78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38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F05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134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092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3FB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8E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B2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9A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88C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D2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2DE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21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B7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473F1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66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8DD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CC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C8F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7CB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CA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DA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0C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07A3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33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665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0DE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21E3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E4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208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48A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8D3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F1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8FD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C29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D0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AA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38286C1">
      <w:pPr>
        <w:tabs>
          <w:tab w:val="left" w:pos="4459"/>
          <w:tab w:val="left" w:pos="6379"/>
        </w:tabs>
        <w:spacing w:before="181" w:line="320" w:lineRule="exact"/>
        <w:jc w:val="left"/>
        <w:rPr>
          <w:rFonts w:hint="default" w:ascii="Times New Roman" w:hAnsi="Times New Roman" w:eastAsia="方正楷体_GBK" w:cs="Times New Roman"/>
          <w:spacing w:val="0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  <w:lang w:eastAsia="zh-CN"/>
        </w:rPr>
        <w:t>说</w:t>
      </w: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明：</w:t>
      </w:r>
    </w:p>
    <w:p w14:paraId="25CC6815">
      <w:pPr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1.行政处罚实施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的统计范围为统计年度1月1日至12月31日期间作出行政处罚决定的数量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及金额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（包括经行政复议或者行政诉讼被撤销的行政处罚决定数量）。</w:t>
      </w:r>
    </w:p>
    <w:p w14:paraId="20110F1E"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2.其他行政处罚，为法律、行政法规规定的其他行政处罚，比如驱逐出境等。</w:t>
      </w:r>
    </w:p>
    <w:p w14:paraId="5693EA30"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3.单处一个类别行政处罚的，计入相应的行政处罚类别；并处两种以上行政处罚的，算一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件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6689C310"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4.“罚没金额”以处罚决定书确定的金额为准。没收违法所得、没收非法财物能确定金额的，计入“罚没金额”；不能确定金额的，不计入“罚没金额”。</w:t>
      </w:r>
    </w:p>
    <w:p w14:paraId="4F45C0ED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5.“免予处罚”是指符合《中华人民共和国行政处罚法》第三十三条“初次违法且危害后果轻微并及时改正的，可以不予行政处罚”的规定，依法免予行政处罚的情形。</w:t>
      </w:r>
    </w:p>
    <w:p w14:paraId="3ECED92A"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 w14:paraId="7078BD70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年度行政强制实施情况统计表</w:t>
      </w:r>
    </w:p>
    <w:p w14:paraId="7A9525F1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2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96"/>
        <w:gridCol w:w="1036"/>
        <w:gridCol w:w="873"/>
        <w:gridCol w:w="1156"/>
        <w:gridCol w:w="828"/>
        <w:gridCol w:w="1036"/>
        <w:gridCol w:w="1038"/>
        <w:gridCol w:w="1894"/>
        <w:gridCol w:w="1141"/>
        <w:gridCol w:w="572"/>
        <w:gridCol w:w="810"/>
        <w:gridCol w:w="867"/>
        <w:gridCol w:w="573"/>
      </w:tblGrid>
      <w:tr w14:paraId="10FCEB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CF2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70E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68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18C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5DB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行政强制措施实施数量（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9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行政强制执行实施数量（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D11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941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938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 w:right="17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合计</w:t>
            </w:r>
          </w:p>
        </w:tc>
      </w:tr>
      <w:tr w14:paraId="619700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DAE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56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B66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查封场所</w:t>
            </w:r>
            <w:r>
              <w:rPr>
                <w:rFonts w:ascii="黑体" w:hAnsi="黑体" w:eastAsia="黑体" w:cs="黑体"/>
                <w:sz w:val="24"/>
                <w:szCs w:val="24"/>
              </w:rPr>
              <w:t>、设施或者财物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DE6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扣押</w:t>
            </w:r>
          </w:p>
          <w:p w14:paraId="3879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财物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D8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冻结存款、汇款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D6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</w:t>
            </w:r>
          </w:p>
          <w:p w14:paraId="0AB4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</w:p>
          <w:p w14:paraId="5886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强制</w:t>
            </w:r>
          </w:p>
          <w:p w14:paraId="735B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措施</w:t>
            </w:r>
          </w:p>
        </w:tc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170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行政机关强制执行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BD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申请法院强制执行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A5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892A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C7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0D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352B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1726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2F3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C0A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EF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加处罚款或者滞纳金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28D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划拨存款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汇款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61C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22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排除妨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碍、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恢复原状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CC9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代履行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C2B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其他强制执行方式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088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5E9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16656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D09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EA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89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平山镇人民政府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D6B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54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8E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C5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DB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7C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396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040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700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5B9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2EB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5E6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A1725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936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1F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7A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EA1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CF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A3A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FE2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1C9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C71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5F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0B0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4E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514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75A5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05030C60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 w14:paraId="0207F75C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466D7EE1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 w14:paraId="167207AA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-3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 w14:paraId="68CD01F1"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br w:type="page"/>
      </w:r>
      <w:r>
        <w:rPr>
          <w:rFonts w:hint="eastAsia" w:ascii="黑体" w:hAnsi="黑体" w:eastAsia="黑体" w:cs="黑体"/>
        </w:rPr>
        <w:t>表四</w:t>
      </w:r>
    </w:p>
    <w:p w14:paraId="73CA8375">
      <w:pPr>
        <w:keepNext w:val="0"/>
        <w:keepLines w:val="0"/>
        <w:pageBreakBefore w:val="0"/>
        <w:widowControl w:val="0"/>
        <w:tabs>
          <w:tab w:val="left" w:pos="0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年度行政征收实施情况统计表</w:t>
      </w:r>
    </w:p>
    <w:p w14:paraId="62275452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3629"/>
        <w:gridCol w:w="2897"/>
        <w:gridCol w:w="2728"/>
        <w:gridCol w:w="4062"/>
      </w:tblGrid>
      <w:tr w14:paraId="4B151F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6552210">
            <w:pPr>
              <w:spacing w:before="54" w:line="320" w:lineRule="exact"/>
              <w:ind w:right="97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44F9B3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9A371FD"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行政收费</w:t>
            </w:r>
          </w:p>
        </w:tc>
        <w:tc>
          <w:tcPr>
            <w:tcW w:w="4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7142CB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土地、房屋征收实施数量（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798310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6644D672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71E2E489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08F5CFC5"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249509C3"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收费总金额（万元）</w:t>
            </w:r>
          </w:p>
        </w:tc>
        <w:tc>
          <w:tcPr>
            <w:tcW w:w="4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 w14:paraId="5327A190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5FFC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4174AB">
            <w:pPr>
              <w:spacing w:before="49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8ACE234">
            <w:pPr>
              <w:spacing w:before="49" w:line="320" w:lineRule="exact"/>
              <w:ind w:left="103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本单位无此行政执法职责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5108F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24618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132B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EF42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75BEFE5"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7F7810"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A97A892"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DE76399"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445D922"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 w14:paraId="3DF1017C">
      <w:pPr>
        <w:spacing w:line="400" w:lineRule="exact"/>
        <w:ind w:firstLine="454" w:firstLineChars="200"/>
        <w:jc w:val="left"/>
        <w:rPr>
          <w:rFonts w:hint="default" w:ascii="Times New Roman" w:hAnsi="Times New Roman" w:eastAsia="方正楷体_GBK" w:cs="Times New Roman"/>
          <w:spacing w:val="-4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1.行政征收的统计范围为统计年度1月1日至12月 3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日期间实施的行政收费及土地、房产征收等情况。（因征税属于中央垂直管理，不列入我区统计范围）</w:t>
      </w:r>
    </w:p>
    <w:p w14:paraId="6CBFED10">
      <w:pPr>
        <w:tabs>
          <w:tab w:val="left" w:pos="1063"/>
        </w:tabs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2.土地、房屋征收实施数量的统计，以政府正式批文为准。</w:t>
      </w:r>
    </w:p>
    <w:p w14:paraId="2B29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 w14:paraId="3B3BD74B"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836" w:leftChars="0" w:hanging="3836" w:hangingChars="882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年度行政征用实施情况统计表</w:t>
      </w:r>
    </w:p>
    <w:p w14:paraId="4D3EB831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0"/>
        <w:gridCol w:w="4479"/>
        <w:gridCol w:w="8764"/>
      </w:tblGrid>
      <w:tr w14:paraId="69292A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74804FB"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523E2D"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7BF1806"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行政征用实施数量（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 w14:paraId="4A1795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36F1DD">
            <w:pPr>
              <w:spacing w:before="4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4232FD35">
            <w:pPr>
              <w:spacing w:before="48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本单位无此行政执法职责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F759F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D112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5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3DD6798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14B67FE"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D21F409">
      <w:pPr>
        <w:spacing w:before="26"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6B469A35">
      <w:pPr>
        <w:spacing w:before="26"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行政征用实施数量的统计范围为统计年度1月1日至12月31日期间因抢险、救灾、反恐等公共利益需要而作出的行政征用决定的数量。</w:t>
      </w:r>
    </w:p>
    <w:p w14:paraId="465716AA"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6D395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 w14:paraId="5F20EFB5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年度行政检查实施情况统计表</w:t>
      </w:r>
    </w:p>
    <w:p w14:paraId="5A23DDAA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" w:leftChars="0" w:hanging="12" w:hangingChars="6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4504"/>
        <w:gridCol w:w="4607"/>
        <w:gridCol w:w="4202"/>
      </w:tblGrid>
      <w:tr w14:paraId="0E81DB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C1FD924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90D7A7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1C560CE"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D60786E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其中，涉企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08695F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44510B1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9A0B6C5">
            <w:pPr>
              <w:spacing w:before="49"/>
              <w:ind w:left="102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平山镇人民政府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B26E9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2F0870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BE8D7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5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A816013"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37E49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EE014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987ABF6"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3F4BB0CC"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的，不计入行政检查次数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。</w:t>
      </w:r>
    </w:p>
    <w:p w14:paraId="2E25AF79">
      <w:pPr>
        <w:spacing w:line="400" w:lineRule="exact"/>
        <w:ind w:firstLine="45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</w:p>
    <w:p w14:paraId="2B79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七</w:t>
      </w:r>
    </w:p>
    <w:p w14:paraId="325FF909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裁决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 w14:paraId="30797317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1"/>
        <w:gridCol w:w="4509"/>
        <w:gridCol w:w="5193"/>
        <w:gridCol w:w="3610"/>
      </w:tblGrid>
      <w:tr w14:paraId="776F05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AB39713">
            <w:pPr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D0761E1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1C79B4B"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裁决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C8E20E"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次数</w:t>
            </w:r>
          </w:p>
        </w:tc>
      </w:tr>
      <w:tr w14:paraId="6DD334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41AA86B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50E175C4">
            <w:pPr>
              <w:spacing w:before="49"/>
              <w:ind w:left="102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平山镇人民政府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CE3D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6352B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1FA3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EAA038A">
            <w:pPr>
              <w:spacing w:before="49"/>
              <w:ind w:right="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C38C40F">
            <w:pPr>
              <w:spacing w:before="49"/>
              <w:ind w:left="102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665CD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3AC755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3EE4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14DDBE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391B1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6137CD">
      <w:pPr>
        <w:spacing w:line="400" w:lineRule="exact"/>
        <w:jc w:val="both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  <w:bookmarkStart w:id="0" w:name="_GoBack"/>
      <w:bookmarkEnd w:id="0"/>
    </w:p>
    <w:p w14:paraId="7A3C6C89">
      <w:pPr>
        <w:spacing w:line="400" w:lineRule="exact"/>
        <w:ind w:firstLine="47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行政裁决是行政机关根据当事人申请，根据法律法规授权，居中对与行政管理活动密切相关的民事纠纷进行裁处的行为。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 w14:paraId="77F6E8CC">
      <w:pPr>
        <w:spacing w:line="400" w:lineRule="exact"/>
        <w:ind w:firstLine="47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次数的统计范围为统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计年度1月1日至12月31日期间开展行政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的次数。</w:t>
      </w:r>
    </w:p>
    <w:p w14:paraId="0BA3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八</w:t>
      </w:r>
    </w:p>
    <w:p w14:paraId="0DBEC0C6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平山镇人民政府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确认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 w14:paraId="1F8F01C5"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0" w:type="auto"/>
        <w:tblInd w:w="-7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8370"/>
      </w:tblGrid>
      <w:tr w14:paraId="719866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72687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B64D0B1"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6E6850D"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（次数）</w:t>
            </w:r>
          </w:p>
        </w:tc>
      </w:tr>
      <w:tr w14:paraId="736E9F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6695FCA"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79EEACFD">
            <w:pPr>
              <w:spacing w:before="49"/>
              <w:ind w:left="102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鹿寨县平山镇人民政府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43537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C2511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6FEBD6A2"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 w14:paraId="01CBCE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1B7850A"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 w14:paraId="455C0B4B">
      <w:pPr>
        <w:spacing w:line="400" w:lineRule="exact"/>
        <w:ind w:firstLine="470" w:firstLineChars="200"/>
        <w:jc w:val="left"/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sectPr>
          <w:pgSz w:w="16839" w:h="11907" w:orient="landscape"/>
          <w:pgMar w:top="1417" w:right="1417" w:bottom="1417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644" w:charSpace="-1048"/>
        </w:sect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确认次数的统计范围为统计年度1月1日至12月31日期间开展行政确认的次数</w:t>
      </w:r>
    </w:p>
    <w:p w14:paraId="72A298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F848B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8863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8863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10859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B5E8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7177E">
                          <w:r>
                            <w:t>ImpTraceLabel=PD94bWwgdmVyc2lvbj0nMS4wJyBlbmNvZGluZz0nVVRGLTgnPz48dHJhY2U+PGNvbnRlbnQ+PC9jb250ZW50PjxhY2NvdW50Pm5lajNoNjBzcnR3bjJoNDgxbjBkMjM8L2FjY291bnQ+PG1hY2hpbmVDb2RlPkxGQzQ1MFIwMjY0MDgKPC9tYWNoaW5lQ29kZT48dGltZT4yMDI1LTAxLTA3IDE3OjIzOjAy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AB7177E">
                    <w:r>
                      <w:t>ImpTraceLabel=PD94bWwgdmVyc2lvbj0nMS4wJyBlbmNvZGluZz0nVVRGLTgnPz48dHJhY2U+PGNvbnRlbnQ+PC9jb250ZW50PjxhY2NvdW50Pm5lajNoNjBzcnR3bjJoNDgxbjBkMjM8L2FjY291bnQ+PG1hY2hpbmVDb2RlPkxGQzQ1MFIwMjY0MDgKPC9tYWNoaW5lQ29kZT48dGltZT4yMDI1LTAxLTA3IDE3OjIzOjAy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2RkNzM4NDAyNWE1ZTYyYjg5MmRiNWI5NjQwZTgifQ=="/>
    <w:docVar w:name="KSO_WPS_MARK_KEY" w:val="489245ff-1947-4556-bb03-a4858a221699"/>
  </w:docVars>
  <w:rsids>
    <w:rsidRoot w:val="00000000"/>
    <w:rsid w:val="01097CDD"/>
    <w:rsid w:val="017C4E3A"/>
    <w:rsid w:val="03215A31"/>
    <w:rsid w:val="03245243"/>
    <w:rsid w:val="03832252"/>
    <w:rsid w:val="03E9547A"/>
    <w:rsid w:val="044F06A2"/>
    <w:rsid w:val="04B638C9"/>
    <w:rsid w:val="051C6AF1"/>
    <w:rsid w:val="05821D18"/>
    <w:rsid w:val="05E84F40"/>
    <w:rsid w:val="06252E2F"/>
    <w:rsid w:val="08500BB1"/>
    <w:rsid w:val="09213488"/>
    <w:rsid w:val="0ACF0E24"/>
    <w:rsid w:val="0B1E54CC"/>
    <w:rsid w:val="0D461432"/>
    <w:rsid w:val="0F7A2873"/>
    <w:rsid w:val="0FE05A9A"/>
    <w:rsid w:val="10460CC2"/>
    <w:rsid w:val="104A76C8"/>
    <w:rsid w:val="10AC3EE9"/>
    <w:rsid w:val="11127111"/>
    <w:rsid w:val="11782338"/>
    <w:rsid w:val="1234204C"/>
    <w:rsid w:val="130030B9"/>
    <w:rsid w:val="13AD5156"/>
    <w:rsid w:val="18C96255"/>
    <w:rsid w:val="1B0A7C6C"/>
    <w:rsid w:val="1B702E93"/>
    <w:rsid w:val="1B866036"/>
    <w:rsid w:val="1BD660BB"/>
    <w:rsid w:val="1BDA4AC1"/>
    <w:rsid w:val="1C3C12E2"/>
    <w:rsid w:val="1CA3450A"/>
    <w:rsid w:val="1D097731"/>
    <w:rsid w:val="1F877DA2"/>
    <w:rsid w:val="21F41844"/>
    <w:rsid w:val="239575E6"/>
    <w:rsid w:val="23FE41FA"/>
    <w:rsid w:val="24A03FA5"/>
    <w:rsid w:val="25920967"/>
    <w:rsid w:val="25EC4D2B"/>
    <w:rsid w:val="2750262D"/>
    <w:rsid w:val="276734B3"/>
    <w:rsid w:val="276A1EBA"/>
    <w:rsid w:val="27D150E1"/>
    <w:rsid w:val="27D711E9"/>
    <w:rsid w:val="28994B2A"/>
    <w:rsid w:val="2B6739C3"/>
    <w:rsid w:val="2C331E12"/>
    <w:rsid w:val="2DC749A6"/>
    <w:rsid w:val="2E6017EF"/>
    <w:rsid w:val="2E700C2F"/>
    <w:rsid w:val="2E90643B"/>
    <w:rsid w:val="30E7123C"/>
    <w:rsid w:val="321E5749"/>
    <w:rsid w:val="322F0E63"/>
    <w:rsid w:val="326956A0"/>
    <w:rsid w:val="32915685"/>
    <w:rsid w:val="32F142DB"/>
    <w:rsid w:val="32F708AC"/>
    <w:rsid w:val="33196C24"/>
    <w:rsid w:val="335D3AD4"/>
    <w:rsid w:val="335E1849"/>
    <w:rsid w:val="33C36CFB"/>
    <w:rsid w:val="36064819"/>
    <w:rsid w:val="37774177"/>
    <w:rsid w:val="39CA7F44"/>
    <w:rsid w:val="3A395226"/>
    <w:rsid w:val="3C344D18"/>
    <w:rsid w:val="3D593035"/>
    <w:rsid w:val="3E212A7E"/>
    <w:rsid w:val="3E8B46AB"/>
    <w:rsid w:val="3EED0ECD"/>
    <w:rsid w:val="3EF178D3"/>
    <w:rsid w:val="3FBA731C"/>
    <w:rsid w:val="40202543"/>
    <w:rsid w:val="415A3828"/>
    <w:rsid w:val="43544604"/>
    <w:rsid w:val="43D13E35"/>
    <w:rsid w:val="46190610"/>
    <w:rsid w:val="46484442"/>
    <w:rsid w:val="487A1E2A"/>
    <w:rsid w:val="49B27E76"/>
    <w:rsid w:val="49B5687D"/>
    <w:rsid w:val="4A7E62C5"/>
    <w:rsid w:val="4AF12437"/>
    <w:rsid w:val="4BB0793C"/>
    <w:rsid w:val="4F4A4C24"/>
    <w:rsid w:val="54E00A4E"/>
    <w:rsid w:val="5542526F"/>
    <w:rsid w:val="55A95F18"/>
    <w:rsid w:val="55BF6CAA"/>
    <w:rsid w:val="560E36BE"/>
    <w:rsid w:val="567852EC"/>
    <w:rsid w:val="56DA1B0D"/>
    <w:rsid w:val="57404D35"/>
    <w:rsid w:val="57A77F5C"/>
    <w:rsid w:val="5B644A23"/>
    <w:rsid w:val="5D947FF4"/>
    <w:rsid w:val="5F7239A5"/>
    <w:rsid w:val="600A2C1F"/>
    <w:rsid w:val="6052563D"/>
    <w:rsid w:val="60705E47"/>
    <w:rsid w:val="60D6106E"/>
    <w:rsid w:val="60EA22DA"/>
    <w:rsid w:val="619E0AB7"/>
    <w:rsid w:val="61A274BD"/>
    <w:rsid w:val="62D1212E"/>
    <w:rsid w:val="6303037E"/>
    <w:rsid w:val="64FB3632"/>
    <w:rsid w:val="68DC3767"/>
    <w:rsid w:val="6B693FC6"/>
    <w:rsid w:val="6BCA3618"/>
    <w:rsid w:val="6BFC4839"/>
    <w:rsid w:val="6C1B1C34"/>
    <w:rsid w:val="6C637A61"/>
    <w:rsid w:val="6CC92C88"/>
    <w:rsid w:val="6D2F5EB0"/>
    <w:rsid w:val="6D3348B6"/>
    <w:rsid w:val="6D9510D7"/>
    <w:rsid w:val="6D997ADE"/>
    <w:rsid w:val="6DB24D6B"/>
    <w:rsid w:val="6DFB42FF"/>
    <w:rsid w:val="6E922241"/>
    <w:rsid w:val="6EC7274E"/>
    <w:rsid w:val="6F332352"/>
    <w:rsid w:val="724E1389"/>
    <w:rsid w:val="75B30843"/>
    <w:rsid w:val="76232BDE"/>
    <w:rsid w:val="76612DCA"/>
    <w:rsid w:val="773C1FA3"/>
    <w:rsid w:val="77910638"/>
    <w:rsid w:val="77F34E5A"/>
    <w:rsid w:val="78590081"/>
    <w:rsid w:val="785D6A87"/>
    <w:rsid w:val="78BF32A9"/>
    <w:rsid w:val="792564D0"/>
    <w:rsid w:val="79294ED6"/>
    <w:rsid w:val="798B16F8"/>
    <w:rsid w:val="7A587B47"/>
    <w:rsid w:val="7D256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2794</Characters>
  <Lines>0</Lines>
  <Paragraphs>0</Paragraphs>
  <TotalTime>34</TotalTime>
  <ScaleCrop>false</ScaleCrop>
  <LinksUpToDate>false</LinksUpToDate>
  <CharactersWithSpaces>2807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逗比男啵兔</cp:lastModifiedBy>
  <dcterms:modified xsi:type="dcterms:W3CDTF">2025-01-16T03:38:47Z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B6F61BF764114099A2058F41DBCFA2D4_13</vt:lpwstr>
  </property>
  <property fmtid="{D5CDD505-2E9C-101B-9397-08002B2CF9AE}" pid="4" name="KSOTemplateDocerSaveRecord">
    <vt:lpwstr>eyJoZGlkIjoiMDdiYTZiNTBjOGZkYjIzZTQ1M2IzMDQ1ZTk0NzM3ZjgiLCJ1c2VySWQiOiIzNzAzNjc2NDIifQ==</vt:lpwstr>
  </property>
</Properties>
</file>