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附件1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经济困难失能老年人集中照护报名表</w:t>
      </w:r>
    </w:p>
    <w:p>
      <w:pPr>
        <w:overflowPunct w:val="0"/>
        <w:adjustRightInd w:val="0"/>
        <w:snapToGrid w:val="0"/>
        <w:spacing w:after="93" w:afterLines="30" w:line="360" w:lineRule="exact"/>
        <w:ind w:left="64" w:leftChars="20" w:right="64" w:rightChars="2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none"/>
        </w:rPr>
        <w:t>填报单位：</w:t>
      </w:r>
    </w:p>
    <w:tbl>
      <w:tblPr>
        <w:tblStyle w:val="7"/>
        <w:tblW w:w="15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176"/>
        <w:gridCol w:w="586"/>
        <w:gridCol w:w="923"/>
        <w:gridCol w:w="1848"/>
        <w:gridCol w:w="923"/>
        <w:gridCol w:w="923"/>
        <w:gridCol w:w="1514"/>
        <w:gridCol w:w="923"/>
        <w:gridCol w:w="923"/>
        <w:gridCol w:w="1428"/>
        <w:gridCol w:w="923"/>
        <w:gridCol w:w="1428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  <w:t>序号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  <w:t>申请人姓名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  <w:t>性别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  <w:t>出生年月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  <w:t>身份证号码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  <w:t>户籍地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  <w:t>现居住地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  <w:t>联系电话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  <w:t>是否为低保对象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  <w:t>是否残疾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  <w:t>生活是否自理的初步判断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  <w:t>是否自愿入住养老机构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  <w:t>意向入住养老机构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  <w:t>例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  <w:t>张三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  <w:t>男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  <w:t>1950.5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  <w:t>xxx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  <w:t>xxx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  <w:t>xxx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  <w:t>本人电话或代理人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  <w:t>是/否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  <w:t>是/否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  <w:t>是/否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  <w:t>是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  <w:t>xxx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24"/>
          <w:szCs w:val="24"/>
          <w:u w:val="none"/>
        </w:rPr>
        <w:sectPr>
          <w:pgSz w:w="16838" w:h="11906" w:orient="landscape"/>
          <w:pgMar w:top="2098" w:right="1134" w:bottom="1984" w:left="1417" w:header="851" w:footer="992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</w:rPr>
        <w:t>（报名表由申请人或其代理人填写，村委/社区对申请人残疾情况、自理情况进行初步筛查。判定是否残疾可查看残疾证或根据实际情况走访观察，生活能否自理可根据能否自行吃饭、穿衣、上下床、如厕、室内行走、洗澡等行为判断，超过4项可初步判定为生活不能自理）</w:t>
      </w:r>
    </w:p>
    <w:p/>
    <w:sectPr>
      <w:footerReference r:id="rId3" w:type="default"/>
      <w:pgSz w:w="16838" w:h="11906" w:orient="landscape"/>
      <w:pgMar w:top="1417" w:right="1440" w:bottom="1417" w:left="144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70889"/>
    <w:rsid w:val="21370889"/>
    <w:rsid w:val="44B61946"/>
    <w:rsid w:val="45F96D1A"/>
    <w:rsid w:val="5D926D13"/>
    <w:rsid w:val="6C1A0594"/>
    <w:rsid w:val="6E03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color w:val="auto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仿宋_GB231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2"/>
    <w:unhideWhenUsed/>
    <w:qFormat/>
    <w:uiPriority w:val="99"/>
    <w:pPr>
      <w:spacing w:before="100" w:beforeAutospacing="1"/>
      <w:ind w:firstLine="100" w:firstLineChars="1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2024-07-10T09:14:00Z</dcterms:created>
  <dc:creator>Lenovo</dc:creator>
  <cp:lastModifiedBy>Lenovo</cp:lastModifiedBy>
  <dcterms:modified xsi:type="dcterms:W3CDTF">2024-07-10T09:16:52Z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6D917071B0784BC8990652812075C5B1</vt:lpwstr>
  </property>
</Properties>
</file>